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6F8D" w:rsidRPr="00B16F8D" w:rsidRDefault="00B16F8D" w:rsidP="00B16F8D">
      <w:pPr>
        <w:tabs>
          <w:tab w:val="left" w:pos="246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16F8D">
        <w:rPr>
          <w:rFonts w:ascii="Times New Roman" w:eastAsia="Times New Roman" w:hAnsi="Times New Roman" w:cs="Times New Roman"/>
          <w:b/>
          <w:sz w:val="24"/>
          <w:szCs w:val="24"/>
        </w:rPr>
        <w:t>ДО</w:t>
      </w:r>
    </w:p>
    <w:p w:rsidR="00B16F8D" w:rsidRPr="00B16F8D" w:rsidRDefault="00B16F8D" w:rsidP="00B16F8D">
      <w:pPr>
        <w:tabs>
          <w:tab w:val="left" w:pos="246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16F8D">
        <w:rPr>
          <w:rFonts w:ascii="Times New Roman" w:eastAsia="Times New Roman" w:hAnsi="Times New Roman" w:cs="Times New Roman"/>
          <w:b/>
          <w:sz w:val="24"/>
          <w:szCs w:val="24"/>
        </w:rPr>
        <w:t>ОБЩИНСКИ СЪВЕТ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ВХ.№ С-202/19.07.2024</w:t>
      </w:r>
      <w:bookmarkStart w:id="0" w:name="_GoBack"/>
      <w:bookmarkEnd w:id="0"/>
    </w:p>
    <w:p w:rsidR="00B16F8D" w:rsidRPr="00B16F8D" w:rsidRDefault="00B16F8D" w:rsidP="00B16F8D">
      <w:pPr>
        <w:tabs>
          <w:tab w:val="left" w:pos="246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16F8D">
        <w:rPr>
          <w:rFonts w:ascii="Times New Roman" w:eastAsia="Times New Roman" w:hAnsi="Times New Roman" w:cs="Times New Roman"/>
          <w:b/>
          <w:sz w:val="24"/>
          <w:szCs w:val="24"/>
        </w:rPr>
        <w:t xml:space="preserve"> ГР. РАДОМИР                            </w:t>
      </w:r>
    </w:p>
    <w:p w:rsidR="00B16F8D" w:rsidRPr="00B16F8D" w:rsidRDefault="00B16F8D" w:rsidP="00B16F8D">
      <w:pPr>
        <w:tabs>
          <w:tab w:val="left" w:pos="246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16F8D" w:rsidRPr="00B16F8D" w:rsidRDefault="00B16F8D" w:rsidP="00B16F8D">
      <w:pPr>
        <w:tabs>
          <w:tab w:val="left" w:pos="246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16F8D" w:rsidRPr="00B16F8D" w:rsidRDefault="00B16F8D" w:rsidP="00B16F8D">
      <w:pPr>
        <w:tabs>
          <w:tab w:val="left" w:pos="246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16F8D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</w:t>
      </w:r>
    </w:p>
    <w:p w:rsidR="00B16F8D" w:rsidRPr="00B16F8D" w:rsidRDefault="00B16F8D" w:rsidP="00B16F8D">
      <w:pPr>
        <w:tabs>
          <w:tab w:val="left" w:pos="246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16F8D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</w:t>
      </w:r>
    </w:p>
    <w:p w:rsidR="00B16F8D" w:rsidRPr="00B16F8D" w:rsidRDefault="00B16F8D" w:rsidP="00B16F8D">
      <w:pPr>
        <w:tabs>
          <w:tab w:val="left" w:pos="24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16F8D">
        <w:rPr>
          <w:rFonts w:ascii="Times New Roman" w:eastAsia="Times New Roman" w:hAnsi="Times New Roman" w:cs="Times New Roman"/>
          <w:b/>
          <w:sz w:val="24"/>
          <w:szCs w:val="24"/>
        </w:rPr>
        <w:t>Д  О  К  Л  А  Д  Н  А      З  А  П  И  С  К  А</w:t>
      </w:r>
    </w:p>
    <w:p w:rsidR="00B16F8D" w:rsidRPr="00B16F8D" w:rsidRDefault="00B16F8D" w:rsidP="00B16F8D">
      <w:pPr>
        <w:tabs>
          <w:tab w:val="left" w:pos="24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16F8D" w:rsidRPr="00B16F8D" w:rsidRDefault="00B16F8D" w:rsidP="00B16F8D">
      <w:pPr>
        <w:tabs>
          <w:tab w:val="left" w:pos="168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16F8D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от  Кирил Георгиев Стоев - Кмет на Община Радомир</w:t>
      </w:r>
    </w:p>
    <w:p w:rsidR="00B16F8D" w:rsidRPr="00B16F8D" w:rsidRDefault="00B16F8D" w:rsidP="00B16F8D">
      <w:pPr>
        <w:tabs>
          <w:tab w:val="left" w:pos="2460"/>
        </w:tabs>
        <w:spacing w:after="0" w:line="240" w:lineRule="auto"/>
        <w:ind w:left="426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16F8D" w:rsidRPr="00B16F8D" w:rsidRDefault="00B16F8D" w:rsidP="00B16F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6F8D">
        <w:rPr>
          <w:rFonts w:ascii="Times New Roman" w:eastAsia="Times New Roman" w:hAnsi="Times New Roman" w:cs="Times New Roman"/>
          <w:b/>
          <w:sz w:val="24"/>
          <w:szCs w:val="24"/>
        </w:rPr>
        <w:t xml:space="preserve">Относно:  </w:t>
      </w:r>
      <w:r w:rsidRPr="00B16F8D">
        <w:rPr>
          <w:rFonts w:ascii="Times New Roman" w:eastAsia="Times New Roman" w:hAnsi="Times New Roman" w:cs="Times New Roman"/>
          <w:sz w:val="24"/>
          <w:szCs w:val="24"/>
        </w:rPr>
        <w:t>Изпълнение на актовете на общински съвет-Радомир за периода 01.</w:t>
      </w:r>
      <w:proofErr w:type="spellStart"/>
      <w:r w:rsidRPr="00B16F8D">
        <w:rPr>
          <w:rFonts w:ascii="Times New Roman" w:eastAsia="Times New Roman" w:hAnsi="Times New Roman" w:cs="Times New Roman"/>
          <w:sz w:val="24"/>
          <w:szCs w:val="24"/>
        </w:rPr>
        <w:t>01</w:t>
      </w:r>
      <w:proofErr w:type="spellEnd"/>
      <w:r w:rsidRPr="00B16F8D">
        <w:rPr>
          <w:rFonts w:ascii="Times New Roman" w:eastAsia="Times New Roman" w:hAnsi="Times New Roman" w:cs="Times New Roman"/>
          <w:sz w:val="24"/>
          <w:szCs w:val="24"/>
        </w:rPr>
        <w:t>.2024 година до 30.06.2024  година</w:t>
      </w:r>
    </w:p>
    <w:p w:rsidR="00B16F8D" w:rsidRPr="00B16F8D" w:rsidRDefault="00B16F8D" w:rsidP="00B16F8D">
      <w:pPr>
        <w:spacing w:after="0" w:line="240" w:lineRule="auto"/>
        <w:ind w:left="426"/>
        <w:rPr>
          <w:rFonts w:ascii="Times New Roman" w:eastAsia="Times New Roman" w:hAnsi="Times New Roman" w:cs="Times New Roman"/>
          <w:sz w:val="24"/>
          <w:szCs w:val="24"/>
        </w:rPr>
      </w:pPr>
    </w:p>
    <w:p w:rsidR="00B16F8D" w:rsidRPr="00B16F8D" w:rsidRDefault="00B16F8D" w:rsidP="00B16F8D">
      <w:pPr>
        <w:tabs>
          <w:tab w:val="left" w:pos="1335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16F8D">
        <w:rPr>
          <w:rFonts w:ascii="Times New Roman" w:eastAsia="Times New Roman" w:hAnsi="Times New Roman" w:cs="Times New Roman"/>
          <w:b/>
          <w:sz w:val="24"/>
          <w:szCs w:val="24"/>
        </w:rPr>
        <w:t xml:space="preserve">Уважаеми общински </w:t>
      </w:r>
      <w:proofErr w:type="spellStart"/>
      <w:r w:rsidRPr="00B16F8D">
        <w:rPr>
          <w:rFonts w:ascii="Times New Roman" w:eastAsia="Times New Roman" w:hAnsi="Times New Roman" w:cs="Times New Roman"/>
          <w:b/>
          <w:sz w:val="24"/>
          <w:szCs w:val="24"/>
        </w:rPr>
        <w:t>съветници</w:t>
      </w:r>
      <w:proofErr w:type="spellEnd"/>
      <w:r w:rsidRPr="00B16F8D">
        <w:rPr>
          <w:rFonts w:ascii="Times New Roman" w:eastAsia="Times New Roman" w:hAnsi="Times New Roman" w:cs="Times New Roman"/>
          <w:b/>
          <w:sz w:val="24"/>
          <w:szCs w:val="24"/>
        </w:rPr>
        <w:t>,</w:t>
      </w:r>
    </w:p>
    <w:p w:rsidR="00B16F8D" w:rsidRPr="00B16F8D" w:rsidRDefault="00B16F8D" w:rsidP="00B16F8D">
      <w:pPr>
        <w:tabs>
          <w:tab w:val="left" w:pos="1335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16F8D" w:rsidRPr="00B16F8D" w:rsidRDefault="00B16F8D" w:rsidP="00B16F8D">
      <w:pPr>
        <w:tabs>
          <w:tab w:val="left" w:pos="129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16F8D">
        <w:rPr>
          <w:rFonts w:ascii="Times New Roman" w:eastAsia="Times New Roman" w:hAnsi="Times New Roman" w:cs="Times New Roman"/>
          <w:sz w:val="24"/>
          <w:szCs w:val="24"/>
        </w:rPr>
        <w:t>За посочения период Общински съвет гр.Радомир е приел 140 /сто  и четиридесет / решения</w:t>
      </w:r>
      <w:r w:rsidRPr="00B16F8D">
        <w:rPr>
          <w:rFonts w:ascii="A4p" w:eastAsia="Times New Roman" w:hAnsi="A4p" w:cs="Times New Roman"/>
          <w:sz w:val="20"/>
          <w:szCs w:val="20"/>
        </w:rPr>
        <w:t xml:space="preserve"> </w:t>
      </w:r>
      <w:r w:rsidRPr="00B16F8D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B16F8D">
        <w:rPr>
          <w:rFonts w:ascii="A4p" w:eastAsia="Times New Roman" w:hAnsi="A4p" w:cs="Times New Roman"/>
          <w:sz w:val="20"/>
          <w:szCs w:val="20"/>
        </w:rPr>
        <w:t xml:space="preserve"> </w:t>
      </w:r>
      <w:r w:rsidRPr="00B16F8D">
        <w:rPr>
          <w:rFonts w:ascii="Times New Roman" w:eastAsia="Times New Roman" w:hAnsi="Times New Roman" w:cs="Times New Roman"/>
          <w:sz w:val="24"/>
          <w:szCs w:val="24"/>
        </w:rPr>
        <w:t xml:space="preserve">проведени 7 /седем/ редовни заседания. Общинската администрация е създала необходимата организация за изпълнение на приетите решения. </w:t>
      </w:r>
    </w:p>
    <w:p w:rsidR="00B16F8D" w:rsidRPr="00B16F8D" w:rsidRDefault="00B16F8D" w:rsidP="00B16F8D">
      <w:pPr>
        <w:tabs>
          <w:tab w:val="left" w:pos="129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16F8D">
        <w:rPr>
          <w:rFonts w:ascii="Times New Roman" w:eastAsia="Times New Roman" w:hAnsi="Times New Roman" w:cs="Times New Roman"/>
          <w:sz w:val="24"/>
          <w:szCs w:val="24"/>
        </w:rPr>
        <w:t xml:space="preserve">Във връзка с гореизложеното предлагам общинските  </w:t>
      </w:r>
      <w:proofErr w:type="spellStart"/>
      <w:r w:rsidRPr="00B16F8D">
        <w:rPr>
          <w:rFonts w:ascii="Times New Roman" w:eastAsia="Times New Roman" w:hAnsi="Times New Roman" w:cs="Times New Roman"/>
          <w:sz w:val="24"/>
          <w:szCs w:val="24"/>
        </w:rPr>
        <w:t>съветници</w:t>
      </w:r>
      <w:proofErr w:type="spellEnd"/>
      <w:r w:rsidRPr="00B16F8D">
        <w:rPr>
          <w:rFonts w:ascii="Times New Roman" w:eastAsia="Times New Roman" w:hAnsi="Times New Roman" w:cs="Times New Roman"/>
          <w:sz w:val="24"/>
          <w:szCs w:val="24"/>
        </w:rPr>
        <w:t xml:space="preserve">  да  обсъдят и приемат следното </w:t>
      </w:r>
    </w:p>
    <w:p w:rsidR="00B16F8D" w:rsidRPr="00B16F8D" w:rsidRDefault="00B16F8D" w:rsidP="00B16F8D">
      <w:pPr>
        <w:tabs>
          <w:tab w:val="left" w:pos="129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16F8D" w:rsidRPr="00B16F8D" w:rsidRDefault="00B16F8D" w:rsidP="00B16F8D">
      <w:pPr>
        <w:tabs>
          <w:tab w:val="left" w:pos="129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16F8D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                           Р Е Ш Е Н И Е :</w:t>
      </w:r>
    </w:p>
    <w:p w:rsidR="00B16F8D" w:rsidRPr="00B16F8D" w:rsidRDefault="00B16F8D" w:rsidP="00B16F8D">
      <w:pPr>
        <w:tabs>
          <w:tab w:val="left" w:pos="129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16F8D" w:rsidRPr="00B16F8D" w:rsidRDefault="00B16F8D" w:rsidP="00B16F8D">
      <w:pPr>
        <w:tabs>
          <w:tab w:val="left" w:pos="129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16F8D">
        <w:rPr>
          <w:rFonts w:ascii="Times New Roman" w:eastAsia="Times New Roman" w:hAnsi="Times New Roman" w:cs="Times New Roman"/>
          <w:sz w:val="24"/>
          <w:szCs w:val="24"/>
        </w:rPr>
        <w:t>Общински съвет гр. Радомир на основание чл. 21, ал. 1, т. 24 от ЗМСМА приема Отчет за изпълнението на актовете на Общински съвет за периода 01.</w:t>
      </w:r>
      <w:proofErr w:type="spellStart"/>
      <w:r w:rsidRPr="00B16F8D">
        <w:rPr>
          <w:rFonts w:ascii="Times New Roman" w:eastAsia="Times New Roman" w:hAnsi="Times New Roman" w:cs="Times New Roman"/>
          <w:sz w:val="24"/>
          <w:szCs w:val="24"/>
        </w:rPr>
        <w:t>01</w:t>
      </w:r>
      <w:proofErr w:type="spellEnd"/>
      <w:r w:rsidRPr="00B16F8D">
        <w:rPr>
          <w:rFonts w:ascii="Times New Roman" w:eastAsia="Times New Roman" w:hAnsi="Times New Roman" w:cs="Times New Roman"/>
          <w:sz w:val="24"/>
          <w:szCs w:val="24"/>
        </w:rPr>
        <w:t>.2024 година до 30.06.2024 година .</w:t>
      </w:r>
    </w:p>
    <w:p w:rsidR="00B16F8D" w:rsidRPr="00B16F8D" w:rsidRDefault="00B16F8D" w:rsidP="00B16F8D">
      <w:pPr>
        <w:tabs>
          <w:tab w:val="left" w:pos="118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16F8D" w:rsidRPr="00B16F8D" w:rsidRDefault="00B16F8D" w:rsidP="00B16F8D">
      <w:pPr>
        <w:tabs>
          <w:tab w:val="left" w:pos="118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16F8D">
        <w:rPr>
          <w:rFonts w:ascii="Times New Roman" w:eastAsia="Times New Roman" w:hAnsi="Times New Roman" w:cs="Times New Roman"/>
          <w:sz w:val="24"/>
          <w:szCs w:val="24"/>
        </w:rPr>
        <w:t>Приложение: Отчет</w:t>
      </w:r>
    </w:p>
    <w:p w:rsidR="00B16F8D" w:rsidRPr="00B16F8D" w:rsidRDefault="00B16F8D" w:rsidP="00B16F8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16F8D" w:rsidRPr="00B16F8D" w:rsidRDefault="00B16F8D" w:rsidP="00B16F8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16F8D" w:rsidRPr="00B16F8D" w:rsidRDefault="00B16F8D" w:rsidP="00B16F8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16F8D" w:rsidRPr="00B16F8D" w:rsidRDefault="00B16F8D" w:rsidP="00B16F8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16F8D">
        <w:rPr>
          <w:rFonts w:ascii="Times New Roman" w:eastAsia="Times New Roman" w:hAnsi="Times New Roman" w:cs="Times New Roman"/>
          <w:b/>
          <w:sz w:val="24"/>
          <w:szCs w:val="24"/>
        </w:rPr>
        <w:t>Вносител,</w:t>
      </w:r>
    </w:p>
    <w:p w:rsidR="00B16F8D" w:rsidRPr="00B16F8D" w:rsidRDefault="00B16F8D" w:rsidP="00B16F8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16F8D">
        <w:rPr>
          <w:rFonts w:ascii="Times New Roman" w:eastAsia="Times New Roman" w:hAnsi="Times New Roman" w:cs="Times New Roman"/>
          <w:b/>
          <w:sz w:val="24"/>
          <w:szCs w:val="24"/>
        </w:rPr>
        <w:t>Кирил Стоев</w:t>
      </w:r>
    </w:p>
    <w:p w:rsidR="00B16F8D" w:rsidRPr="00B16F8D" w:rsidRDefault="00B16F8D" w:rsidP="00B16F8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B16F8D">
        <w:rPr>
          <w:rFonts w:ascii="Times New Roman" w:eastAsia="Times New Roman" w:hAnsi="Times New Roman" w:cs="Times New Roman"/>
          <w:b/>
          <w:i/>
          <w:sz w:val="24"/>
          <w:szCs w:val="24"/>
        </w:rPr>
        <w:t>Кмет на Община Радомир</w:t>
      </w:r>
    </w:p>
    <w:p w:rsidR="00B16F8D" w:rsidRPr="00B16F8D" w:rsidRDefault="00B16F8D" w:rsidP="00B16F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16F8D" w:rsidRPr="00B16F8D" w:rsidRDefault="00B16F8D" w:rsidP="00B16F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6F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B16F8D" w:rsidRPr="00B16F8D" w:rsidRDefault="00B16F8D" w:rsidP="00B16F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16F8D" w:rsidRDefault="00B16F8D"/>
    <w:p w:rsidR="00B16F8D" w:rsidRDefault="00B16F8D"/>
    <w:p w:rsidR="00B16F8D" w:rsidRDefault="00B16F8D"/>
    <w:p w:rsidR="00B16F8D" w:rsidRDefault="00B16F8D"/>
    <w:p w:rsidR="00B16F8D" w:rsidRDefault="00B16F8D"/>
    <w:p w:rsidR="00B16F8D" w:rsidRDefault="00B16F8D"/>
    <w:p w:rsidR="00B16F8D" w:rsidRDefault="00B16F8D"/>
    <w:p w:rsidR="00B16F8D" w:rsidRDefault="00B16F8D"/>
    <w:tbl>
      <w:tblPr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28"/>
        <w:gridCol w:w="3557"/>
        <w:gridCol w:w="4317"/>
      </w:tblGrid>
      <w:tr w:rsidR="00B16F8D" w:rsidRPr="00B16F8D" w:rsidTr="00B16F8D">
        <w:trPr>
          <w:trHeight w:val="1215"/>
          <w:tblCellSpacing w:w="0" w:type="dxa"/>
        </w:trPr>
        <w:tc>
          <w:tcPr>
            <w:tcW w:w="9102" w:type="dxa"/>
            <w:gridSpan w:val="3"/>
            <w:vAlign w:val="bottom"/>
            <w:hideMark/>
          </w:tcPr>
          <w:p w:rsidR="00B16F8D" w:rsidRPr="00B16F8D" w:rsidRDefault="00B16F8D" w:rsidP="00B16F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bg-BG"/>
              </w:rPr>
              <w:t>ОТЧЕТ</w:t>
            </w:r>
            <w:r w:rsidRPr="00B16F8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bg-BG"/>
              </w:rPr>
              <w:br/>
              <w:t xml:space="preserve">за изпълнението на актовете, приети от Общински съвет-Радомир за периода </w:t>
            </w:r>
            <w:r w:rsidRPr="00B16F8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bg-BG"/>
              </w:rPr>
              <w:br/>
              <w:t>01.</w:t>
            </w:r>
            <w:proofErr w:type="spellStart"/>
            <w:r w:rsidRPr="00B16F8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bg-BG"/>
              </w:rPr>
              <w:t>01</w:t>
            </w:r>
            <w:proofErr w:type="spellEnd"/>
            <w:r w:rsidRPr="00B16F8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bg-BG"/>
              </w:rPr>
              <w:t>.2024 г. до 30.06.2024 г.</w:t>
            </w:r>
          </w:p>
        </w:tc>
      </w:tr>
      <w:tr w:rsidR="00B16F8D" w:rsidRPr="00B16F8D" w:rsidTr="00B16F8D">
        <w:trPr>
          <w:trHeight w:val="1215"/>
          <w:tblCellSpacing w:w="0" w:type="dxa"/>
        </w:trPr>
        <w:tc>
          <w:tcPr>
            <w:tcW w:w="9102" w:type="dxa"/>
            <w:gridSpan w:val="3"/>
            <w:vAlign w:val="bottom"/>
          </w:tcPr>
          <w:p w:rsidR="00B16F8D" w:rsidRPr="00B16F8D" w:rsidRDefault="00B16F8D" w:rsidP="00B16F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bg-BG"/>
              </w:rPr>
            </w:pPr>
          </w:p>
        </w:tc>
      </w:tr>
      <w:tr w:rsidR="00B16F8D" w:rsidRPr="00B16F8D" w:rsidTr="00B16F8D">
        <w:trPr>
          <w:trHeight w:val="285"/>
          <w:tblCellSpacing w:w="0" w:type="dxa"/>
        </w:trPr>
        <w:tc>
          <w:tcPr>
            <w:tcW w:w="0" w:type="auto"/>
            <w:vAlign w:val="bottom"/>
            <w:hideMark/>
          </w:tcPr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</w:p>
        </w:tc>
        <w:tc>
          <w:tcPr>
            <w:tcW w:w="0" w:type="auto"/>
            <w:vAlign w:val="bottom"/>
            <w:hideMark/>
          </w:tcPr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</w:p>
        </w:tc>
        <w:tc>
          <w:tcPr>
            <w:tcW w:w="0" w:type="auto"/>
            <w:vAlign w:val="bottom"/>
            <w:hideMark/>
          </w:tcPr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</w:p>
        </w:tc>
      </w:tr>
      <w:tr w:rsidR="00B16F8D" w:rsidRPr="00B16F8D" w:rsidTr="00B16F8D">
        <w:trPr>
          <w:trHeight w:val="1545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Решение на </w:t>
            </w:r>
            <w:proofErr w:type="spellStart"/>
            <w:r w:rsidRPr="00B16F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ОбС</w:t>
            </w:r>
            <w:proofErr w:type="spellEnd"/>
            <w:r w:rsidRPr="00B16F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№/дата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Относно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Изпълнено / неизпълнено - извършени действия във връзка с изпълнението</w:t>
            </w:r>
          </w:p>
        </w:tc>
      </w:tr>
      <w:tr w:rsidR="00B16F8D" w:rsidRPr="00B16F8D" w:rsidTr="00B16F8D">
        <w:trPr>
          <w:trHeight w:val="345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№ 45 / 30.01.2024 г.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Относно избор на </w:t>
            </w:r>
            <w:proofErr w:type="spellStart"/>
            <w:r w:rsidRPr="00B16F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ВрИД</w:t>
            </w:r>
            <w:proofErr w:type="spellEnd"/>
            <w:r w:rsidRPr="00B16F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кмет на кметство – село Прибой,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Изпълнено</w:t>
            </w:r>
          </w:p>
        </w:tc>
      </w:tr>
      <w:tr w:rsidR="00B16F8D" w:rsidRPr="00B16F8D" w:rsidTr="00B16F8D">
        <w:trPr>
          <w:trHeight w:val="690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№ 46 / 30.01.2024 г.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Относно назначаване на </w:t>
            </w:r>
            <w:proofErr w:type="spellStart"/>
            <w:r w:rsidRPr="00B16F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ВрИД</w:t>
            </w:r>
            <w:proofErr w:type="spellEnd"/>
            <w:r w:rsidRPr="00B16F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управител на „Медицински център Радомир“ЕООД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Изпълнено назначен </w:t>
            </w:r>
            <w:proofErr w:type="spellStart"/>
            <w:r w:rsidRPr="00B16F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ВрИД</w:t>
            </w:r>
            <w:proofErr w:type="spellEnd"/>
            <w:r w:rsidRPr="00B16F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управител на „Медицински център Радомир“ЕООД</w:t>
            </w:r>
          </w:p>
        </w:tc>
      </w:tr>
      <w:tr w:rsidR="00B16F8D" w:rsidRPr="00B16F8D" w:rsidTr="00B16F8D">
        <w:trPr>
          <w:trHeight w:val="300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№ 47 / 30.01.2024 г.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</w:p>
        </w:tc>
      </w:tr>
      <w:tr w:rsidR="00B16F8D" w:rsidRPr="00B16F8D" w:rsidTr="00B16F8D">
        <w:trPr>
          <w:trHeight w:val="300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№ 48 / 30.01.2024 г.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</w:p>
        </w:tc>
      </w:tr>
      <w:tr w:rsidR="00B16F8D" w:rsidRPr="00B16F8D" w:rsidTr="00B16F8D">
        <w:trPr>
          <w:trHeight w:val="300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№ 49 / 30.01.2024 г.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</w:p>
        </w:tc>
      </w:tr>
      <w:tr w:rsidR="00B16F8D" w:rsidRPr="00B16F8D" w:rsidTr="00B16F8D">
        <w:trPr>
          <w:trHeight w:val="1125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№ 50 /</w:t>
            </w:r>
            <w:r w:rsidRPr="00B16F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br/>
              <w:t>30.01.2024 г.№ 50 /</w:t>
            </w:r>
            <w:r w:rsidRPr="00B16F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br/>
              <w:t>30.01.2024 г.№ 50 /</w:t>
            </w:r>
            <w:r w:rsidRPr="00B16F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br/>
              <w:t>30.01.2024 г.№ 50 /</w:t>
            </w:r>
            <w:r w:rsidRPr="00B16F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br/>
              <w:t>30.01.2024 г.№ 50 /</w:t>
            </w:r>
            <w:r w:rsidRPr="00B16F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br/>
              <w:t>30.01.2024 г.№ 50 /</w:t>
            </w:r>
            <w:r w:rsidRPr="00B16F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br/>
              <w:t>30.01.2024 г.№ 50 /</w:t>
            </w:r>
            <w:r w:rsidRPr="00B16F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br/>
              <w:t>30.01.2024 г.№ 50 /</w:t>
            </w:r>
            <w:r w:rsidRPr="00B16F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br/>
              <w:t xml:space="preserve">30.01.2024 </w:t>
            </w:r>
            <w:r w:rsidRPr="00B16F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lastRenderedPageBreak/>
              <w:t>г.№ 50 /</w:t>
            </w:r>
            <w:r w:rsidRPr="00B16F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br/>
              <w:t>30.01.2024 г.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lastRenderedPageBreak/>
              <w:t>Отчет за</w:t>
            </w:r>
            <w:r w:rsidRPr="00B16F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br/>
              <w:t>изпълнение на актовете на общинския съвет за периода 01.07.2023</w:t>
            </w:r>
            <w:r w:rsidRPr="00B16F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br/>
              <w:t>година до 31.12.2023 година.</w:t>
            </w:r>
            <w:r w:rsidRPr="00B16F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br/>
              <w:t>Отчет за</w:t>
            </w:r>
            <w:r w:rsidRPr="00B16F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br/>
              <w:t>изпълнение на актовете на общинския съвет за периода 01.07.2023</w:t>
            </w:r>
            <w:r w:rsidRPr="00B16F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br/>
              <w:t>година до 31.12.2023 година.</w:t>
            </w:r>
            <w:r w:rsidRPr="00B16F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br/>
              <w:t>Отчет за</w:t>
            </w:r>
            <w:r w:rsidRPr="00B16F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br/>
              <w:t>изпълнение на актовете на общинския съвет за периода 01.07.2023</w:t>
            </w:r>
            <w:r w:rsidRPr="00B16F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br/>
              <w:t>година до 31.12.2023 година.</w:t>
            </w:r>
            <w:r w:rsidRPr="00B16F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br/>
              <w:t>Отчет за</w:t>
            </w:r>
            <w:r w:rsidRPr="00B16F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br/>
            </w:r>
            <w:r w:rsidRPr="00B16F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lastRenderedPageBreak/>
              <w:t>изпълнение на актовете на общинския съвет за периода 01.07.2023</w:t>
            </w:r>
            <w:r w:rsidRPr="00B16F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br/>
              <w:t>година до 31.12.2023 година.</w:t>
            </w:r>
            <w:r w:rsidRPr="00B16F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br/>
              <w:t>Отчет за</w:t>
            </w:r>
            <w:r w:rsidRPr="00B16F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br/>
              <w:t>изпълнение на актовете на общинския съвет за периода 01.07.2023</w:t>
            </w:r>
            <w:r w:rsidRPr="00B16F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br/>
              <w:t>година до 31.12.2023 година.</w:t>
            </w:r>
            <w:r w:rsidRPr="00B16F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br/>
              <w:t>Отчет за</w:t>
            </w:r>
            <w:r w:rsidRPr="00B16F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br/>
              <w:t>изпълнение на актовете на общинския съвет за периода 01.07.2023</w:t>
            </w:r>
            <w:r w:rsidRPr="00B16F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br/>
              <w:t>година до 31.12.2023 година.</w:t>
            </w:r>
            <w:r w:rsidRPr="00B16F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br/>
              <w:t>Отчет за</w:t>
            </w:r>
            <w:r w:rsidRPr="00B16F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br/>
              <w:t>изпълнение на актовете на общинския съвет за периода 01.07.2023</w:t>
            </w:r>
            <w:r w:rsidRPr="00B16F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br/>
              <w:t>година до 31.12.2023 година.</w:t>
            </w:r>
            <w:r w:rsidRPr="00B16F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br/>
              <w:t>Отчет за</w:t>
            </w:r>
            <w:r w:rsidRPr="00B16F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br/>
              <w:t>изпълнение на актовете на общинския съвет за периода 01.07.2023</w:t>
            </w:r>
            <w:r w:rsidRPr="00B16F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br/>
              <w:t>година до 31.12.2023 година.</w:t>
            </w:r>
            <w:r w:rsidRPr="00B16F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br/>
              <w:t>Отчет за</w:t>
            </w:r>
            <w:r w:rsidRPr="00B16F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br/>
              <w:t>изпълнение на актовете на общинския съвет за периода 01.07.2023</w:t>
            </w:r>
            <w:r w:rsidRPr="00B16F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br/>
              <w:t>година до 31.12.2023 година.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lastRenderedPageBreak/>
              <w:t>Изпълнен</w:t>
            </w:r>
          </w:p>
        </w:tc>
      </w:tr>
      <w:tr w:rsidR="00B16F8D" w:rsidRPr="00B16F8D" w:rsidTr="00B16F8D">
        <w:trPr>
          <w:trHeight w:val="7965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lastRenderedPageBreak/>
              <w:t>№ 51 / 30.01.2024 г.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Отчет за изпълнението на годишната програма за управление и разпореждане с имоти-общинска собственост за 2023 </w:t>
            </w:r>
            <w:proofErr w:type="spellStart"/>
            <w:r w:rsidRPr="00B16F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годинаОтчет</w:t>
            </w:r>
            <w:proofErr w:type="spellEnd"/>
            <w:r w:rsidRPr="00B16F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за изпълнението на годишната програма за управление и разпореждане с имоти-общинска собственост за 2023 </w:t>
            </w:r>
            <w:proofErr w:type="spellStart"/>
            <w:r w:rsidRPr="00B16F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годинаОтчет</w:t>
            </w:r>
            <w:proofErr w:type="spellEnd"/>
            <w:r w:rsidRPr="00B16F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за изпълнението на годишната програма за управление и разпореждане с имоти-общинска собственост за 2023 </w:t>
            </w:r>
            <w:proofErr w:type="spellStart"/>
            <w:r w:rsidRPr="00B16F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годинаОтчет</w:t>
            </w:r>
            <w:proofErr w:type="spellEnd"/>
            <w:r w:rsidRPr="00B16F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за изпълнението на годишната програма за управление и разпореждане с имоти-общинска собственост за 2023 </w:t>
            </w:r>
            <w:proofErr w:type="spellStart"/>
            <w:r w:rsidRPr="00B16F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годинаОтчет</w:t>
            </w:r>
            <w:proofErr w:type="spellEnd"/>
            <w:r w:rsidRPr="00B16F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за изпълнението на годишната програма за управление и разпореждане с имоти-общинска собственост за 2023 </w:t>
            </w:r>
            <w:proofErr w:type="spellStart"/>
            <w:r w:rsidRPr="00B16F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годинаОтчет</w:t>
            </w:r>
            <w:proofErr w:type="spellEnd"/>
            <w:r w:rsidRPr="00B16F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за изпълнението на годишната програма за управление и разпореждане с имоти-общинска собственост за 2023 </w:t>
            </w:r>
            <w:proofErr w:type="spellStart"/>
            <w:r w:rsidRPr="00B16F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годинаОтчет</w:t>
            </w:r>
            <w:proofErr w:type="spellEnd"/>
            <w:r w:rsidRPr="00B16F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за изпълнението на годишната програма за управление и разпореждане с имоти-общинска собственост за 2023 </w:t>
            </w:r>
            <w:proofErr w:type="spellStart"/>
            <w:r w:rsidRPr="00B16F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годинаОтчет</w:t>
            </w:r>
            <w:proofErr w:type="spellEnd"/>
            <w:r w:rsidRPr="00B16F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за изпълнението на годишната програма за управление и разпореждане с имоти-общинска собственост за 2023 </w:t>
            </w:r>
            <w:proofErr w:type="spellStart"/>
            <w:r w:rsidRPr="00B16F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годинаОтчет</w:t>
            </w:r>
            <w:proofErr w:type="spellEnd"/>
            <w:r w:rsidRPr="00B16F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за изпълнението на годишната програма за управление и разпореждане с имоти-общинска собственост за 2023 година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16F8D" w:rsidRDefault="00B16F8D" w:rsidP="00B16F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16F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ОБЩИНСКИ СЪВЕТ-</w:t>
            </w:r>
            <w:r w:rsidRPr="00B16F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br/>
              <w:t>РАДОМИР ПРИЕМА отчет за изпълнението на годишната програма за управление и разпореждане с имоти- общинска собственост за 2023 година.ОБЩИНСКИ СЪВЕТ-</w:t>
            </w:r>
            <w:r w:rsidRPr="00B16F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br/>
              <w:t>РАДОМИР ПРИЕМА отчет за изпълнението на годишната програма за управление и разпореждане с имоти- общинска собственост за 2023 година.ОБЩИНСКИ СЪВЕТ-</w:t>
            </w:r>
            <w:r w:rsidRPr="00B16F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br/>
              <w:t>РАДОМИР ПРИЕМА отчет за изпълнението на годишната програма за управление и разпореждане с имоти- общинска собственост за 2023 година.ОБЩИНСКИ СЪВЕТ-</w:t>
            </w:r>
            <w:r w:rsidRPr="00B16F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br/>
              <w:t>РАДОМИР ПРИЕМА отчет за изпълнението на годишната програма за управление и разпореждане с имоти- общинска собственост за 2023 година.ОБЩИНСКИ СЪВЕТ-</w:t>
            </w:r>
            <w:r w:rsidRPr="00B16F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br/>
              <w:t>РАДОМИР ПРИЕМА отчет за изпълнението на годишната програма за управление и разпореждане с имоти- общинска собственост за 2023 година.ОБЩИНСКИ СЪВЕТ-</w:t>
            </w:r>
            <w:r w:rsidRPr="00B16F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br/>
              <w:t>РАДОМИР ПРИЕМА отчет за изпълнението на годишната програма за управление и разпореждане с имоти- общинска собственост за 2023 година.ОБЩИНСКИ СЪВЕТ-</w:t>
            </w:r>
            <w:r w:rsidRPr="00B16F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br/>
              <w:t>РАДОМИР ПРИЕМА отчет за изпълнението на годишната програма за управление и разпореждане с имоти- общинска собственост за 2023 година.ОБЩИНСКИ СЪВЕТ-</w:t>
            </w:r>
            <w:r w:rsidRPr="00B16F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br/>
              <w:t>РАДОМИР ПРИЕМА отчет за изпълнението на годишната програма за управление и разпореждане с имоти- общинска собственост за 2023 година.ОБЩИНСКИ СЪВЕТ-</w:t>
            </w:r>
            <w:r w:rsidRPr="00B16F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br/>
              <w:t>РАДОМИР ПРИЕМА отчет за изпълнението на годишната програма за управление и разпореждане с имоти- общинска собственост за 2023 година.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№ 52 / 30.01.2024 г.</w:t>
            </w: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ab/>
              <w:t xml:space="preserve">Относно приемане на програма за управление и разпореждане с </w:t>
            </w:r>
            <w:proofErr w:type="spellStart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имотиобщинска</w:t>
            </w:r>
            <w:proofErr w:type="spellEnd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собственост през 2024 година</w:t>
            </w: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ab/>
              <w:t>ОБЩИНСКИ                 СЪВЕТ-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РАДОМИР ПРИЕМА годишна програма за управление и разпореждане с имоти- </w:t>
            </w: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lastRenderedPageBreak/>
              <w:t>общинска собственост, която може да се актуализира през текущата година.ОБЩИНСКИ                 СЪВЕТ-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РАДОМИР ПРИЕМА годишна програма за управление и разпореждане с имоти- общинска собственост, която може да се актуализира през текущата година.ОБЩИНСКИ                 СЪВЕТ-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РАДОМИР ПРИЕМА годишна програма за управление и разпореждане с имоти- общинска собственост, която може да се актуализира през текущата година.ОБЩИНСКИ                 СЪВЕТ-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РАДОМИР ПРИЕМА годишна програма за управление и разпореждане с имоти- общинска собственост, която може да се актуализира през текущата година.ОБЩИНСКИ                 СЪВЕТ-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РАДОМИР ПРИЕМА годишна програма за управление и разпореждане с имоти- общинска собственост, която може да се актуализира през текущата година.ОБЩИНСКИ                 СЪВЕТ-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РАДОМИР ПРИЕМА годишна програма за управление и разпореждане с имоти- общинска собственост, която може да се актуализира през текущата година.ОБЩИНСКИ                 СЪВЕТ-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РАДОМИР ПРИЕМА годишна програма за управление и разпореждане с имоти- общинска собственост, която може да се актуализира през текущата година.ОБЩИНСКИ                 СЪВЕТ-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РАДОМИР ПРИЕМА годишна програма за управление и разпореждане с имоти- общинска собственост, която може да се актуализира през текущата година.ОБЩИНСКИ                 СЪВЕТ-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РАДОМИР ПРИЕМА годишна програма за управление и разпореждане с имоти- общинска собственост, която може да се актуализира през текущата година.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№ 53 / 30.01.2024 г.</w:t>
            </w: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ab/>
              <w:t>Относно приемане на стратегия за управление на общинската собственост</w:t>
            </w: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ab/>
              <w:t>ОБЩИНСКИ                 СЪВЕТ-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РАДОМИР ПРИЕМА стратегия за управление на общинската собственост за периода 2024- 2027 година.ОБЩИНСКИ                 СЪВЕТ-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РАДОМИР ПРИЕМА стратегия за управление на общинската собственост за периода 2024- 2027 година.ОБЩИНСКИ                 СЪВЕТ-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РАДОМИР ПРИЕМА стратегия за управление на общинската собственост за периода 2024- 2027 година.ОБЩИНСКИ                 СЪВЕТ-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РАДОМИР ПРИЕМА стратегия за управление на общинската собственост за </w:t>
            </w: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lastRenderedPageBreak/>
              <w:t>периода 2024- 2027 година.ОБЩИНСКИ                 СЪВЕТ-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РАДОМИР ПРИЕМА стратегия за управление на общинската собственост за периода 2024- 2027 година.ОБЩИНСКИ                 СЪВЕТ-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РАДОМИР ПРИЕМА стратегия за управление на общинската собственост за периода 2024- 2027 година.ОБЩИНСКИ                 СЪВЕТ-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РАДОМИР ПРИЕМА стратегия за управление на общинската собственост за периода 2024- 2027 година.ОБЩИНСКИ                 СЪВЕТ-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РАДОМИР ПРИЕМА стратегия за управление на общинската собственост за периода 2024- 2027 година.ОБЩИНСКИ                 СЪВЕТ-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РАДОМИР ПРИЕМА стратегия за управление на общинската собственост за периода 2024- 2027 година.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№ 54 / 30.01.2424 г.</w:t>
            </w: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ab/>
              <w:t>Партньорство по Проект - приемна грижа</w:t>
            </w: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ab/>
              <w:t>Изпълнено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№ 55 /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30.01.2024 г.№ 55 /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30.01.2024 г.№ 55 /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30.01.2024 г.№ 55 /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30.01.2024 г.№ 55 /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30.01.2024 г.№ 55 /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30.01.2024 г.№ 55 /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30.01.2024 г.№ 55 /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30.01.2024 г.№ 55 /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30.01.2024 г.</w:t>
            </w: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ab/>
              <w:t>Допълнение към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Програма за отпускане на финансова помощ за лечение на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семейства и двойки с репродуктивни проблеми на територията на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община </w:t>
            </w:r>
            <w:proofErr w:type="spellStart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РадомирДопълнение</w:t>
            </w:r>
            <w:proofErr w:type="spellEnd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към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Програма за отпускане на финансова помощ за лечение на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семейства и двойки с репродуктивни проблеми на територията на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община </w:t>
            </w:r>
            <w:proofErr w:type="spellStart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РадомирДопълнение</w:t>
            </w:r>
            <w:proofErr w:type="spellEnd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към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Програма за отпускане на финансова помощ за лечение на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семейства и двойки с репродуктивни проблеми на територията на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община </w:t>
            </w:r>
            <w:proofErr w:type="spellStart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РадомирДопълнение</w:t>
            </w:r>
            <w:proofErr w:type="spellEnd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към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Програма за отпускане на финансова помощ за лечение на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семейства и двойки с репродуктивни проблеми на територията на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община </w:t>
            </w:r>
            <w:proofErr w:type="spellStart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РадомирДопълнение</w:t>
            </w:r>
            <w:proofErr w:type="spellEnd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към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Програма за отпускане на финансова помощ за лечение на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семейства и двойки с репродуктивни проблеми на територията на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община </w:t>
            </w:r>
            <w:proofErr w:type="spellStart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РадомирДопълнение</w:t>
            </w:r>
            <w:proofErr w:type="spellEnd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към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Програма за отпускане на финансова помощ за лечение на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lastRenderedPageBreak/>
              <w:t>семейства и двойки с репродуктивни проблеми на територията на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община </w:t>
            </w:r>
            <w:proofErr w:type="spellStart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РадомирДопълнение</w:t>
            </w:r>
            <w:proofErr w:type="spellEnd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към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Програма за отпускане на финансова помощ за лечение на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семейства и двойки с репродуктивни проблеми на територията на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община </w:t>
            </w:r>
            <w:proofErr w:type="spellStart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РадомирДопълнение</w:t>
            </w:r>
            <w:proofErr w:type="spellEnd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към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Програма за отпускане на финансова помощ за лечение на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семейства и двойки с репродуктивни проблеми на територията на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община </w:t>
            </w:r>
            <w:proofErr w:type="spellStart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РадомирДопълнение</w:t>
            </w:r>
            <w:proofErr w:type="spellEnd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към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Програма за отпускане на финансова помощ за лечение на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семейства и двойки с репродуктивни проблеми на територията на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община Радомир</w:t>
            </w: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ab/>
              <w:t>Изпълнено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№ 56 /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30.01.2024 г.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№ 56 /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30.01.2024 г.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№ 56 /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30.01.2024 г.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№ 56 /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30.01.2024 г.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№ 56 /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30.01.2024 г.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№ 56 /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30.01.2024 г.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№ 56 /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30.01.2024 г.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№ 56 /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30.01.2024 г.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№ 56 /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30.01.2024 г.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ab/>
              <w:t>Издаване на запис на заповед от Община Радомир в полза на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proofErr w:type="spellStart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поемател</w:t>
            </w:r>
            <w:proofErr w:type="spellEnd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</w:t>
            </w:r>
            <w:proofErr w:type="spellStart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Mинистерство</w:t>
            </w:r>
            <w:proofErr w:type="spellEnd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на </w:t>
            </w:r>
            <w:proofErr w:type="spellStart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младежта</w:t>
            </w:r>
            <w:proofErr w:type="spellEnd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и спорта, обезпечаващ предоставеното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финансово подпомагане по одобрен за финансиране проект „Покрит тенис корт в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УПИ IX, кв.183 град Радомир“ Издаване на запис на заповед от Община Радомир в полза на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proofErr w:type="spellStart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поемател</w:t>
            </w:r>
            <w:proofErr w:type="spellEnd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</w:t>
            </w:r>
            <w:proofErr w:type="spellStart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Mинистерство</w:t>
            </w:r>
            <w:proofErr w:type="spellEnd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на </w:t>
            </w:r>
            <w:proofErr w:type="spellStart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младежта</w:t>
            </w:r>
            <w:proofErr w:type="spellEnd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и спорта, обезпечаващ предоставеното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финансово подпомагане по одобрен за финансиране проект „Покрит тенис корт в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УПИ IX, кв.183 град Радомир“ Издаване на запис на заповед от Община Радомир в полза на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proofErr w:type="spellStart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поемател</w:t>
            </w:r>
            <w:proofErr w:type="spellEnd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</w:t>
            </w:r>
            <w:proofErr w:type="spellStart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Mинистерство</w:t>
            </w:r>
            <w:proofErr w:type="spellEnd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на </w:t>
            </w:r>
            <w:proofErr w:type="spellStart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младежта</w:t>
            </w:r>
            <w:proofErr w:type="spellEnd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и спорта, обезпечаващ предоставеното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финансово подпомагане по одобрен за финансиране проект „Покрит тенис корт в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УПИ IX, кв.183 град Радомир“ Издаване на запис на заповед от Община Радомир в полза на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proofErr w:type="spellStart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поемател</w:t>
            </w:r>
            <w:proofErr w:type="spellEnd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</w:t>
            </w:r>
            <w:proofErr w:type="spellStart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Mинистерство</w:t>
            </w:r>
            <w:proofErr w:type="spellEnd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на </w:t>
            </w:r>
            <w:proofErr w:type="spellStart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младежта</w:t>
            </w:r>
            <w:proofErr w:type="spellEnd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и </w:t>
            </w: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lastRenderedPageBreak/>
              <w:t>спорта, обезпечаващ предоставеното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финансово подпомагане по одобрен за финансиране проект „Покрит тенис корт в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УПИ IX, кв.183 град Радомир“ Издаване на запис на заповед от Община Радомир в полза на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proofErr w:type="spellStart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поемател</w:t>
            </w:r>
            <w:proofErr w:type="spellEnd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</w:t>
            </w:r>
            <w:proofErr w:type="spellStart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Mинистерство</w:t>
            </w:r>
            <w:proofErr w:type="spellEnd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на </w:t>
            </w:r>
            <w:proofErr w:type="spellStart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младежта</w:t>
            </w:r>
            <w:proofErr w:type="spellEnd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и спорта, обезпечаващ предоставеното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финансово подпомагане по одобрен за финансиране проект „Покрит тенис корт в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УПИ IX, кв.183 град Радомир“ Издаване на запис на заповед от Община Радомир в полза на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proofErr w:type="spellStart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поемател</w:t>
            </w:r>
            <w:proofErr w:type="spellEnd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</w:t>
            </w:r>
            <w:proofErr w:type="spellStart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Mинистерство</w:t>
            </w:r>
            <w:proofErr w:type="spellEnd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на </w:t>
            </w:r>
            <w:proofErr w:type="spellStart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младежта</w:t>
            </w:r>
            <w:proofErr w:type="spellEnd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и спорта, обезпечаващ предоставеното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финансово подпомагане по одобрен за финансиране проект „Покрит тенис корт в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УПИ IX, кв.183 град Радомир“ Издаване на запис на заповед от Община Радомир в полза на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proofErr w:type="spellStart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поемател</w:t>
            </w:r>
            <w:proofErr w:type="spellEnd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</w:t>
            </w:r>
            <w:proofErr w:type="spellStart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Mинистерство</w:t>
            </w:r>
            <w:proofErr w:type="spellEnd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на </w:t>
            </w:r>
            <w:proofErr w:type="spellStart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младежта</w:t>
            </w:r>
            <w:proofErr w:type="spellEnd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и спорта, обезпечаващ предоставеното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финансово подпомагане по одобрен за финансиране проект „Покрит тенис корт в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УПИ IX, кв.183 град Радомир“ Издаване на запис на заповед от Община Радомир в полза на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proofErr w:type="spellStart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поемател</w:t>
            </w:r>
            <w:proofErr w:type="spellEnd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</w:t>
            </w:r>
            <w:proofErr w:type="spellStart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Mинистерство</w:t>
            </w:r>
            <w:proofErr w:type="spellEnd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на </w:t>
            </w:r>
            <w:proofErr w:type="spellStart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младежта</w:t>
            </w:r>
            <w:proofErr w:type="spellEnd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и спорта, обезпечаващ предоставеното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финансово подпомагане по одобрен за финансиране проект „Покрит тенис корт в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УПИ IX, кв.183 град Радомир“ Издаване на запис на заповед от Община Радомир в полза на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proofErr w:type="spellStart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поемател</w:t>
            </w:r>
            <w:proofErr w:type="spellEnd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</w:t>
            </w:r>
            <w:proofErr w:type="spellStart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Mинистерство</w:t>
            </w:r>
            <w:proofErr w:type="spellEnd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на </w:t>
            </w:r>
            <w:proofErr w:type="spellStart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младежта</w:t>
            </w:r>
            <w:proofErr w:type="spellEnd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и спорта, обезпечаващ предоставеното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финансово подпомагане по одобрен за финансиране проект „Покрит тенис корт в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УПИ IX, кв.183 град Радомир“ </w:t>
            </w: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ab/>
              <w:t>Изпълнено - Издаден запис на заповед и сключен договор за финансиране с ММС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№ 57 /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30.01.2024 г.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№ 57 /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30.01.2024 г.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№ 57 /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30.01.2024 г.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№ 57 /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30.01.2024 г.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№ 57 /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30.01.2024 г.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№ 57 /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30.01.2024 г.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№ 57 /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30.01.2024 г.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№ 57 /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30.01.2024 г.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№ 57 /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30.01.2024 г.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ab/>
              <w:t>ВЪЗЛАГАНЕ И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lastRenderedPageBreak/>
              <w:t>УПЪЛНОМОЩАВАНЕ Катя Дикова – главен счетоводител на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МБАЛ-Радомир ЕООД, в качеството й на упълномощено лице да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подава документи по електронен път и да използва електронните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административни услуги, предоставяни от НАП с КЕП на </w:t>
            </w:r>
            <w:proofErr w:type="spellStart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МБАЛРадомир</w:t>
            </w:r>
            <w:proofErr w:type="spellEnd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ЕООД.ВЪЗЛАГАНЕ И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УПЪЛНОМОЩАВАНЕ Катя Дикова – главен счетоводител на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МБАЛ-Радомир ЕООД, в качеството й на упълномощено лице да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подава документи по електронен път и да използва електронните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административни услуги, предоставяни от НАП с КЕП на </w:t>
            </w:r>
            <w:proofErr w:type="spellStart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МБАЛРадомир</w:t>
            </w:r>
            <w:proofErr w:type="spellEnd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ЕООД.ВЪЗЛАГАНЕ И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УПЪЛНОМОЩАВАНЕ Катя Дикова – главен счетоводител на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МБАЛ-Радомир ЕООД, в качеството й на упълномощено лице да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подава документи по електронен път и да използва електронните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административни услуги, предоставяни от НАП с КЕП на </w:t>
            </w:r>
            <w:proofErr w:type="spellStart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МБАЛРадомир</w:t>
            </w:r>
            <w:proofErr w:type="spellEnd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ЕООД.ВЪЗЛАГАНЕ И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УПЪЛНОМОЩАВАНЕ Катя Дикова – главен счетоводител на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МБАЛ-Радомир ЕООД, в качеството й на упълномощено лице да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подава документи по електронен път и да използва електронните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административни услуги, предоставяни от НАП с КЕП на </w:t>
            </w:r>
            <w:proofErr w:type="spellStart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МБАЛРадомир</w:t>
            </w:r>
            <w:proofErr w:type="spellEnd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ЕООД.ВЪЗЛАГАНЕ И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УПЪЛНОМОЩАВАНЕ Катя Дикова – главен счетоводител на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МБАЛ-Радомир ЕООД, в качеството й на упълномощено лице да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подава документи по електронен път и да използва електронните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административни услуги, предоставяни от НАП с КЕП на </w:t>
            </w:r>
            <w:proofErr w:type="spellStart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МБАЛРадомир</w:t>
            </w:r>
            <w:proofErr w:type="spellEnd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ЕООД.ВЪЗЛАГАНЕ И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УПЪЛНОМОЩАВАНЕ Катя Дикова – главен счетоводител на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МБАЛ-Радомир ЕООД, в качеството й на упълномощено лице да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подава документи по електронен път и да използва електронните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административни услуги, предоставяни от НАП с КЕП на </w:t>
            </w:r>
            <w:proofErr w:type="spellStart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МБАЛРадомир</w:t>
            </w:r>
            <w:proofErr w:type="spellEnd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ЕООД.ВЪЗЛАГАНЕ И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УПЪЛНОМОЩАВАНЕ Катя Дикова – главен счетоводител на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МБАЛ-Радомир ЕООД, в качеството й на упълномощено лице да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подава документи по електронен път и да използва електронните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lastRenderedPageBreak/>
              <w:t xml:space="preserve">административни услуги, предоставяни от НАП с КЕП на </w:t>
            </w:r>
            <w:proofErr w:type="spellStart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МБАЛРадомир</w:t>
            </w:r>
            <w:proofErr w:type="spellEnd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ЕООД.ВЪЗЛАГАНЕ И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УПЪЛНОМОЩАВАНЕ Катя Дикова – главен счетоводител на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МБАЛ-Радомир ЕООД, в качеството й на упълномощено лице да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подава документи по електронен път и да използва електронните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административни услуги, предоставяни от НАП с КЕП на </w:t>
            </w:r>
            <w:proofErr w:type="spellStart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МБАЛРадомир</w:t>
            </w:r>
            <w:proofErr w:type="spellEnd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ЕООД.ВЪЗЛАГАНЕ И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УПЪЛНОМОЩАВАНЕ Катя Дикова – главен счетоводител на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МБАЛ-Радомир ЕООД, в качеството й на упълномощено лице да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подава документи по електронен път и да използва електронните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административни услуги, предоставяни от НАП с КЕП на </w:t>
            </w:r>
            <w:proofErr w:type="spellStart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МБАЛРадомир</w:t>
            </w:r>
            <w:proofErr w:type="spellEnd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ЕООД.</w:t>
            </w: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ab/>
              <w:t>Изпълнено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№ 58 /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30.01.2024 г.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по Протокол № 5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№ 58 /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30.01.2024 г.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по Протокол № 5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№ 58 /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30.01.2024 г.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по Протокол № 5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№ 58 /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30.01.2024 г.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по Протокол № 5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№ 58 /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30.01.2024 г.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по Протокол № 5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№ 58 /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30.01.2024 г.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по Протокол № 5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№ 58 /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30.01.2024 г.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по Протокол № 5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№ 58 /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30.01.2024 г.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по Протокол № 5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№ 58 /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30.01.2024 г.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по Протокол № 5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ab/>
              <w:t>Относно комплексен проект за инвестиционна инициатива за жп линия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София-Перник-Радомир, съгласно чл.150 от ЗУТ,с вносител: Кирил Стоев – кмет на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община Радомир, както и становищата на ПК „Местно икономическо развитие,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общинска собственост и инвестиционна политика“ и ПК „Устройство на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територията, строителство, транспорт, гори, земеделие и екология“.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Относно комплексен проект за инвестиционна инициатива за жп линия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lastRenderedPageBreak/>
              <w:t>София-Перник-Радомир, съгласно чл.150 от ЗУТ,с вносител: Кирил Стоев – кмет на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община Радомир, както и становищата на ПК „Местно икономическо развитие,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общинска собственост и инвестиционна политика“ и ПК „Устройство на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територията, строителство, транспорт, гори, земеделие и екология“.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Относно комплексен проект за инвестиционна инициатива за жп линия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София-Перник-Радомир, съгласно чл.150 от ЗУТ,с вносител: Кирил Стоев – кмет на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община Радомир, както и становищата на ПК „Местно икономическо развитие,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общинска собственост и инвестиционна политика“ и ПК „Устройство на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територията, строителство, транспорт, гори, земеделие и екология“.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Относно комплексен проект за инвестиционна инициатива за жп линия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София-Перник-Радомир, съгласно чл.150 от ЗУТ,с вносител: Кирил Стоев – кмет на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община Радомир, както и становищата на ПК „Местно икономическо развитие,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общинска собственост и инвестиционна политика“ и ПК „Устройство на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територията, строителство, транспорт, гори, земеделие и екология“.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Относно комплексен проект за инвестиционна инициатива за жп линия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София-Перник-Радомир, съгласно чл.150 от ЗУТ,с вносител: Кирил Стоев – кмет на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община Радомир, както и становищата на ПК „Местно икономическо развитие,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общинска собственост и инвестиционна политика“ и ПК „Устройство на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територията, строителство, транспорт, гори, земеделие и екология“.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Относно комплексен проект за инвестиционна инициатива за жп линия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София-Перник-Радомир, съгласно чл.150 от ЗУТ,с вносител: Кирил Стоев – кмет на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община Радомир, както и становищата на ПК „Местно икономическо развитие,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общинска собственост и инвестиционна политика“ и ПК „Устройство на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територията, строителство, транспорт, гори, земеделие и екология“.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Относно комплексен проект за инвестиционна инициатива за жп линия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София-Перник-Радомир, съгласно чл.150 от ЗУТ,с вносител: Кирил Стоев – кмет на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община Радомир, както и становищата на ПК „Местно икономическо развитие,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общинска собственост и инвестиционна политика“ и ПК „Устройство на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територията, строителство, транспорт, гори, земеделие и екология“.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Относно комплексен проект за инвестиционна инициатива за жп линия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lastRenderedPageBreak/>
              <w:t>София-Перник-Радомир, съгласно чл.150 от ЗУТ,с вносител: Кирил Стоев – кмет на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община Радомир, както и становищата на ПК „Местно икономическо развитие,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общинска собственост и инвестиционна политика“ и ПК „Устройство на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територията, строителство, транспорт, гори, земеделие и екология“.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Относно комплексен проект за инвестиционна инициатива за жп линия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София-Перник-Радомир, съгласно чл.150 от ЗУТ,с вносител: Кирил Стоев – кмет на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община Радомир, както и становищата на ПК „Местно икономическо развитие,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общинска собственост и инвестиционна политика“ и ПК „Устройство на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територията, строителство, транспорт, гори, земеделие и екология“.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ab/>
              <w:t xml:space="preserve">Забележка: Инвестиционната инициатива е част от комплексен проект от национално значение, част от </w:t>
            </w:r>
            <w:proofErr w:type="spellStart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Трансевропейска</w:t>
            </w:r>
            <w:proofErr w:type="spellEnd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- та транспортна мрежа, а именно Проект за модернизация на жп. Участък София - Перник-Радомир.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Изпратено е заверено копие от решението до ДП“НКЖИ“ гр. София.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Забележка: Инвестиционната инициатива е част от комплексен проект от национално значение, част от </w:t>
            </w:r>
            <w:proofErr w:type="spellStart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Трансевропейска</w:t>
            </w:r>
            <w:proofErr w:type="spellEnd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- та транспортна мрежа, а именно Проект за модернизация на жп. Участък София - Перник-Радомир.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Изпратено е заверено копие от решението до ДП“НКЖИ“ гр. София.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Забележка: Инвестиционната инициатива е част от комплексен проект от национално значение, част от </w:t>
            </w:r>
            <w:proofErr w:type="spellStart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Трансевропейска</w:t>
            </w:r>
            <w:proofErr w:type="spellEnd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- та транспортна мрежа, а именно Проект за модернизация на жп. Участък София - Перник-Радомир.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Изпратено е заверено копие от решението до ДП“НКЖИ“ гр. София.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Забележка: Инвестиционната инициатива е част от комплексен проект от национално значение, част от </w:t>
            </w:r>
            <w:proofErr w:type="spellStart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Трансевропейска</w:t>
            </w:r>
            <w:proofErr w:type="spellEnd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- та транспортна мрежа, а именно Проект за модернизация на жп. Участък София - Перник-Радомир.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Изпратено е заверено копие от решението до ДП“НКЖИ“ гр. София.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Забележка: Инвестиционната инициатива е част от комплексен проект от национално значение, част от </w:t>
            </w:r>
            <w:proofErr w:type="spellStart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Трансевропейска</w:t>
            </w:r>
            <w:proofErr w:type="spellEnd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- та транспортна мрежа, а именно Проект за модернизация на жп. Участък София - Перник-Радомир.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Изпратено е заверено копие от решението до ДП“НКЖИ“ гр. София.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Забележка: Инвестиционната инициатива е част от комплексен проект от национално </w:t>
            </w: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lastRenderedPageBreak/>
              <w:t xml:space="preserve">значение, част от </w:t>
            </w:r>
            <w:proofErr w:type="spellStart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Трансевропейска</w:t>
            </w:r>
            <w:proofErr w:type="spellEnd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- та транспортна мрежа, а именно Проект за модернизация на жп. Участък София - Перник-Радомир.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Изпратено е заверено копие от решението до ДП“НКЖИ“ гр. София.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Забележка: Инвестиционната инициатива е част от комплексен проект от национално значение, част от </w:t>
            </w:r>
            <w:proofErr w:type="spellStart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Трансевропейска</w:t>
            </w:r>
            <w:proofErr w:type="spellEnd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- та транспортна мрежа, а именно Проект за модернизация на жп. Участък София - Перник-Радомир.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Изпратено е заверено копие от решението до ДП“НКЖИ“ гр. София.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Забележка: Инвестиционната инициатива е част от комплексен проект от национално значение, част от </w:t>
            </w:r>
            <w:proofErr w:type="spellStart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Трансевропейска</w:t>
            </w:r>
            <w:proofErr w:type="spellEnd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- та транспортна мрежа, а именно Проект за модернизация на жп. Участък София - Перник-Радомир.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Изпратено е заверено копие от решението до ДП“НКЖИ“ гр. София.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Забележка: Инвестиционната инициатива е част от комплексен проект от национално значение, част от </w:t>
            </w:r>
            <w:proofErr w:type="spellStart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Трансевропейска</w:t>
            </w:r>
            <w:proofErr w:type="spellEnd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- та транспортна мрежа, а именно Проект за модернизация на жп. Участък София - Перник-Радомир.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Изпратено е заверено копие от решението до ДП“НКЖИ“ гр. София.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№ 58 / 30.01.2024 г.</w:t>
            </w: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ab/>
              <w:t xml:space="preserve"> ПРОМЯНА ПРЕДНАЗНАЧЕНИЕТО НА ИМОТИ, ЗАСЕГНАТИ ОТ КОМПЕКСЕН ПРОЕКТ ЗА ИНВЕСТИЦИОННА ИНИЦИАТИВАЗА ЖП ЛИНИЯ СОФИЯ-ПЕРНИК-РАДОМИР: 51617.43.63, С.НИКОЛАЕВО,М. ПОЛЕТО, 61577.2.60, ГР.РАДОМИР, М.СТРУМА, 61577.2.68, ГР.РАДОМИР, М.АРБАНАС</w:t>
            </w: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ab/>
              <w:t>ТЕЧЕ ПРОЦЕДУРА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№ 59 / 30.01.2024 г.</w:t>
            </w: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ab/>
              <w:t xml:space="preserve">Отдаване под наем чрез публично оповестен търг на общински имот-частна общинска собственост, а именно: Общинско помещение, </w:t>
            </w:r>
            <w:proofErr w:type="spellStart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находящо</w:t>
            </w:r>
            <w:proofErr w:type="spellEnd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се в град Радомир, ул.“</w:t>
            </w:r>
            <w:proofErr w:type="spellStart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Дупнишка</w:t>
            </w:r>
            <w:proofErr w:type="spellEnd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“ № 32 на партерен етаж, с площ от 100 кв.м., което да бъде използвано за извършването на дейности, свързани с развитието на спорта и здравословния начин на живот във всички възрастови групи към различните видове спорт</w:t>
            </w: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ab/>
              <w:t>Проведен търг, съгласно Наредба за общинската собственост и сключен договор за наем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№ 60 / 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30.01.2024 г.№ 60 / 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30.01.2024 г.№ 60 / 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30.01.2024 г.№ 60 / 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30.01.2024 г.№ 60 / 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30.01.2024 г.№ 60 / 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30.01.2024 г.№ 60 / 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lastRenderedPageBreak/>
              <w:t xml:space="preserve">30.01.2024 г.№ 60 / 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30.01.2024 г.</w:t>
            </w: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ab/>
              <w:t xml:space="preserve">Отдаване под наем чрез публично оповестен търг с явно наддаване на свободните помещения /кабинети/, </w:t>
            </w:r>
            <w:proofErr w:type="spellStart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находящи</w:t>
            </w:r>
            <w:proofErr w:type="spellEnd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се в сградата на Поликлиниката, актувана с АОС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№ 221/24.02.2000 г. – публична общинска собственост, управлявани от МБАЛ – </w:t>
            </w:r>
            <w:proofErr w:type="spellStart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РадомирОтдаване</w:t>
            </w:r>
            <w:proofErr w:type="spellEnd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под наем чрез публично оповестен търг с явно наддаване на свободните помещения /кабинети/, </w:t>
            </w:r>
            <w:proofErr w:type="spellStart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находящи</w:t>
            </w:r>
            <w:proofErr w:type="spellEnd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се в сградата на Поликлиниката, актувана с АОС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№ 221/24.02.2000 г. – публична общинска собственост, управлявани от МБАЛ – </w:t>
            </w:r>
            <w:proofErr w:type="spellStart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РадомирОтдаване</w:t>
            </w:r>
            <w:proofErr w:type="spellEnd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под наем чрез публично оповестен търг с явно наддаване на свободните помещения /кабинети/, </w:t>
            </w:r>
            <w:proofErr w:type="spellStart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находящи</w:t>
            </w:r>
            <w:proofErr w:type="spellEnd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се в сградата на Поликлиниката, актувана с АОС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№ 221/24.02.2000 г. – публична общинска собственост, управлявани от МБАЛ – </w:t>
            </w:r>
            <w:proofErr w:type="spellStart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РадомирОтдаване</w:t>
            </w:r>
            <w:proofErr w:type="spellEnd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под наем чрез публично оповестен търг с явно наддаване на свободните помещения /кабинети/, </w:t>
            </w:r>
            <w:proofErr w:type="spellStart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находящи</w:t>
            </w:r>
            <w:proofErr w:type="spellEnd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се в сградата на Поликлиниката, актувана с АОС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№ 221/24.02.2000 г. – публична общинска собственост, управлявани от МБАЛ – </w:t>
            </w:r>
            <w:proofErr w:type="spellStart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РадомирОтдаване</w:t>
            </w:r>
            <w:proofErr w:type="spellEnd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под наем чрез публично оповестен търг с явно наддаване на свободните помещения /кабинети/, </w:t>
            </w:r>
            <w:proofErr w:type="spellStart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находящи</w:t>
            </w:r>
            <w:proofErr w:type="spellEnd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се в сградата на Поликлиниката, актувана с АОС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№ 221/24.02.2000 г. – публична общинска собственост, управлявани от МБАЛ – </w:t>
            </w:r>
            <w:proofErr w:type="spellStart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РадомирОтдаване</w:t>
            </w:r>
            <w:proofErr w:type="spellEnd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под наем чрез публично оповестен търг с явно наддаване на свободните помещения /кабинети/, </w:t>
            </w:r>
            <w:proofErr w:type="spellStart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находящи</w:t>
            </w:r>
            <w:proofErr w:type="spellEnd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се в сградата на Поликлиниката, актувана с АОС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№ 221/24.02.2000 г. – публична общинска собственост, управлявани от МБАЛ – </w:t>
            </w:r>
            <w:proofErr w:type="spellStart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РадомирОтдаване</w:t>
            </w:r>
            <w:proofErr w:type="spellEnd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под наем чрез публично оповестен търг с явно наддаване на свободните помещения /кабинети/, </w:t>
            </w:r>
            <w:proofErr w:type="spellStart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находящи</w:t>
            </w:r>
            <w:proofErr w:type="spellEnd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се в сградата на Поликлиниката, актувана с АОС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№ 221/24.02.2000 г. – публична общинска собственост, управлявани от МБАЛ – </w:t>
            </w:r>
            <w:proofErr w:type="spellStart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РадомирОтдаване</w:t>
            </w:r>
            <w:proofErr w:type="spellEnd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под наем чрез публично оповестен търг с явно наддаване на свободните помещения /кабинети/, </w:t>
            </w:r>
            <w:proofErr w:type="spellStart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находящи</w:t>
            </w:r>
            <w:proofErr w:type="spellEnd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се в сградата на Поликлиниката, актувана с АОС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№ 221/24.02.2000 г. – публична общинска собственост, управлявани от МБАЛ – Радомир</w:t>
            </w: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ab/>
              <w:t>Изпълнено решение.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№ 61 / 30.01.2024 г.</w:t>
            </w: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ab/>
              <w:t xml:space="preserve">ИЗРАБОТВАНЕ НА ПУП-ПРЗ ЗА ИМОТ 22085.34.32, С.ДОЛНА </w:t>
            </w: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lastRenderedPageBreak/>
              <w:t>ДИКАНЯ</w:t>
            </w: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ab/>
              <w:t>ТЕЧЕ ПРОЦЕДУРА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№ 62 / 30.01.2024 г. </w:t>
            </w: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ab/>
              <w:t>ИЗРАБОТВАНЕ НА ПУП ЗА ИМОТ 16208.87.26, С.ГОРНА ДИКАНЯ</w:t>
            </w: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ab/>
              <w:t>ТЕЧЕ ПРОЦЕДУРА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№ 63 / 30.01.2024 г.</w:t>
            </w: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ab/>
              <w:t>ИЗРАБОТВАНЕ НА ПУП-ПРЗ ЗА ИМОТ 61577.52.82, ГР.РАДОМИР</w:t>
            </w: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ab/>
              <w:t>ТЕЧЕ ПРОЦЕДУРА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№ 64 / 30.01.2024 г.</w:t>
            </w: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ab/>
              <w:t>ИЗРАБОТВАНЕ НА ПУП-ПП ЗА ЛИНЕЙНИ ОБЕКТИНА ТЕХН.ИНФРАСТРУКТУРА ЗА ИМОТИ 69239.257.566, 692.257.568, 69239.257.571, 69239.257.573, 69239.257.576 ПО КККР НА С.СТЕФАНОВО ДО ПОДСТАНЦИЯ В ИМОТ 81709.16.364, С.ЧУКОВЕЦ</w:t>
            </w: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ab/>
              <w:t>ТЕЧЕ ПРОЦЕДУРА ПО ОДОБРЯВАНЕ НА ПРОЕКТИТЕ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№ 65 / 30.01.2024 г.</w:t>
            </w: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ab/>
              <w:t>ОДОБРЯВАНЕ НА ОУПО РАДОМИР В ОБХВАТ: 69239.255.37, 692.36.89, 692.36.6, ПО КККР НА С.СТЕФАНОВО; 58311.11.1, 58311.12.45, 58311.8.7, 58311.2.8, 58311.4.32, 58311.4.5, 58311.6.3, 58311.9.7, 58311.2.7 ПО КККР НА С.ПРИБОЙ, 05534.42.158, 05534.36.168 ПО КККР НА С.БОРНАРЕВО ЗА ПРЕДИМНО ПРОИЗВОДСТВЕНА ЗОНА</w:t>
            </w: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ab/>
              <w:t>ТЕЧЕ ПРОЦЕДУРА ПО ОДОБРЯВАНЕ НА ПРОЕКТИТЕ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№ 66 /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30.01.2024 г.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по Протокол № 5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№ 66 /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30.01.2024 г.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по Протокол № 5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№ 66 /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30.01.2024 г.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по Протокол № 5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№ 66 /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30.01.2024 г.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по Протокол № 5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№ 66 /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30.01.2024 г.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по Протокол № 5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№ 66 /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30.01.2024 г.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по Протокол № 5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№ 66 /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30.01.2024 г.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по Протокол № 5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№ 66 /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30.01.2024 г.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по Протокол № 5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ab/>
              <w:t>Относно планиране ползването на дървесина от общинските горски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територии през 2024 година, с вносител: Кирил Стоев – кмет на община Радомир, както и становищата на ПК „Местно икономическо развитие, общинска собственост и инвестиционна политика“и ПК „Устройство на територията, строителство, транспорт, земеделие,гори и екология“.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lastRenderedPageBreak/>
              <w:t>Относно планиране ползването на дървесина от общинските горски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територии през 2024 година, с вносител: Кирил Стоев – кмет на община Радомир, както и становищата на ПК „Местно икономическо развитие, общинска собственост и инвестиционна политика“и ПК „Устройство на територията, строителство, транспорт, земеделие,гори и екология“.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Относно планиране ползването на дървесина от общинските горски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територии през 2024 година, с вносител: Кирил Стоев – кмет на община Радомир, както и становищата на ПК „Местно икономическо развитие, общинска собственост и инвестиционна политика“и ПК „Устройство на територията, строителство, транспорт, земеделие,гори и екология“.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Относно планиране ползването на дървесина от общинските горски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територии през 2024 година, с вносител: Кирил Стоев – кмет на община Радомир, както и становищата на ПК „Местно икономическо развитие, общинска собственост и инвестиционна политика“и ПК „Устройство на територията, строителство, транспорт, земеделие,гори и екология“.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Относно планиране ползването на дървесина от общинските горски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територии през 2024 година, с вносител: Кирил Стоев – кмет на община Радомир, както и становищата на ПК „Местно икономическо развитие, общинска собственост и инвестиционна политика“и ПК „Устройство на територията, строителство, транспорт, земеделие,гори и екология“.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Относно планиране ползването на дървесина от общинските горски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територии през 2024 година, с вносител: Кирил Стоев – кмет на община Радомир, както и становищата на ПК „Местно икономическо развитие, общинска собственост и инвестиционна политика“и ПК „Устройство на територията, строителство, транспорт, земеделие,гори и екология“.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Относно планиране ползването на дървесина от общинските горски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територии през 2024 година, с вносител: Кирил Стоев – кмет на община Радомир, както и становищата на ПК „Местно икономическо развитие, общинска собственост и инвестиционна политика“и ПК „Устройство на територията, строителство, транспорт, земеделие,гори и екология“.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Относно планиране ползването на дървесина от общинските горски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територии през 2024 година, с вносител: Кирил Стоев – кмет на община Радомир, както и становищата на ПК „Местно икономическо развитие, общинска </w:t>
            </w: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lastRenderedPageBreak/>
              <w:t>собственост и инвестиционна политика“и ПК „Устройство на територията, строителство, транспорт, земеделие,гори и екология“.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ab/>
              <w:t>Изпълнено - Проведен търг и сключен договор № 300/27.02.2024 г.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№ 67 /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30.01.2024 г.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№ 67 /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30.01.2024 г.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№ 67 /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30.01.2024 г.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№ 67 /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30.01.2024 г.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№ 67 /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30.01.2024 г.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№ 67 /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30.01.2024 г.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№ 67 /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30.01.2024 г.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№ 67 /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30.01.2024 г.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ab/>
              <w:t xml:space="preserve">Относно </w:t>
            </w:r>
            <w:proofErr w:type="spellStart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зземане</w:t>
            </w:r>
            <w:proofErr w:type="spellEnd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на решение за корекция на приложение № 1 към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протоколно решение № 1 от 10.07.2008 г. за земи-общинска собственост, на основание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чл.19, ал.1 от </w:t>
            </w:r>
            <w:proofErr w:type="spellStart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ЗСПЗЗОтносно</w:t>
            </w:r>
            <w:proofErr w:type="spellEnd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</w:t>
            </w:r>
            <w:proofErr w:type="spellStart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зземане</w:t>
            </w:r>
            <w:proofErr w:type="spellEnd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на решение за корекция на приложение № 1 към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протоколно решение № 1 от 10.07.2008 г. за земи-общинска собственост, на основание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чл.19, ал.1 от </w:t>
            </w:r>
            <w:proofErr w:type="spellStart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ЗСПЗЗОтносно</w:t>
            </w:r>
            <w:proofErr w:type="spellEnd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</w:t>
            </w:r>
            <w:proofErr w:type="spellStart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зземане</w:t>
            </w:r>
            <w:proofErr w:type="spellEnd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на решение за корекция на приложение № 1 към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протоколно решение № 1 от 10.07.2008 г. за земи-общинска собственост, на основание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чл.19, ал.1 от </w:t>
            </w:r>
            <w:proofErr w:type="spellStart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ЗСПЗЗОтносно</w:t>
            </w:r>
            <w:proofErr w:type="spellEnd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</w:t>
            </w:r>
            <w:proofErr w:type="spellStart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зземане</w:t>
            </w:r>
            <w:proofErr w:type="spellEnd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на решение за корекция на приложение № 1 към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протоколно решение № 1 от 10.07.2008 г. за земи-общинска собственост, на основание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чл.19, ал.1 от </w:t>
            </w:r>
            <w:proofErr w:type="spellStart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ЗСПЗЗОтносно</w:t>
            </w:r>
            <w:proofErr w:type="spellEnd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</w:t>
            </w:r>
            <w:proofErr w:type="spellStart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зземане</w:t>
            </w:r>
            <w:proofErr w:type="spellEnd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на решение за корекция на приложение № 1 към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протоколно решение № 1 от 10.07.2008 г. за земи-общинска собственост, на основание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чл.19, ал.1 от </w:t>
            </w:r>
            <w:proofErr w:type="spellStart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ЗСПЗЗОтносно</w:t>
            </w:r>
            <w:proofErr w:type="spellEnd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</w:t>
            </w:r>
            <w:proofErr w:type="spellStart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зземане</w:t>
            </w:r>
            <w:proofErr w:type="spellEnd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на решение за корекция на приложение № 1 към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протоколно решение № 1 от 10.07.2008 г. за земи-общинска собственост, на основание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чл.19, ал.1 от </w:t>
            </w:r>
            <w:proofErr w:type="spellStart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ЗСПЗЗОтносно</w:t>
            </w:r>
            <w:proofErr w:type="spellEnd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</w:t>
            </w:r>
            <w:proofErr w:type="spellStart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зземане</w:t>
            </w:r>
            <w:proofErr w:type="spellEnd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на решение за корекция на приложение № 1 към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протоколно решение № 1 от 10.07.2008 г. за земи-общинска собственост, на основание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чл.19, ал.1 от </w:t>
            </w:r>
            <w:proofErr w:type="spellStart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ЗСПЗЗОтносно</w:t>
            </w:r>
            <w:proofErr w:type="spellEnd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</w:t>
            </w:r>
            <w:proofErr w:type="spellStart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зземане</w:t>
            </w:r>
            <w:proofErr w:type="spellEnd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на решение за корекция на приложение № 1 към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протоколно решение № 1 от 10.07.2008 г. за земи-общинска собственост, на основание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lastRenderedPageBreak/>
              <w:t>чл.19, ал.1 от ЗСПЗЗ</w:t>
            </w: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ab/>
              <w:t>Изпълнено - предоставени имоти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№ 68 /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30.01.2024 г.№ 68 /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30.01.2024 г.№ 68 /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30.01.2024 г.№ 68 /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30.01.2024 г.№ 68 /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30.01.2024 г.№ 68 /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30.01.2024 г.№ 68 /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30.01.2024 г.№ 68 /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30.01.2024 г.</w:t>
            </w: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ab/>
              <w:t>Относно предоставяне на имоти, придобити от общината по реда на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чл.19, ал.2 от ЗСПЗЗ по искане на ОС“З“-град Радомир, на граждани, с вносител: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Кирил Стоев – кмет на Община Радомир,както и становищата на ПК „Местно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икономическо развитие, общинска собственост и инвестиционна политика“ и ПК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„Устройство на територията, строителство, транспорт, гори, земеделие  и екология“.Относно предоставяне на имоти, придобити от общината по реда на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чл.19, ал.2 от ЗСПЗЗ по искане на ОС“З“-град Радомир, на граждани, с вносител: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Кирил Стоев – кмет на Община Радомир,както и становищата на ПК „Местно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икономическо развитие, общинска собственост и инвестиционна политика“ и ПК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„Устройство на територията, строителство, транспорт, гори, земеделие  и екология“.Относно предоставяне на имоти, придобити от общината по реда на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чл.19, ал.2 от ЗСПЗЗ по искане на ОС“З“-град Радомир, на граждани, с вносител: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Кирил Стоев – кмет на Община Радомир,както и становищата на ПК „Местно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икономическо развитие, общинска собственост и инвестиционна политика“ и ПК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„Устройство на територията, строителство, транспорт, гори, земеделие  и екология“.Относно предоставяне на имоти, придобити от общината по реда на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чл.19, ал.2 от ЗСПЗЗ по искане на ОС“З“-град Радомир, на граждани, с вносител: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Кирил Стоев – кмет на Община Радомир,както и становищата на ПК „Местно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икономическо развитие, общинска собственост и инвестиционна политика“ и ПК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„Устройство на територията, строителство, транспорт, гори, земеделие  и екология“.Относно предоставяне на имоти, придобити от общината по реда на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чл.19, ал.2 от ЗСПЗЗ по искане на ОС“З“-град Радомир, на граждани, с вносител: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Кирил Стоев – кмет на Община Радомир,както и становищата на ПК „Местно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икономическо развитие, общинска собственост и инвестиционна политика“ и ПК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„Устройство на територията, строителство, транспорт, гори, земеделие  и </w:t>
            </w: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lastRenderedPageBreak/>
              <w:t>екология“.Относно предоставяне на имоти, придобити от общината по реда на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чл.19, ал.2 от ЗСПЗЗ по искане на ОС“З“-град Радомир, на граждани, с вносител: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Кирил Стоев – кмет на Община Радомир,както и становищата на ПК „Местно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икономическо развитие, общинска собственост и инвестиционна политика“ и ПК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„Устройство на територията, строителство, транспорт, гори, земеделие  и екология“.Относно предоставяне на имоти, придобити от общината по реда на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чл.19, ал.2 от ЗСПЗЗ по искане на ОС“З“-град Радомир, на граждани, с вносител: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Кирил Стоев – кмет на Община Радомир,както и становищата на ПК „Местно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икономическо развитие, общинска собственост и инвестиционна политика“ и ПК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„Устройство на територията, строителство, транспорт, гори, земеделие  и екология“.Относно предоставяне на имоти, придобити от общината по реда на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чл.19, ал.2 от ЗСПЗЗ по искане на ОС“З“-град Радомир, на граждани, с вносител: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Кирил Стоев – кмет на Община Радомир,както и становищата на ПК „Местно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икономическо развитие, общинска собственост и инвестиционна политика“ и ПК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„Устройство на територията, строителство, транспорт, гори, земеделие  и екология“.</w:t>
            </w: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ab/>
              <w:t>Изпълнено - предоставени имоти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№ 69 / 30.01.2024 г.</w:t>
            </w: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ab/>
              <w:t>Финансова помощ</w:t>
            </w: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ab/>
              <w:t>Изпълнено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№ 70 / 30.01.2024 г.</w:t>
            </w: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ab/>
              <w:t>Финансова помощ</w:t>
            </w: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ab/>
              <w:t>Изпълнено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№ 71 / 30.01.2024 г.</w:t>
            </w: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ab/>
              <w:t>Финансова помощ</w:t>
            </w: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ab/>
              <w:t>Изпълнено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№ 72 / 30.01.2024 г.</w:t>
            </w: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ab/>
              <w:t>Финансова помощ</w:t>
            </w: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ab/>
              <w:t>Изпълнено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№ 75 / 09.02.2024 г.</w:t>
            </w: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ab/>
              <w:t>Бюджет на община Радомир за 2024</w:t>
            </w: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ab/>
              <w:t>Изпълнява се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№ 76 /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27.02.2024 г.№ 76 /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27.02.2024 г.№ 76 /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27.02.2024 г.№ 76 /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27.02.2024 г.№ 76 /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27.02.2024 г.№ 76 /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27.02.2024 г.№ 76 /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27.02.2024 г.№ 76 /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27.02.2024 г.</w:t>
            </w: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ab/>
              <w:t>Промени в състава на постоянната комисия: „Здравеопазване, социални дейности, образование и култура“; „Етика,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конфликт на интереси и противодействие на корупцията“;я „Местно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икономическо развитие, общинска собственост и инвестиционна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политика“Промени в състава на постоянната комисия: „Здравеопазване, социални дейности, образование и култура“; „Етика,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lastRenderedPageBreak/>
              <w:t>конфликт на интереси и противодействие на корупцията“;я „Местно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икономическо развитие, общинска собственост и инвестиционна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политика“Промени в състава на постоянната комисия: „Здравеопазване, социални дейности, образование и култура“; „Етика,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конфликт на интереси и противодействие на корупцията“;я „Местно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икономическо развитие, общинска собственост и инвестиционна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политика“Промени в състава на постоянната комисия: „Здравеопазване, социални дейности, образование и култура“; „Етика,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конфликт на интереси и противодействие на корупцията“;я „Местно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икономическо развитие, общинска собственост и инвестиционна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политика“Промени в състава на постоянната комисия: „Здравеопазване, социални дейности, образование и култура“; „Етика,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конфликт на интереси и противодействие на корупцията“;я „Местно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икономическо развитие, общинска собственост и инвестиционна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политика“Промени в състава на постоянната комисия: „Здравеопазване, социални дейности, образование и култура“; „Етика,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конфликт на интереси и противодействие на корупцията“;я „Местно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икономическо развитие, общинска собственост и инвестиционна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политика“Промени в състава на постоянната комисия: „Здравеопазване, социални дейности, образование и култура“; „Етика,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конфликт на интереси и противодействие на корупцията“;я „Местно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икономическо развитие, общинска собственост и инвестиционна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политика“Промени в състава на постоянната комисия: „Здравеопазване, социални дейности, образование и култура“; „Етика,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конфликт на интереси и противодействие на корупцията“;я „Местно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икономическо развитие, общинска собственост и инвестиционна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политика“</w:t>
            </w: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ab/>
              <w:t>Изпълнено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№ 77 /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27.02.2024 г.№ 77 /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27.02.2024 г.№ 77 /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27.02.2024 г.№ 77 /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27.02.2024 г.№ 77 /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27.02.2024 г.№ 77 /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27.02.2024 г.№ 77 /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27.02.2024 г.</w:t>
            </w: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ab/>
              <w:t>Определяне на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представител в областен съвет за развитие-област </w:t>
            </w:r>
            <w:proofErr w:type="spellStart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ПерникОпределяне</w:t>
            </w:r>
            <w:proofErr w:type="spellEnd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на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представител в областен съвет за развитие-област </w:t>
            </w:r>
            <w:proofErr w:type="spellStart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ПерникОпределяне</w:t>
            </w:r>
            <w:proofErr w:type="spellEnd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на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представител в областен съвет за развитие-</w:t>
            </w: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lastRenderedPageBreak/>
              <w:t xml:space="preserve">област </w:t>
            </w:r>
            <w:proofErr w:type="spellStart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ПерникОпределяне</w:t>
            </w:r>
            <w:proofErr w:type="spellEnd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на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представител в областен съвет за развитие-област </w:t>
            </w:r>
            <w:proofErr w:type="spellStart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ПерникОпределяне</w:t>
            </w:r>
            <w:proofErr w:type="spellEnd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на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представител в областен съвет за развитие-област </w:t>
            </w:r>
            <w:proofErr w:type="spellStart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ПерникОпределяне</w:t>
            </w:r>
            <w:proofErr w:type="spellEnd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на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представител в областен съвет за развитие-област </w:t>
            </w:r>
            <w:proofErr w:type="spellStart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ПерникОпределяне</w:t>
            </w:r>
            <w:proofErr w:type="spellEnd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на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представител в областен съвет за развитие-област Перник</w:t>
            </w: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ab/>
              <w:t>Изпълнено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№ 78 / 27.02.2024 г.</w:t>
            </w: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ab/>
              <w:t>Отчет за изпълнението на годишен план за дейностите за подкрепа за личностното развитие 2023 година</w:t>
            </w: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ab/>
              <w:t>Изпълнен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№ 79 /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27.02.2024 г.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№ 79 /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27.02.2024 г.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№ 79 /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27.02.2024 г.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№ 79 /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27.02.2024 г.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№ 79 /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27.02.2024 г.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№ 79 /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27.02.2024 г.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№ 79 /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27.02.2024 г.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ab/>
              <w:t>Отчет за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осъществено процесуално представителство по дела, образувани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от и срещу община Радомир за периода от 01.</w:t>
            </w:r>
            <w:proofErr w:type="spellStart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01</w:t>
            </w:r>
            <w:proofErr w:type="spellEnd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.2023 г. до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31.12.2023г.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Отчет за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осъществено процесуално представителство по дела, образувани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от и срещу община Радомир за периода от 01.</w:t>
            </w:r>
            <w:proofErr w:type="spellStart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01</w:t>
            </w:r>
            <w:proofErr w:type="spellEnd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.2023 г. до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31.12.2023г.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Отчет за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осъществено процесуално представителство по дела, образувани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от и срещу община Радомир за периода от 01.</w:t>
            </w:r>
            <w:proofErr w:type="spellStart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01</w:t>
            </w:r>
            <w:proofErr w:type="spellEnd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.2023 г. до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31.12.2023г.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Отчет за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осъществено процесуално представителство по дела, образувани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от и срещу община Радомир за периода от 01.</w:t>
            </w:r>
            <w:proofErr w:type="spellStart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01</w:t>
            </w:r>
            <w:proofErr w:type="spellEnd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.2023 г. до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31.12.2023г.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Отчет за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осъществено процесуално представителство по дела, образувани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от и срещу община Радомир за периода от 01.</w:t>
            </w:r>
            <w:proofErr w:type="spellStart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01</w:t>
            </w:r>
            <w:proofErr w:type="spellEnd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.2023 г. до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31.12.2023г.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Отчет за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осъществено процесуално представителство по дела, образувани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lastRenderedPageBreak/>
              <w:t>от и срещу община Радомир за периода от 01.</w:t>
            </w:r>
            <w:proofErr w:type="spellStart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01</w:t>
            </w:r>
            <w:proofErr w:type="spellEnd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.2023 г. до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31.12.2023г.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Отчет за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осъществено процесуално представителство по дела, образувани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от и срещу община Радомир за периода от 01.</w:t>
            </w:r>
            <w:proofErr w:type="spellStart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01</w:t>
            </w:r>
            <w:proofErr w:type="spellEnd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.2023 г. до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31.12.2023г.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ab/>
              <w:t>Изпълнен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№ 80 /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27.02.2024 г.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№ 80 /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27.02.2024 г.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№ 80 /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27.02.2024 г.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№ 80 /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27.02.2024 г.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№ 80 /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27.02.2024 г.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№ 80 /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27.02.2024 г.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№ 80 /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27.02.2024 г.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ab/>
              <w:t>Отчет за финансово-икономическото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състояние /изпълнение на работната /бизнес/програма за 2023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година на „Байкал 1“ЕООД град Радомир, община </w:t>
            </w:r>
            <w:proofErr w:type="spellStart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РадомирОтчет</w:t>
            </w:r>
            <w:proofErr w:type="spellEnd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за финансово-икономическото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състояние /изпълнение на работната /бизнес/програма за 2023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година на „Байкал 1“ЕООД град Радомир, община </w:t>
            </w:r>
            <w:proofErr w:type="spellStart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РадомирОтчет</w:t>
            </w:r>
            <w:proofErr w:type="spellEnd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за финансово-икономическото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състояние /изпълнение на работната /бизнес/програма за 2023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година на „Байкал 1“ЕООД град Радомир, община </w:t>
            </w:r>
            <w:proofErr w:type="spellStart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РадомирОтчет</w:t>
            </w:r>
            <w:proofErr w:type="spellEnd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за финансово-икономическото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състояние /изпълнение на работната /бизнес/програма за 2023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година на „Байкал 1“ЕООД град Радомир, община </w:t>
            </w:r>
            <w:proofErr w:type="spellStart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РадомирОтчет</w:t>
            </w:r>
            <w:proofErr w:type="spellEnd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за финансово-икономическото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състояние /изпълнение на работната /бизнес/програма за 2023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година на „Байкал 1“ЕООД град Радомир, община </w:t>
            </w:r>
            <w:proofErr w:type="spellStart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РадомирОтчет</w:t>
            </w:r>
            <w:proofErr w:type="spellEnd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за финансово-икономическото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състояние /изпълнение на работната /бизнес/програма за 2023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година на „Байкал 1“ЕООД град Радомир, община </w:t>
            </w:r>
            <w:proofErr w:type="spellStart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РадомирОтчет</w:t>
            </w:r>
            <w:proofErr w:type="spellEnd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за финансово-икономическото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състояние /изпълнение на работната /бизнес/програма за 2023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година на „Байкал 1“ЕООД град Радомир, община Радомир</w:t>
            </w: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ab/>
              <w:t>Изпълнен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№ 81 /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lastRenderedPageBreak/>
              <w:t xml:space="preserve"> 27.02.2024 г.№ 81 /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27.02.2024 г.№ 81 /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27.02.2024 г.№ 81 /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27.02.2024 г.№ 81 /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27.02.2024 г.№ 81 /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27.02.2024 г.№ 81 /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27.02.2024 г.</w:t>
            </w: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ab/>
              <w:t>Годишен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финансов отчет за 2023 година на „Байкал 1“ЕООД град </w:t>
            </w:r>
            <w:proofErr w:type="spellStart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РадомирГодишен</w:t>
            </w:r>
            <w:proofErr w:type="spellEnd"/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финансов отчет за 2023 година на „Байкал 1“ЕООД град </w:t>
            </w:r>
            <w:proofErr w:type="spellStart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РадомирГодишен</w:t>
            </w:r>
            <w:proofErr w:type="spellEnd"/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финансов отчет за 2023 година на „Байкал 1“ЕООД град </w:t>
            </w:r>
            <w:proofErr w:type="spellStart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РадомирГодишен</w:t>
            </w:r>
            <w:proofErr w:type="spellEnd"/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финансов отчет за 2023 година на „Байкал 1“ЕООД град </w:t>
            </w:r>
            <w:proofErr w:type="spellStart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РадомирГодишен</w:t>
            </w:r>
            <w:proofErr w:type="spellEnd"/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финансов отчет за 2023 година на „Байкал 1“ЕООД град </w:t>
            </w:r>
            <w:proofErr w:type="spellStart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РадомирГодишен</w:t>
            </w:r>
            <w:proofErr w:type="spellEnd"/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финансов отчет за 2023 година на „Байкал 1“ЕООД град </w:t>
            </w:r>
            <w:proofErr w:type="spellStart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РадомирГодишен</w:t>
            </w:r>
            <w:proofErr w:type="spellEnd"/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финансов отчет за 2023 година на „Байкал 1“ЕООД град Радомир</w:t>
            </w: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ab/>
              <w:t>Изпълнен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№ 82 /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27.02.2024 г.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№ 82 /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27.02.2024 г.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№ 82 /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27.02.2024 г.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№ 82 /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27.02.2024 г.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№ 82 /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27.02.2024 г.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№ 82 /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27.02.2024 г.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№ 82 /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27.02.2024 г.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ab/>
              <w:t>Отчет за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финансовото състояние на общинско търговско дружество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„Медицински център-Радомир“ЕООД за периода 01.</w:t>
            </w:r>
            <w:proofErr w:type="spellStart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01</w:t>
            </w:r>
            <w:proofErr w:type="spellEnd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.2023 г. до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31.12.2023 г.Отчет за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финансовото състояние на общинско търговско дружество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„Медицински център-Радомир“ЕООД за периода 01.</w:t>
            </w:r>
            <w:proofErr w:type="spellStart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01</w:t>
            </w:r>
            <w:proofErr w:type="spellEnd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.2023 г. до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31.12.2023 г.Отчет за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финансовото състояние на общинско търговско дружество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„Медицински център-Радомир“ЕООД за периода 01.</w:t>
            </w:r>
            <w:proofErr w:type="spellStart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01</w:t>
            </w:r>
            <w:proofErr w:type="spellEnd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.2023 г. до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31.12.2023 г.Отчет за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финансовото състояние на общинско търговско дружество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„Медицински център-Радомир“ЕООД за периода 01.</w:t>
            </w:r>
            <w:proofErr w:type="spellStart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01</w:t>
            </w:r>
            <w:proofErr w:type="spellEnd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.2023 г. до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31.12.2023 г.Отчет за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финансовото състояние на общинско търговско дружество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„Медицински център-Радомир“ЕООД за периода 01.</w:t>
            </w:r>
            <w:proofErr w:type="spellStart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01</w:t>
            </w:r>
            <w:proofErr w:type="spellEnd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.2023 г. до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lastRenderedPageBreak/>
              <w:t>31.12.2023 г.Отчет за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финансовото състояние на общинско търговско дружество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„Медицински център-Радомир“ЕООД за периода 01.</w:t>
            </w:r>
            <w:proofErr w:type="spellStart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01</w:t>
            </w:r>
            <w:proofErr w:type="spellEnd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.2023 г. до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31.12.2023 г.Отчет за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финансовото състояние на общинско търговско дружество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„Медицински център-Радомир“ЕООД за периода 01.</w:t>
            </w:r>
            <w:proofErr w:type="spellStart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01</w:t>
            </w:r>
            <w:proofErr w:type="spellEnd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.2023 г. до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31.12.2023 г.</w:t>
            </w: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ab/>
              <w:t>Изпълнен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№ 83 /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27.02.2024 г.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№ 83 /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27.02.2024 г.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№ 83 /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27.02.2024 г.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№ 83 /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27.02.2024 г.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№ 83 /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27.02.2024 г.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№ 83 /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27.02.2024 г.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№ 83 /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27.02.2024 г.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ab/>
              <w:t>Упълномощаване на своя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ръководител – председателя на Общински съвет-Радомир –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Светослав Кирилов в качеството му на заявител да подпише ГФО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за 2023 година на МБАЛ-Радомир ЕООД.Упълномощаване на своя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ръководител – председателя на Общински съвет-Радомир –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Светослав Кирилов в качеството му на заявител да подпише ГФО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за 2023 година на МБАЛ-Радомир ЕООД.Упълномощаване на своя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ръководител – председателя на Общински съвет-Радомир –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Светослав Кирилов в качеството му на заявител да подпише ГФО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за 2023 година на МБАЛ-Радомир ЕООД.Упълномощаване на своя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ръководител – председателя на Общински съвет-Радомир –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Светослав Кирилов в качеството му на заявител да подпише ГФО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за 2023 година на МБАЛ-Радомир ЕООД.Упълномощаване на своя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ръководител – председателя на Общински съвет-Радомир –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Светослав Кирилов в качеството му на заявител да подпише ГФО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за 2023 година на МБАЛ-Радомир ЕООД.Упълномощаване на своя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ръководител – председателя на Общински съвет-Радомир –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Светослав Кирилов в качеството му на заявител да подпише ГФО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lastRenderedPageBreak/>
              <w:t>за 2023 година на МБАЛ-Радомир ЕООД.Упълномощаване на своя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ръководител – председателя на Общински съвет-Радомир –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Светослав Кирилов в качеството му на заявител да подпише ГФО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за 2023 година на МБАЛ-Радомир ЕООД.</w:t>
            </w: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ab/>
              <w:t>Изпълнено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№ 84 / 27.02.2024 г.</w:t>
            </w: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ab/>
              <w:t>Подписване на споразумението на кметовете от Европа във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връзка с участие на община Радомир по отворена 6-та сесия с краен срок 15.03.2024 г.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на Европейския градски фонд /ЕГФ/ за набиране на проектни предложения за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разработване на инвестиционни концепции за устойчива </w:t>
            </w:r>
            <w:proofErr w:type="spellStart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енергияПодписване</w:t>
            </w:r>
            <w:proofErr w:type="spellEnd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на споразумението на кметовете от Европа във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връзка с участие на община Радомир по отворена 6-та сесия с краен срок 15.03.2024 г.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на Европейския градски фонд /ЕГФ/ за набиране на проектни предложения за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разработване на инвестиционни концепции за устойчива </w:t>
            </w:r>
            <w:proofErr w:type="spellStart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енергияПодписване</w:t>
            </w:r>
            <w:proofErr w:type="spellEnd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на споразумението на кметовете от Европа във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връзка с участие на община Радомир по отворена 6-та сесия с краен срок 15.03.2024 г.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на Европейския градски фонд /ЕГФ/ за набиране на проектни предложения за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разработване на инвестиционни концепции за устойчива </w:t>
            </w:r>
            <w:proofErr w:type="spellStart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енергияПодписване</w:t>
            </w:r>
            <w:proofErr w:type="spellEnd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на споразумението на кметовете от Европа във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връзка с участие на община Радомир по отворена 6-та сесия с краен срок 15.03.2024 г.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на Европейския градски фонд /ЕГФ/ за набиране на проектни предложения за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разработване на инвестиционни концепции за устойчива </w:t>
            </w:r>
            <w:proofErr w:type="spellStart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енергияПодписване</w:t>
            </w:r>
            <w:proofErr w:type="spellEnd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на споразумението на кметовете от Европа във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връзка с участие на община Радомир по отворена 6-та сесия с краен срок 15.03.2024 г.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на Европейския градски фонд /ЕГФ/ за набиране на проектни предложения за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разработване на инвестиционни концепции за устойчива </w:t>
            </w:r>
            <w:proofErr w:type="spellStart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енергияПодписване</w:t>
            </w:r>
            <w:proofErr w:type="spellEnd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на споразумението на кметовете от Европа във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връзка с участие на община Радомир по отворена 6-та сесия с краен срок 15.03.2024 г.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на Европейския градски фонд /ЕГФ/ за набиране на проектни предложения за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разработване на инвестиционни концепции за устойчива </w:t>
            </w:r>
            <w:proofErr w:type="spellStart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енергияПодписване</w:t>
            </w:r>
            <w:proofErr w:type="spellEnd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на споразумението на кметовете от Европа във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връзка с участие на община Радомир по отворена 6-та сесия с краен срок 15.03.2024 </w:t>
            </w: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lastRenderedPageBreak/>
              <w:t>г.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на Европейския градски фонд /ЕГФ/ за набиране на проектни предложения за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разработване на инвестиционни концепции за устойчива енергия</w:t>
            </w: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ab/>
              <w:t>Изпълнено- подписано Споразумение на кметовете и подадено проектно предложение пред Европейски градски фонд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№ 85 /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27.02.2024 г.№ 85 /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27.02.2024 г.№ 85 /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27.02.2024 г.№ 85 /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27.02.2024 г.№ 85 /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27.02.2024 г.№ 85 /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27.02.2024 г.№ 85 /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27.02.2024 г.</w:t>
            </w: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ab/>
              <w:t xml:space="preserve">Кандидатстване на община Радомир за подбор на проектно предложение за изпълнение на инвестиции по процедура „Подкрепа за енергийно ефективни системи за улично осветление“, с финансиране по линия на механизма за възстановяване и устойчивост /Покана 2/ към </w:t>
            </w:r>
            <w:proofErr w:type="spellStart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Mинистерство</w:t>
            </w:r>
            <w:proofErr w:type="spellEnd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на енергетиката</w:t>
            </w: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ab/>
              <w:t>Изпълнено- Подадено и одобрено проектно предложение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№ 86 /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27.02.2024 г.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№ 86 /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27.02.2024 г.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№ 86 /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27.02.2024 г.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№ 86 /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27.02.2024 г.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№ 86 /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27.02.2024 г.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№ 86 /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27.02.2024 г.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№ 86 /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27.02.2024 г.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ab/>
              <w:t>Кандидатстване с проектно предложение на община Радомир към Фонд „Социална закрила“ за закупуване на оборудване/обзавеждане на кухненския блок на домашен социален патронаж-Радомир</w:t>
            </w: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ab/>
              <w:t>Изпълнено- Подадено и одобрено проектно предложение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№ 87 / 27.02.2024 г.</w:t>
            </w: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ab/>
              <w:t>Относно учредяване безвъзмездно право на ползване на част от имот - публична общинска собственост</w:t>
            </w: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ab/>
              <w:t>ДАВА    СЪГЛАСИЕ    да    се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учреди безвъзмездно право на ползване на част от общински имот-публична общинска собственост, представляващ: три помещения и коридор с обща полезна площ от 160 кв.м.,  от  сграда  –  кметство  и читалище, </w:t>
            </w:r>
            <w:proofErr w:type="spellStart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находяща</w:t>
            </w:r>
            <w:proofErr w:type="spellEnd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се в село Бобораци, Община Радомир, актувана с АОС № 4779/06.01.2023 г. на Народно читалище „Самообразование – 1925“, Изпълнено </w:t>
            </w:r>
            <w:proofErr w:type="spellStart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решениеДАВА</w:t>
            </w:r>
            <w:proofErr w:type="spellEnd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   СЪГЛАСИЕ    да    се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lastRenderedPageBreak/>
              <w:t xml:space="preserve">учреди безвъзмездно право на ползване на част от общински имот-публична общинска собственост, представляващ: три помещения и коридор с обща полезна площ от 160 кв.м.,  от  сграда  –  кметство  и читалище, </w:t>
            </w:r>
            <w:proofErr w:type="spellStart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находяща</w:t>
            </w:r>
            <w:proofErr w:type="spellEnd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се в село Бобораци, Община Радомир, актувана с АОС № 4779/06.01.2023 г. на Народно читалище „Самообразование – 1925“, Изпълнено </w:t>
            </w:r>
            <w:proofErr w:type="spellStart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решениеДАВА</w:t>
            </w:r>
            <w:proofErr w:type="spellEnd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   СЪГЛАСИЕ    да    се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учреди безвъзмездно право на ползване на част от общински имот-публична общинска собственост, представляващ: три помещения и коридор с обща полезна площ от 160 кв.м.,  от  сграда  –  кметство  и читалище, </w:t>
            </w:r>
            <w:proofErr w:type="spellStart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находяща</w:t>
            </w:r>
            <w:proofErr w:type="spellEnd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се в село Бобораци, Община Радомир, актувана с АОС № 4779/06.01.2023 г. на Народно читалище „Самообразование – 1925“, Изпълнено </w:t>
            </w:r>
            <w:proofErr w:type="spellStart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решениеДАВА</w:t>
            </w:r>
            <w:proofErr w:type="spellEnd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   СЪГЛАСИЕ    да    се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учреди безвъзмездно право на ползване на част от общински имот-публична общинска собственост, представляващ: три помещения и коридор с обща полезна площ от 160 кв.м.,  от  сграда  –  кметство  и читалище, </w:t>
            </w:r>
            <w:proofErr w:type="spellStart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находяща</w:t>
            </w:r>
            <w:proofErr w:type="spellEnd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се в село Бобораци, Община Радомир, актувана с АОС № 4779/06.01.2023 г. на Народно читалище „Самообразование – 1925“, Изпълнено </w:t>
            </w:r>
            <w:proofErr w:type="spellStart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решениеДАВА</w:t>
            </w:r>
            <w:proofErr w:type="spellEnd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   СЪГЛАСИЕ    да    се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учреди безвъзмездно право на ползване на част от общински имот-публична общинска собственост, представляващ: три помещения и коридор с обща полезна площ от 160 кв.м.,  от  сграда  –  кметство  и читалище, </w:t>
            </w:r>
            <w:proofErr w:type="spellStart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находяща</w:t>
            </w:r>
            <w:proofErr w:type="spellEnd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се в село Бобораци, Община Радомир, актувана с АОС № 4779/06.01.2023 г. на Народно читалище „Самообразование – 1925“, Изпълнено </w:t>
            </w:r>
            <w:proofErr w:type="spellStart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решениеДАВА</w:t>
            </w:r>
            <w:proofErr w:type="spellEnd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   СЪГЛАСИЕ    да    се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учреди безвъзмездно право на ползване на част от общински имот-публична общинска собственост, представляващ: три помещения и коридор с обща полезна площ от 160 кв.м.,  от  сграда  –  кметство  и читалище, </w:t>
            </w:r>
            <w:proofErr w:type="spellStart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находяща</w:t>
            </w:r>
            <w:proofErr w:type="spellEnd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се в село Бобораци, Община Радомир, актувана с АОС № 4779/06.01.2023 г. на Народно читалище „Самообразование – 1925“, Изпълнено </w:t>
            </w:r>
            <w:proofErr w:type="spellStart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решениеДАВА</w:t>
            </w:r>
            <w:proofErr w:type="spellEnd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   СЪГЛАСИЕ    да    се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учреди безвъзмездно право на ползване на част от общински имот-публична общинска собственост, представляващ: три помещения и коридор с обща полезна площ от 160 кв.м.,  от  сграда  –  кметство  и читалище, </w:t>
            </w:r>
            <w:proofErr w:type="spellStart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находяща</w:t>
            </w:r>
            <w:proofErr w:type="spellEnd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се в село Бобораци, Община Радомир, актувана с АОС № 4779/06.01.2023 г. на Народно читалище „Самообразование – 1925“, Изпълнено решение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lastRenderedPageBreak/>
              <w:t xml:space="preserve">№ 88 / 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27.02.2024 г.№ 88 / 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27.02.2024 г.№ 88 / 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27.02.2024 г.№ 88 / 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27.02.2024 г.№ 88 / 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27.02.2024 г.№ 88 / 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27.02.2024 г.№ 88 / 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27.02.2024 г.</w:t>
            </w: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ab/>
              <w:t>Относно  отдаване  под  наем  на  общински имот-публична общинска собственост</w:t>
            </w: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ab/>
              <w:t xml:space="preserve">ДАВА СЪГЛАСИЕ за отдаване под наем чрез публично оповестен търг с явно наддаване на общински </w:t>
            </w:r>
            <w:proofErr w:type="spellStart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имотпублична</w:t>
            </w:r>
            <w:proofErr w:type="spellEnd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общинска собственост, представляващ четири бивши класни стаи, </w:t>
            </w:r>
            <w:proofErr w:type="spellStart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находящи</w:t>
            </w:r>
            <w:proofErr w:type="spellEnd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се на първи етаж в училищната сграда на село Друган, Община Радомир с площ от 194 кв.м., за извършване на  шивашки услуги,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Изпълнено решение.ДАВА СЪГЛАСИЕ за отдаване под наем чрез публично оповестен търг с явно наддаване на общински </w:t>
            </w:r>
            <w:proofErr w:type="spellStart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имотпублична</w:t>
            </w:r>
            <w:proofErr w:type="spellEnd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общинска собственост, представляващ четири бивши класни стаи, </w:t>
            </w:r>
            <w:proofErr w:type="spellStart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находящи</w:t>
            </w:r>
            <w:proofErr w:type="spellEnd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се на първи етаж в училищната сграда на село Друган, Община Радомир с площ от 194 кв.м., за извършване на  шивашки услуги,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Изпълнено решение.ДАВА СЪГЛАСИЕ за отдаване под наем чрез публично оповестен търг с явно наддаване на общински </w:t>
            </w:r>
            <w:proofErr w:type="spellStart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имотпублична</w:t>
            </w:r>
            <w:proofErr w:type="spellEnd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общинска собственост, представляващ четири бивши класни стаи, </w:t>
            </w:r>
            <w:proofErr w:type="spellStart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находящи</w:t>
            </w:r>
            <w:proofErr w:type="spellEnd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се на първи етаж в училищната сграда на село Друган, Община Радомир с площ от 194 кв.м., за извършване на  шивашки услуги,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Изпълнено решение.ДАВА СЪГЛАСИЕ за отдаване под наем чрез публично оповестен търг с явно наддаване на общински </w:t>
            </w:r>
            <w:proofErr w:type="spellStart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имотпублична</w:t>
            </w:r>
            <w:proofErr w:type="spellEnd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общинска собственост, представляващ четири бивши класни стаи, </w:t>
            </w:r>
            <w:proofErr w:type="spellStart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находящи</w:t>
            </w:r>
            <w:proofErr w:type="spellEnd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се на първи етаж в училищната сграда на село Друган, Община Радомир с площ от 194 кв.м., за извършване на  шивашки услуги,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Изпълнено решение.ДАВА СЪГЛАСИЕ за отдаване под наем чрез публично оповестен търг с явно наддаване на общински </w:t>
            </w:r>
            <w:proofErr w:type="spellStart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имотпублична</w:t>
            </w:r>
            <w:proofErr w:type="spellEnd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общинска собственост, представляващ четири бивши класни стаи, </w:t>
            </w:r>
            <w:proofErr w:type="spellStart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находящи</w:t>
            </w:r>
            <w:proofErr w:type="spellEnd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се на първи етаж в училищната сграда на село Друган, Община Радомир с площ от 194 кв.м., за извършване на  шивашки услуги,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Изпълнено решение.ДАВА СЪГЛАСИЕ за отдаване под наем чрез публично оповестен търг с явно наддаване на общински </w:t>
            </w:r>
            <w:proofErr w:type="spellStart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имотпублична</w:t>
            </w:r>
            <w:proofErr w:type="spellEnd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общинска собственост, представляващ четири бивши класни стаи, </w:t>
            </w:r>
            <w:proofErr w:type="spellStart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находящи</w:t>
            </w:r>
            <w:proofErr w:type="spellEnd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се на първи етаж в училищната </w:t>
            </w: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lastRenderedPageBreak/>
              <w:t>сграда на село Друган, Община Радомир с площ от 194 кв.м., за извършване на  шивашки услуги,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Изпълнено решение.ДАВА СЪГЛАСИЕ за отдаване под наем чрез публично оповестен търг с явно наддаване на общински </w:t>
            </w:r>
            <w:proofErr w:type="spellStart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имотпублична</w:t>
            </w:r>
            <w:proofErr w:type="spellEnd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общинска собственост, представляващ четири бивши класни стаи, </w:t>
            </w:r>
            <w:proofErr w:type="spellStart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находящи</w:t>
            </w:r>
            <w:proofErr w:type="spellEnd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се на първи етаж в училищната сграда на село Друган, Община Радомир с площ от 194 кв.м., за извършване на  шивашки услуги,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Изпълнено решение.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№ 89 / 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27.02.2024 г.№ 89 / 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27.02.2024 г.№ 89 / 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27.02.2024 г.№ 89 / 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27.02.2024 г.№ 89 / 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27.02.2024 г.№ 89 / 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27.02.2024 г.№ 89 / 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27.02.2024 г.</w:t>
            </w: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ab/>
              <w:t>Относно продажба на общинска недвижима собственост</w:t>
            </w: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ab/>
              <w:t>ДАВА         СЪГЛАСИЕ         за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продажба на УПИ IV-28 в кв. 1 по плана на с. Долни Раковец, Община Радомир с площ от 1 154 кв.м., отреден за жилищно строителство , застроен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Изготвена заповед за продажба. Няма плащане.ДАВА         СЪГЛАСИЕ         за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продажба на УПИ IV-28 в кв. 1 по плана на с. Долни Раковец, Община Радомир с площ от 1 154 кв.м., отреден за жилищно строителство , застроен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Изготвена заповед за продажба. Няма плащане.ДАВА         СЪГЛАСИЕ         за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продажба на УПИ IV-28 в кв. 1 по плана на с. Долни Раковец, Община Радомир с площ от 1 154 кв.м., отреден за жилищно строителство , застроен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Изготвена заповед за продажба. Няма плащане.ДАВА         СЪГЛАСИЕ         за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продажба на УПИ IV-28 в кв. 1 по плана на с. Долни Раковец, Община Радомир с площ от 1 154 кв.м., отреден за жилищно строителство , застроен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Изготвена заповед за продажба. Няма плащане.ДАВА         СЪГЛАСИЕ         за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продажба на УПИ IV-28 в кв. 1 по плана на с. Долни Раковец, Община Радомир с площ от 1 154 кв.м., отреден за жилищно строителство , застроен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Изготвена заповед за продажба. Няма плащане.ДАВА         СЪГЛАСИЕ         за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продажба на УПИ IV-28 в кв. 1 по плана на с. Долни Раковец, Община Радомир с площ от </w:t>
            </w: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lastRenderedPageBreak/>
              <w:t>1 154 кв.м., отреден за жилищно строителство , застроен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Изготвена заповед за продажба. Няма плащане.ДАВА         СЪГЛАСИЕ         за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продажба на УПИ IV-28 в кв. 1 по плана на с. Долни Раковец, Община Радомир с площ от 1 154 кв.м., отреден за жилищно строителство , застроен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Изготвена заповед за продажба. Няма плащане.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№ 90 / 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27.02.2024 г.№ 90 / 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27.02.2024 г.№ 90 / 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27.02.2024 г.№ 90 / 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27.02.2024 г.№ 90 / 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27.02.2024 г.№ 90 / 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27.02.2024 г.№ 90 / 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27.02.2024 г.</w:t>
            </w: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ab/>
              <w:t>Относно продажба на общинска недвижима собственост</w:t>
            </w: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ab/>
              <w:t>ДАВА         СЪГЛАСИЕ         за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продажба на УПИ VII в кв. 48а по плана на с. Гълъбник, Община Радомир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Изпълнено </w:t>
            </w:r>
            <w:proofErr w:type="spellStart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решениеДАВА</w:t>
            </w:r>
            <w:proofErr w:type="spellEnd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        СЪГЛАСИЕ         за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продажба на УПИ VII в кв. 48а по плана на с. Гълъбник, Община Радомир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Изпълнено </w:t>
            </w:r>
            <w:proofErr w:type="spellStart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решениеДАВА</w:t>
            </w:r>
            <w:proofErr w:type="spellEnd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        СЪГЛАСИЕ         за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продажба на УПИ VII в кв. 48а по плана на с. Гълъбник, Община Радомир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Изпълнено </w:t>
            </w:r>
            <w:proofErr w:type="spellStart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решениеДАВА</w:t>
            </w:r>
            <w:proofErr w:type="spellEnd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        СЪГЛАСИЕ         за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продажба на УПИ VII в кв. 48а по плана на с. Гълъбник, Община Радомир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Изпълнено </w:t>
            </w:r>
            <w:proofErr w:type="spellStart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решениеДАВА</w:t>
            </w:r>
            <w:proofErr w:type="spellEnd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        СЪГЛАСИЕ         за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продажба на УПИ VII в кв. 48а по плана на с. Гълъбник, Община Радомир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Изпълнено </w:t>
            </w:r>
            <w:proofErr w:type="spellStart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решениеДАВА</w:t>
            </w:r>
            <w:proofErr w:type="spellEnd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        СЪГЛАСИЕ         за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продажба на УПИ VII в кв. 48а по плана на с. Гълъбник, Община Радомир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Изпълнено </w:t>
            </w:r>
            <w:proofErr w:type="spellStart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решениеДАВА</w:t>
            </w:r>
            <w:proofErr w:type="spellEnd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        СЪГЛАСИЕ         за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продажба на УПИ VII в кв. 48а по плана на с. Гълъбник, Община Радомир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Изпълнено решение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№ 91 / 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27.02.2024 г.№ 91 / 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27.02.2024 г.№ 91 / 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27.02.2024 г.№ 91 / 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27.02.2024 г.№ 91 / 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27.02.2024 г.№ 91 / 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27.02.2024 г.№ 91 / 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27.02.2024 г.</w:t>
            </w: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ab/>
              <w:t>Относно продажба на общинска недвижима собственост</w:t>
            </w: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ab/>
              <w:t>ДАВА         СЪГЛАСИЕ         за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продажба чрез търг с явно наддаване на МАСИВНА СГРАДА - ТОАЛЕТНА на един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lastRenderedPageBreak/>
              <w:t xml:space="preserve">етаж, със застроена площ: 12 кв.м./дванадесет квадратни метра/, </w:t>
            </w:r>
            <w:proofErr w:type="spellStart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находяща</w:t>
            </w:r>
            <w:proofErr w:type="spellEnd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се в бившия стопански двор, представляващ УПИ VI кв. 134 по плана на с.Горна Диканя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Изпълнено </w:t>
            </w:r>
            <w:proofErr w:type="spellStart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решениеДАВА</w:t>
            </w:r>
            <w:proofErr w:type="spellEnd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        СЪГЛАСИЕ         за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продажба чрез търг с явно наддаване на МАСИВНА СГРАДА - ТОАЛЕТНА на един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етаж, със застроена площ: 12 кв.м./дванадесет квадратни метра/, </w:t>
            </w:r>
            <w:proofErr w:type="spellStart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находяща</w:t>
            </w:r>
            <w:proofErr w:type="spellEnd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се в бившия стопански двор, представляващ УПИ VI кв. 134 по плана на с.Горна Диканя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Изпълнено </w:t>
            </w:r>
            <w:proofErr w:type="spellStart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решениеДАВА</w:t>
            </w:r>
            <w:proofErr w:type="spellEnd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        СЪГЛАСИЕ         за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продажба чрез търг с явно наддаване на МАСИВНА СГРАДА - ТОАЛЕТНА на един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етаж, със застроена площ: 12 кв.м./дванадесет квадратни метра/, </w:t>
            </w:r>
            <w:proofErr w:type="spellStart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находяща</w:t>
            </w:r>
            <w:proofErr w:type="spellEnd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се в бившия стопански двор, представляващ УПИ VI кв. 134 по плана на с.Горна Диканя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Изпълнено </w:t>
            </w:r>
            <w:proofErr w:type="spellStart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решениеДАВА</w:t>
            </w:r>
            <w:proofErr w:type="spellEnd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        СЪГЛАСИЕ         за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продажба чрез търг с явно наддаване на МАСИВНА СГРАДА - ТОАЛЕТНА на един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етаж, със застроена площ: 12 кв.м./дванадесет квадратни метра/, </w:t>
            </w:r>
            <w:proofErr w:type="spellStart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находяща</w:t>
            </w:r>
            <w:proofErr w:type="spellEnd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се в бившия стопански двор, представляващ УПИ VI кв. 134 по плана на с.Горна Диканя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Изпълнено </w:t>
            </w:r>
            <w:proofErr w:type="spellStart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решениеДАВА</w:t>
            </w:r>
            <w:proofErr w:type="spellEnd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        СЪГЛАСИЕ         за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продажба чрез търг с явно наддаване на МАСИВНА СГРАДА - ТОАЛЕТНА на един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етаж, със застроена площ: 12 кв.м./дванадесет квадратни метра/, </w:t>
            </w:r>
            <w:proofErr w:type="spellStart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находяща</w:t>
            </w:r>
            <w:proofErr w:type="spellEnd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се в бившия стопански двор, представляващ УПИ VI кв. 134 по плана на с.Горна Диканя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Изпълнено </w:t>
            </w:r>
            <w:proofErr w:type="spellStart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решениеДАВА</w:t>
            </w:r>
            <w:proofErr w:type="spellEnd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        СЪГЛАСИЕ         за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продажба чрез търг с явно наддаване на МАСИВНА СГРАДА - ТОАЛЕТНА на един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етаж, със застроена площ: 12 кв.м./дванадесет квадратни метра/, </w:t>
            </w:r>
            <w:proofErr w:type="spellStart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находяща</w:t>
            </w:r>
            <w:proofErr w:type="spellEnd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се в бившия стопански двор, представляващ УПИ VI кв. 134 по плана на с.Горна Диканя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Изпълнено </w:t>
            </w:r>
            <w:proofErr w:type="spellStart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решениеДАВА</w:t>
            </w:r>
            <w:proofErr w:type="spellEnd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        СЪГЛАСИЕ         за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продажба чрез търг с явно наддаване на МАСИВНА СГРАДА - ТОАЛЕТНА на един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етаж, със застроена площ: 12 кв.м./дванадесет квадратни метра/, </w:t>
            </w:r>
            <w:proofErr w:type="spellStart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находяща</w:t>
            </w:r>
            <w:proofErr w:type="spellEnd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се в бившия стопански двор, представляващ УПИ VI кв. 134 по плана на с.Горна Диканя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Изпълнено решение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lastRenderedPageBreak/>
              <w:t>№ 92 /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27.02.2024 г.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по Протокол № 7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№ 92 /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27.02.2024 г.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по Протокол № 7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№ 92 /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27.02.2024 г.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по Протокол № 7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№ 92 /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27.02.2024 г.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по Протокол № 7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№ 92 /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27.02.2024 г.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по Протокол № 7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№ 92 /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27.02.2024 г.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по Протокол № 7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№ 92 /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27.02.2024 г.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по Протокол № 7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ab/>
              <w:t>Относно предоставяне на имоти, придобити от общината по реда на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чл.19, ал.2 от ЗСПЗЗ по искане на ОС“З“-град Радомир, на граждани, с вносител: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Кирил Стоев – кмет на Община Радомир,както и становищата на ПК „Местно икономическо развитие, общинска собственост и инвестиционна политика“ и ПК „Устройство на територията, строителство, транспорт, гори, земеделие и екология“.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Относно предоставяне на имоти, придобити от общината по реда на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чл.19, ал.2 от ЗСПЗЗ по искане на ОС“З“-град Радомир, на граждани, с вносител: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Кирил Стоев – кмет на Община Радомир,както и становищата на ПК „Местно икономическо развитие, общинска собственост и инвестиционна политика“ и ПК „Устройство на територията, строителство, транспорт, гори, земеделие и екология“.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Относно предоставяне на имоти, придобити от общината по реда на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чл.19, ал.2 от ЗСПЗЗ по искане на ОС“З“-град Радомир, на граждани, с вносител: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Кирил Стоев – кмет на Община Радомир,както и становищата на ПК „Местно икономическо развитие, общинска собственост и инвестиционна политика“ и ПК „Устройство на територията, строителство, транспорт, гори, земеделие и екология“.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Относно предоставяне на имоти, придобити от общината по реда на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чл.19, ал.2 от ЗСПЗЗ по искане на ОС“З“-град Радомир, на граждани, с вносител: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Кирил Стоев – кмет на Община Радомир,както и становищата на ПК „Местно икономическо развитие, общинска собственост и инвестиционна политика“ и ПК „Устройство на територията, строителство, </w:t>
            </w: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lastRenderedPageBreak/>
              <w:t>транспорт, гори, земеделие и екология“.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Относно предоставяне на имоти, придобити от общината по реда на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чл.19, ал.2 от ЗСПЗЗ по искане на ОС“З“-град Радомир, на граждани, с вносител: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Кирил Стоев – кмет на Община Радомир,както и становищата на ПК „Местно икономическо развитие, общинска собственост и инвестиционна политика“ и ПК „Устройство на територията, строителство, транспорт, гори, земеделие и екология“.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Относно предоставяне на имоти, придобити от общината по реда на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чл.19, ал.2 от ЗСПЗЗ по искане на ОС“З“-град Радомир, на граждани, с вносител: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Кирил Стоев – кмет на Община Радомир,както и становищата на ПК „Местно икономическо развитие, общинска собственост и инвестиционна политика“ и ПК „Устройство на територията, строителство, транспорт, гори, земеделие и екология“.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Относно предоставяне на имоти, придобити от общината по реда на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чл.19, ал.2 от ЗСПЗЗ по искане на ОС“З“-град Радомир, на граждани, с вносител: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Кирил Стоев – кмет на Община Радомир,както и становищата на ПК „Местно икономическо развитие, общинска собственост и инвестиционна политика“ и ПК „Устройство на територията, строителство, транспорт, гори, земеделие и екология“.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ab/>
              <w:t>Изпълнено - предоставени имоти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№ 93 /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30.01.2024 г. 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по Протокол № 5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№ 93 /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30.01.2024 г. 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по Протокол № 5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№ 93 /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30.01.2024 г. 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по Протокол № 5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№ 93 /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30.01.2024 г. 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по Протокол № 5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№ 93 /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30.01.2024 г. 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по Протокол № 5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№ 93 /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30.01.2024 г. 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по Протокол № 5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ab/>
              <w:t>Относно предоставяне на имоти, придобити от общината по реда на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чл.19, ал.2 от ЗСПЗЗ по искане на ОС“З“-град Радомир, на граждани, с вносител: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Кирил Стоев – кмет на Община Радомир,както и становищата на ПК „Местно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икономическо развитие, общинска собственост и инвестиционна политика“ и ПК „Устройство на територията, строителство, транспорт, гори, земеделие и екология“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lastRenderedPageBreak/>
              <w:t>Относно предоставяне на имоти, придобити от общината по реда на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чл.19, ал.2 от ЗСПЗЗ по искане на ОС“З“-град Радомир, на граждани, с вносител: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Кирил Стоев – кмет на Община Радомир,както и становищата на ПК „Местно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икономическо развитие, общинска собственост и инвестиционна политика“ и ПК „Устройство на територията, строителство, транспорт, гори, земеделие и екология“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Относно предоставяне на имоти, придобити от общината по реда на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чл.19, ал.2 от ЗСПЗЗ по искане на ОС“З“-град Радомир, на граждани, с вносител: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Кирил Стоев – кмет на Община Радомир,както и становищата на ПК „Местно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икономическо развитие, общинска собственост и инвестиционна политика“ и ПК „Устройство на територията, строителство, транспорт, гори, земеделие и екология“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Относно предоставяне на имоти, придобити от общината по реда на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чл.19, ал.2 от ЗСПЗЗ по искане на ОС“З“-град Радомир, на граждани, с вносител: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Кирил Стоев – кмет на Община Радомир,както и становищата на ПК „Местно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икономическо развитие, общинска собственост и инвестиционна политика“ и ПК „Устройство на територията, строителство, транспорт, гори, земеделие и екология“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Относно предоставяне на имоти, придобити от общината по реда на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чл.19, ал.2 от ЗСПЗЗ по искане на ОС“З“-град Радомир, на граждани, с вносител: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Кирил Стоев – кмет на Община Радомир,както и становищата на ПК „Местно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икономическо развитие, общинска собственост и инвестиционна политика“ и ПК „Устройство на територията, строителство, транспорт, гори, земеделие и екология“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Относно предоставяне на имоти, придобити от общината по реда на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чл.19, ал.2 от ЗСПЗЗ по искане на ОС“З“-град Радомир, на граждани, с вносител: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Кирил Стоев – кмет на Община Радомир,както и становищата на ПК „Местно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икономическо развитие, общинска собственост и инвестиционна политика“ и ПК „Устройство на територията, строителство, транспорт, гори, земеделие и екология“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ab/>
              <w:t>Изпълнено - предоставени имоти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№ 94 /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27.02.2024 г.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по Протокол № 7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№ 94 /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27.02.2024 г.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по Протокол № 7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№ 94 /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27.02.2024 г.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по Протокол № 7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lastRenderedPageBreak/>
              <w:t>№ 94 /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27.02.2024 г.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по Протокол № 7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№ 94 /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27.02.2024 г.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по Протокол № 7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№ 94 /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27.02.2024 г.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по Протокол № 7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ab/>
              <w:t>Относно предоставяне на имоти, придобити от общината по реда на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чл.19, ал.2 от ЗСПЗЗ по искане на ОС“З“-град Радомир, на граждани, с вносител: Кирил Стоев – кмет на Община Радомир,както и становищата на ПК „Местно икономическо развитие, общинска собственост и инвестиционна политика“ и ПК „Устройство на територията, строителство, транспорт, гори, земеделие и екология“.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Относно предоставяне на имоти, придобити от общината по реда на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чл.19, ал.2 от ЗСПЗЗ по искане на ОС“З“-град Радомир, на граждани, с вносител: Кирил Стоев – кмет на Община Радомир,както и становищата на ПК „Местно икономическо развитие, общинска собственост и инвестиционна политика“ и ПК „Устройство на територията, строителство, транспорт, гори, земеделие и екология“.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Относно предоставяне на имоти, придобити от общината по реда на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чл.19, ал.2 от ЗСПЗЗ по искане на ОС“З“-град Радомир, на граждани, с вносител: Кирил Стоев – кмет на Община Радомир,както и становищата на ПК „Местно икономическо развитие, общинска собственост и инвестиционна политика“ и ПК „Устройство на територията, строителство, транспорт, гори, земеделие и екология“.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Относно предоставяне на имоти, придобити от общината по реда на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чл.19, ал.2 от ЗСПЗЗ по искане на ОС“З“-град Радомир, на граждани, с вносител: Кирил Стоев – кмет на Община Радомир,както и становищата на ПК „Местно икономическо развитие, общинска собственост и инвестиционна политика“ и ПК „Устройство на територията, строителство, транспорт, гори, земеделие и екология“.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Относно предоставяне на имоти, придобити от общината по реда на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чл.19, ал.2 от ЗСПЗЗ по искане на ОС“З“-град Радомир, на граждани, с вносител: Кирил Стоев – кмет на Община Радомир,както и становищата на ПК „Местно икономическо развитие, общинска собственост и инвестиционна политика“ и ПК „Устройство на територията, строителство, транспорт, гори, земеделие и екология“.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Относно предоставяне на имоти, придобити </w:t>
            </w: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lastRenderedPageBreak/>
              <w:t>от общината по реда на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чл.19, ал.2 от ЗСПЗЗ по искане на ОС“З“-град Радомир, на граждани, с вносител: Кирил Стоев – кмет на Община Радомир,както и становищата на ПК „Местно икономическо развитие, общинска собственост и инвестиционна политика“ и ПК „Устройство на територията, строителство, транспорт, гори, земеделие и екология“.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ab/>
              <w:t>Изпълнено - предоставени имоти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№ 95 /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27.02.2024 г.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по Протокол № 7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№ 95 /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27.02.2024 г.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по Протокол № 7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№ 95 /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27.02.2024 г.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по Протокол № 7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№ 95 /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27.02.2024 г.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по Протокол № 7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№ 95 /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27.02.2024 г.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по Протокол № 7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№ 95 /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27.02.2024 г.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по Протокол № 7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ab/>
              <w:t>Относно предоставяне на имоти, придобити от общината по реда на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чл.19, ал.2 от ЗСПЗЗ по искане на ОС“З“-град Радомир, на граждани, с вносител: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Кирил Стоев – кмет на Община Радомир,както и становищата на ПК „Местно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икономическо развитие, общинска собственост и инвестиционна политика“ и ПК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„Устройство на територията, строителство, транспорт, гори, земеделие  и екология“.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Относно предоставяне на имоти, придобити от общината по реда на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чл.19, ал.2 от ЗСПЗЗ по искане на ОС“З“-град Радомир, на граждани, с вносител: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Кирил Стоев – кмет на Община Радомир,както и становищата на ПК „Местно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икономическо развитие, общинска собственост и инвестиционна политика“ и ПК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„Устройство на територията, строителство, транспорт, гори, земеделие  и екология“.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Относно предоставяне на имоти, придобити от общината по реда на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чл.19, ал.2 от ЗСПЗЗ по искане на ОС“З“-град Радомир, на граждани, с вносител: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Кирил Стоев – кмет на Община Радомир,както и становищата на ПК „Местно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икономическо развитие, общинска собственост и инвестиционна политика“ и ПК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„Устройство на територията, строителство, транспорт, гори, земеделие  и екология“.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Относно предоставяне на имоти, придобити от общината по реда на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lastRenderedPageBreak/>
              <w:t>чл.19, ал.2 от ЗСПЗЗ по искане на ОС“З“-град Радомир, на граждани, с вносител: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Кирил Стоев – кмет на Община Радомир,както и становищата на ПК „Местно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икономическо развитие, общинска собственост и инвестиционна политика“ и ПК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„Устройство на територията, строителство, транспорт, гори, земеделие  и екология“.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Относно предоставяне на имоти, придобити от общината по реда на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чл.19, ал.2 от ЗСПЗЗ по искане на ОС“З“-град Радомир, на граждани, с вносител: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Кирил Стоев – кмет на Община Радомир,както и становищата на ПК „Местно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икономическо развитие, общинска собственост и инвестиционна политика“ и ПК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„Устройство на територията, строителство, транспорт, гори, земеделие  и екология“.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Относно предоставяне на имоти, придобити от общината по реда на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чл.19, ал.2 от ЗСПЗЗ по искане на ОС“З“-град Радомир, на граждани, с вносител: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Кирил Стоев – кмет на Община Радомир,както и становищата на ПК „Местно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икономическо развитие, общинска собственост и инвестиционна политика“ и ПК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„Устройство на територията, строителство, транспорт, гори, земеделие  и екология“.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ab/>
              <w:t>Изпълнено - предоставени имоти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№ 96 /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27.02.2024 г.№ 96 /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27.02.2024 г.№ 96 /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27.02.2024 г.№ 96 /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27.02.2024 г.№ 96 /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27.02.2024 г.№ 96 /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27.02.2024 г.</w:t>
            </w: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ab/>
              <w:t>Финансова помощ</w:t>
            </w: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ab/>
              <w:t>Изпълнено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№ 97 /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27.02.2024 г.№ 97 /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27.02.2024 г.№ 97 /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27.02.2024 г.№ 97 /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27.02.2024 г.№ 97 /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27.02.2024 г.№ 97 /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27.02.2024 г.</w:t>
            </w: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ab/>
              <w:t>Финансова помощ</w:t>
            </w: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ab/>
              <w:t>Изпълнено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№ 98 /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27.02.2024 г.№ 98 /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27.02.2024 г.№ 98 /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27.02.2024 г.№ 98 /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27.02.2024 г.№ 98 /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27.02.2024 г.№ 98 /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27.02.2024 г.</w:t>
            </w: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ab/>
              <w:t>Финансова помощ</w:t>
            </w: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ab/>
              <w:t>Изпълнено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№ 99 / 27.02.2024 г.</w:t>
            </w: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ab/>
              <w:t xml:space="preserve">Вземане на решение във връзка с одобряване и обезпечаване на искане за авансово плащане по проект „Благоустройство и обновяване на парковата среда около местната забележителност „Бучалото“ град Радомир по Програмата за развитие на селските райони за периода </w:t>
            </w: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lastRenderedPageBreak/>
              <w:t xml:space="preserve">2014-2020 г., </w:t>
            </w:r>
            <w:proofErr w:type="spellStart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съфинансирана</w:t>
            </w:r>
            <w:proofErr w:type="spellEnd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от Европейския земеделски фонд за развитие на селските райони, съгласно АДБФП № BG06RDNP001- 19.616-0001-C01 от 01.08.2023 г</w:t>
            </w: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ab/>
              <w:t>Изпълнено - издадени записи на заповед и подадено искане за авансово плащане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№ 100 / 26.03.24 г.</w:t>
            </w: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ab/>
              <w:t xml:space="preserve">Отчет за </w:t>
            </w:r>
            <w:proofErr w:type="spellStart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изп</w:t>
            </w:r>
            <w:proofErr w:type="spellEnd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. на год. план за дейността на Общ.стратегия за развитие на СУ</w:t>
            </w: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ab/>
              <w:t>Приет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№ 101 / 26.03.24 г.</w:t>
            </w: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ab/>
              <w:t>Определяне на поименен състав на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съвет по въпросите на социалните </w:t>
            </w:r>
            <w:proofErr w:type="spellStart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услугиОпределяне</w:t>
            </w:r>
            <w:proofErr w:type="spellEnd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на поименен състав на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съвет по въпросите на социалните </w:t>
            </w:r>
            <w:proofErr w:type="spellStart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услугиОпределяне</w:t>
            </w:r>
            <w:proofErr w:type="spellEnd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на поименен състав на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съвет по въпросите на социалните </w:t>
            </w:r>
            <w:proofErr w:type="spellStart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услугиОпределяне</w:t>
            </w:r>
            <w:proofErr w:type="spellEnd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на поименен състав на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съвет по въпросите на социалните </w:t>
            </w:r>
            <w:proofErr w:type="spellStart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услугиОпределяне</w:t>
            </w:r>
            <w:proofErr w:type="spellEnd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на поименен състав на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съвет по въпросите на социалните </w:t>
            </w:r>
            <w:proofErr w:type="spellStart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услугиОпределяне</w:t>
            </w:r>
            <w:proofErr w:type="spellEnd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на поименен състав на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съвет по въпросите на социалните услуги</w:t>
            </w: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ab/>
              <w:t>Определен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№ 102 /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26.03.2024 г.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по Протокол № 8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№ 102 /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26.03.2024 г.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по Протокол № 8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№ 102 /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26.03.2024 г.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по Протокол № 8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№ 102 /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26.03.2024 г.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по Протокол № 8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№ 102 /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26.03.2024 г.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по Протокол № 8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№ 102 /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26.03.2024 г.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по Протокол № 8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ab/>
              <w:t>Относно отчет за изпълнение на Програма за опазване на околната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среда на територията на община Радомир, отчет за изпълнението на Програмата за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управление на дейностите по отпадъците на територията на община Радомир и информация за състоянието на чистотата и хигиената в град Радомир и на населените места в общината. Екологични проблеми и мерки за отстраняването им, с вносител: Кирил Стоев – кмет на Община Радомир,както и становището на ПК „Устройство на територията, строителство, транспорт, гори, земеделие и екология“.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Относно отчет за изпълнение на Програма за опазване на околната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среда на територията на община Радомир, отчет за изпълнението на Програмата за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lastRenderedPageBreak/>
              <w:t>управление на дейностите по отпадъците на територията на община Радомир и информация за състоянието на чистотата и хигиената в град Радомир и на населените места в общината. Екологични проблеми и мерки за отстраняването им, с вносител: Кирил Стоев – кмет на Община Радомир,както и становището на ПК „Устройство на територията, строителство, транспорт, гори, земеделие и екология“.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Относно отчет за изпълнение на Програма за опазване на околната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среда на територията на община Радомир, отчет за изпълнението на Програмата за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управление на дейностите по отпадъците на територията на община Радомир и информация за състоянието на чистотата и хигиената в град Радомир и на населените места в общината. Екологични проблеми и мерки за отстраняването им, с вносител: Кирил Стоев – кмет на Община Радомир,както и становището на ПК „Устройство на територията, строителство, транспорт, гори, земеделие и екология“.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Относно отчет за изпълнение на Програма за опазване на околната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среда на територията на община Радомир, отчет за изпълнението на Програмата за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управление на дейностите по отпадъците на територията на община Радомир и информация за състоянието на чистотата и хигиената в град Радомир и на населените места в общината. Екологични проблеми и мерки за отстраняването им, с вносител: Кирил Стоев – кмет на Община Радомир,както и становището на ПК „Устройство на територията, строителство, транспорт, гори, земеделие и екология“.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Относно отчет за изпълнение на Програма за опазване на околната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среда на територията на община Радомир, отчет за изпълнението на Програмата за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управление на дейностите по отпадъците на територията на община Радомир и информация за състоянието на чистотата и хигиената в град Радомир и на населените места в общината. Екологични проблеми и мерки за отстраняването им, с вносител: Кирил Стоев – кмет на Община Радомир,както и становището на ПК „Устройство на територията, строителство, транспорт, гори, земеделие и екология“.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Относно отчет за изпълнение на Програма за опазване на околната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среда на територията на община Радомир, отчет за изпълнението на Програмата за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управление на дейностите по отпадъците на територията на община Радомир и информация за състоянието на чистотата и хигиената в град Радомир и на населените </w:t>
            </w: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lastRenderedPageBreak/>
              <w:t>места в общината. Екологични проблеми и мерки за отстраняването им, с вносител: Кирил Стоев – кмет на Община Радомир,както и становището на ПК „Устройство на територията, строителство, транспорт, гори, земеделие и екология“.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ab/>
              <w:t xml:space="preserve">Изпълнено - приет отчет 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№ 103 /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26.03.2024 г.№ 103 /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26.03.2024 г.№ 103 /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26.03.2024 г.№ 103 /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26.03.2024 г.№ 103 /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26.03.2024 г.№ 103 /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26.03.2024 г.</w:t>
            </w: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ab/>
              <w:t xml:space="preserve">Вземане на решение във връзка с одобряване и обезпечаване на искане за авансово плащане по проект „ Обособяване на </w:t>
            </w:r>
            <w:proofErr w:type="spellStart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посетителски</w:t>
            </w:r>
            <w:proofErr w:type="spellEnd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център и мултифункционална зала в общински музей „Войнишко въстание“ гр. Радомир“ по Програмата за развитие на селските райони за периода 2014-2020 г., </w:t>
            </w:r>
            <w:proofErr w:type="spellStart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съфинансирана</w:t>
            </w:r>
            <w:proofErr w:type="spellEnd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от Европейския земеделски фонд за развитие на селските райони съгласно АДБФП № BG06RDNP001-19.426-0001-C01 от 30.05.2023 г</w:t>
            </w: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ab/>
              <w:t xml:space="preserve">Изпълнено - Издаден запис на заповед 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№ 104 /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26.03.2024 г.№ 104 /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26.03.2024 г.№ 104 /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26.03.2024 г.№ 104 /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26.03.2024 г.№ 104 /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26.03.2024 г.№ 104 /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26.03.2024 г.</w:t>
            </w: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ab/>
              <w:t>Даване на съгласие кмета на община Радомир да направи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предложение до министъра на финансите за трансформиране на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средствата от целевата субсидия за капиталови разходи по чл.53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от ЗДБРБ за 2024 година в целеви трансфер за финансиране на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разходите на общината за извършване на неотложен текущ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ремонт на общински пътища и </w:t>
            </w:r>
            <w:proofErr w:type="spellStart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улициДаване</w:t>
            </w:r>
            <w:proofErr w:type="spellEnd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на съгласие кмета на община Радомир да направи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предложение до министъра на финансите за трансформиране на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средствата от целевата субсидия за капиталови разходи по чл.53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от ЗДБРБ за 2024 година в целеви трансфер за финансиране на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разходите на общината за извършване на неотложен текущ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ремонт на общински пътища и </w:t>
            </w:r>
            <w:proofErr w:type="spellStart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улициДаване</w:t>
            </w:r>
            <w:proofErr w:type="spellEnd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на съгласие кмета на община Радомир да направи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предложение до министъра на финансите за трансформиране на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средствата от целевата субсидия за капиталови разходи по чл.53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lastRenderedPageBreak/>
              <w:t>от ЗДБРБ за 2024 година в целеви трансфер за финансиране на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разходите на общината за извършване на неотложен текущ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ремонт на общински пътища и </w:t>
            </w:r>
            <w:proofErr w:type="spellStart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улициДаване</w:t>
            </w:r>
            <w:proofErr w:type="spellEnd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на съгласие кмета на община Радомир да направи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предложение до министъра на финансите за трансформиране на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средствата от целевата субсидия за капиталови разходи по чл.53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от ЗДБРБ за 2024 година в целеви трансфер за финансиране на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разходите на общината за извършване на неотложен текущ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ремонт на общински пътища и </w:t>
            </w:r>
            <w:proofErr w:type="spellStart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улициДаване</w:t>
            </w:r>
            <w:proofErr w:type="spellEnd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на съгласие кмета на община Радомир да направи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предложение до министъра на финансите за трансформиране на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средствата от целевата субсидия за капиталови разходи по чл.53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от ЗДБРБ за 2024 година в целеви трансфер за финансиране на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разходите на общината за извършване на неотложен текущ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ремонт на общински пътища и </w:t>
            </w:r>
            <w:proofErr w:type="spellStart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улициДаване</w:t>
            </w:r>
            <w:proofErr w:type="spellEnd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на съгласие кмета на община Радомир да направи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предложение до министъра на финансите за трансформиране на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средствата от целевата субсидия за капиталови разходи по чл.53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от ЗДБРБ за 2024 година в целеви трансфер за финансиране на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разходите на общината за извършване на неотложен текущ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ремонт на общински пътища и улици</w:t>
            </w: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ab/>
              <w:t>Изпълнено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№ 105/ 26.03.2024 г.</w:t>
            </w: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ab/>
              <w:t xml:space="preserve">Относно учредяване безвъзмездно право на ползване на част от </w:t>
            </w:r>
            <w:proofErr w:type="spellStart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имотпублична</w:t>
            </w:r>
            <w:proofErr w:type="spellEnd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общинска собственост</w:t>
            </w: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ab/>
              <w:t>ДАВА    СЪГЛАСИЕ    да    се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учреди безвъзмездно право на ползване на част от недвижим </w:t>
            </w:r>
            <w:proofErr w:type="spellStart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имотпублична</w:t>
            </w:r>
            <w:proofErr w:type="spellEnd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общинска собственост, </w:t>
            </w:r>
            <w:proofErr w:type="spellStart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находящ</w:t>
            </w:r>
            <w:proofErr w:type="spellEnd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се в град Радомир, на втори етаж в административна     сграда     – бивша община, актувана с АОС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№          3563/23.03.2017          г.,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представляващ   помещение   с площ                от                12.00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/дванадесет/кв.м., за осъществяване дейностите на проект      BG05SFPR002-1.001-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0002       „Започвам       работа“- Компонент 1 „Активиране“ на Агенция         по         заетостта, Дирекция „Бюро по труда“ град Перник – филиал град Радомир, за срок от 10/десет/години Изпълнено </w:t>
            </w:r>
            <w:proofErr w:type="spellStart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решениеДАВА</w:t>
            </w:r>
            <w:proofErr w:type="spellEnd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   СЪГЛАСИЕ    да    се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lastRenderedPageBreak/>
              <w:t xml:space="preserve">учреди безвъзмездно право на ползване на част от недвижим </w:t>
            </w:r>
            <w:proofErr w:type="spellStart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имотпублична</w:t>
            </w:r>
            <w:proofErr w:type="spellEnd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общинска собственост, </w:t>
            </w:r>
            <w:proofErr w:type="spellStart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находящ</w:t>
            </w:r>
            <w:proofErr w:type="spellEnd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се в град Радомир, на втори етаж в административна     сграда     – бивша община, актувана с АОС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№          3563/23.03.2017          г.,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представляващ   помещение   с площ                от                12.00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/дванадесет/кв.м., за осъществяване дейностите на проект      BG05SFPR002-1.001-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0002       „Започвам       работа“- Компонент 1 „Активиране“ на Агенция         по         заетостта, Дирекция „Бюро по труда“ град Перник – филиал град Радомир, за срок от 10/десет/години Изпълнено </w:t>
            </w:r>
            <w:proofErr w:type="spellStart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решениеДАВА</w:t>
            </w:r>
            <w:proofErr w:type="spellEnd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   СЪГЛАСИЕ    да    се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учреди безвъзмездно право на ползване на част от недвижим </w:t>
            </w:r>
            <w:proofErr w:type="spellStart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имотпублична</w:t>
            </w:r>
            <w:proofErr w:type="spellEnd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общинска собственост, </w:t>
            </w:r>
            <w:proofErr w:type="spellStart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находящ</w:t>
            </w:r>
            <w:proofErr w:type="spellEnd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се в град Радомир, на втори етаж в административна     сграда     – бивша община, актувана с АОС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№          3563/23.03.2017          г.,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представляващ   помещение   с площ                от                12.00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/дванадесет/кв.м., за осъществяване дейностите на проект      BG05SFPR002-1.001-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0002       „Започвам       работа“- Компонент 1 „Активиране“ на Агенция         по         заетостта, Дирекция „Бюро по труда“ град Перник – филиал град Радомир, за срок от 10/десет/години Изпълнено </w:t>
            </w:r>
            <w:proofErr w:type="spellStart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решениеДАВА</w:t>
            </w:r>
            <w:proofErr w:type="spellEnd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   СЪГЛАСИЕ    да    се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учреди безвъзмездно право на ползване на част от недвижим </w:t>
            </w:r>
            <w:proofErr w:type="spellStart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имотпублична</w:t>
            </w:r>
            <w:proofErr w:type="spellEnd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общинска собственост, </w:t>
            </w:r>
            <w:proofErr w:type="spellStart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находящ</w:t>
            </w:r>
            <w:proofErr w:type="spellEnd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се в град Радомир, на втори етаж в административна     сграда     – бивша община, актувана с АОС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№          3563/23.03.2017          г.,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представляващ   помещение   с площ                от                12.00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/дванадесет/кв.м., за осъществяване дейностите на проект      BG05SFPR002-1.001-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0002       „Започвам       работа“- Компонент 1 „Активиране“ на Агенция         по         заетостта, Дирекция „Бюро по труда“ град Перник – филиал град Радомир, за срок от 10/десет/години Изпълнено </w:t>
            </w:r>
            <w:proofErr w:type="spellStart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решениеДАВА</w:t>
            </w:r>
            <w:proofErr w:type="spellEnd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   СЪГЛАСИЕ    да    се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учреди безвъзмездно право на ползване на част от недвижим </w:t>
            </w:r>
            <w:proofErr w:type="spellStart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имотпублична</w:t>
            </w:r>
            <w:proofErr w:type="spellEnd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общинска собственост, </w:t>
            </w:r>
            <w:proofErr w:type="spellStart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находящ</w:t>
            </w:r>
            <w:proofErr w:type="spellEnd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се в град Радомир, на втори етаж в административна     сграда     – бивша община, актувана с АОС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№          3563/23.03.2017          г.,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представляващ   помещение   с площ                от                12.00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/дванадесет/кв.м., за осъществяване </w:t>
            </w: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lastRenderedPageBreak/>
              <w:t>дейностите на проект      BG05SFPR002-1.001-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0002       „Започвам       работа“- Компонент 1 „Активиране“ на Агенция         по         заетостта, Дирекция „Бюро по труда“ град Перник – филиал град Радомир, за срок от 10/десет/години Изпълнено </w:t>
            </w:r>
            <w:proofErr w:type="spellStart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решениеДАВА</w:t>
            </w:r>
            <w:proofErr w:type="spellEnd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   СЪГЛАСИЕ    да    се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учреди безвъзмездно право на ползване на част от недвижим </w:t>
            </w:r>
            <w:proofErr w:type="spellStart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имотпублична</w:t>
            </w:r>
            <w:proofErr w:type="spellEnd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общинска собственост, </w:t>
            </w:r>
            <w:proofErr w:type="spellStart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находящ</w:t>
            </w:r>
            <w:proofErr w:type="spellEnd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се в град Радомир, на втори етаж в административна     сграда     – бивша община, актувана с АОС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№          3563/23.03.2017          г.,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представляващ   помещение   с площ                от                12.00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/дванадесет/кв.м., за осъществяване дейностите на проект      BG05SFPR002-1.001-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0002       „Започвам       работа“- Компонент 1 „Активиране“ на Агенция         по         заетостта, Дирекция „Бюро по труда“ град Перник – филиал град Радомир, за срок от 10/десет/години Изпълнено решение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№ 106 / 26.03.2024 г</w:t>
            </w: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ab/>
              <w:t>Общински съвет-Радомир на свое заседание, проведено  на  26.03.2024  г.,  обсъди  първа точка от дневния ред–Докладни записки, във връзка с настоящи и предстоящи продажби на    общински    жилища,    след    станалите разисквания  и  извършеното  гласуване,  на основание чл.21, ал.2 от ЗМСМА, Общински съвет-Радомир прие Р Е Ш Е Н И Е № 106</w:t>
            </w: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ab/>
              <w:t xml:space="preserve">ОБЩИНСКИ СЪВЕТ-РАДОМИР:  1.СПИРА за неопределено време продажбите на общински   жилища. 2.ВЪЗЛАГА на общинската администрация създаването на работна група, която    да извърши промяна в наредбата за общинските жилища – в процес на изпълнение 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№ 107 / 26.03.2024 г</w:t>
            </w: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ab/>
              <w:t>Относно продажба на общинска недвижима собственост</w:t>
            </w: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ab/>
              <w:t>ДАВА         СЪГЛАСИЕ         за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продажба на УПИ V-564 в кв. 34а по плана на с. Долна Диканя, Община Радомир с площ от 902 кв.м., отреден за жилищно строителство, застроен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Изпълнено </w:t>
            </w:r>
            <w:proofErr w:type="spellStart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решениеДАВА</w:t>
            </w:r>
            <w:proofErr w:type="spellEnd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        СЪГЛАСИЕ         за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продажба на УПИ V-564 в кв. 34а по плана на с. Долна Диканя, Община Радомир с площ от 902 кв.м., отреден за жилищно строителство, застроен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Изпълнено </w:t>
            </w:r>
            <w:proofErr w:type="spellStart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решениеДАВА</w:t>
            </w:r>
            <w:proofErr w:type="spellEnd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        СЪГЛАСИЕ         за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продажба на УПИ V-564 в кв. 34а по плана на с. Долна Диканя, Община Радомир с площ от 902 кв.м., отреден за жилищно строителство, застроен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lastRenderedPageBreak/>
              <w:t xml:space="preserve">Изпълнено </w:t>
            </w:r>
            <w:proofErr w:type="spellStart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решениеДАВА</w:t>
            </w:r>
            <w:proofErr w:type="spellEnd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        СЪГЛАСИЕ         за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продажба на УПИ V-564 в кв. 34а по плана на с. Долна Диканя, Община Радомир с площ от 902 кв.м., отреден за жилищно строителство, застроен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Изпълнено </w:t>
            </w:r>
            <w:proofErr w:type="spellStart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решениеДАВА</w:t>
            </w:r>
            <w:proofErr w:type="spellEnd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        СЪГЛАСИЕ         за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продажба на УПИ V-564 в кв. 34а по плана на с. Долна Диканя, Община Радомир с площ от 902 кв.м., отреден за жилищно строителство, застроен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Изпълнено </w:t>
            </w:r>
            <w:proofErr w:type="spellStart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решениеДАВА</w:t>
            </w:r>
            <w:proofErr w:type="spellEnd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        СЪГЛАСИЕ         за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продажба на УПИ V-564 в кв. 34а по плана на с. Долна Диканя, Община Радомир с площ от 902 кв.м., отреден за жилищно строителство, застроен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Изпълнено решение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№ 108 /26.03.2024 г.</w:t>
            </w: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ab/>
              <w:t>ПОПРАВКА НА ЯВНА ФАКТИЧЕСКА ГРЕШКА В РЕШЕНИЕ № 158/27.06.2024 ЗА ИЗРАБОТВАНЕ НА ПРОЕКТ ЗА ПУП-ПРЗ ЗА ИДЕНТИФИКАТОРА НА ИМОТА, ГР.РАДОМИР</w:t>
            </w: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ab/>
              <w:t>ПРИЕТО РЕШЕНИЕ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№ 109 /26.03.2024 г.</w:t>
            </w: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ab/>
              <w:t>ДОПЪЛВАНЕ НА РЕШЕНИЕ № 231/17.10.2023 ЗА ИЗРАБОТВАНЕ НА ПРОЕКТЗА ПУП ПЗЗА ИМОТИ 20085.1.10, 22085.2.10, 22085.3.1 И 220085.3.2, С.ДОЛНА ДИКАНЯ С Т. 6:ПРОЕКТЪТ ДА СЕ ИЗРАБОТИ КАТО ОБЩ ИЛИ ОТДЕЛНИ ПРОЕКТИ ПО ПРЕЦЕНКА НА ПРОЕКТАНТА И ВЪЛОЖИТЕЛЯ</w:t>
            </w: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ab/>
              <w:t>ПРИЕТО РЕШЕНИЕ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№ 110/26.03.2024 г.</w:t>
            </w: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ab/>
              <w:t>ИЗРАБОТВАНЕ НА ПРОЕКТ ЗА ПУП-ПЗ ЗА ИМОТИ: 69239.255.37, 692.36.89, 692.36.6, ПО КККР НА С.СТЕФАНОВО; 58311.11.1, 58311.12.45, 58311.8.7, 58311.2.8, 58311.4.32, 58311.4.5, 58311.6.3, 58311.9.7, 58311.2.7 ПО КККР НА С.ПРИБОЙ, 05534.42.158, 05534.36.168 ПО КККР НА С.БОРНАРЕВО</w:t>
            </w: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ab/>
              <w:t>ТЕЧЕ ПРОЦЕДУРА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№ 111 /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26.03.2024 г.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По Протокол № 8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№ 111 /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26.03.2024 г.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По Протокол № 8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№ 111 /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26.03.2024 г.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По Протокол № 8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№ 111 /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26.03.2024 г.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По Протокол № 8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№ 111 /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26.03.2024 г.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По Протокол № 8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ab/>
              <w:t>Относно предоставяне на пасища и ливади от общинския поземлен фонд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lastRenderedPageBreak/>
              <w:t>/ОПФ/ за общо и индивидуално ползване от собственици или ползватели на животновъдни обекти с пасищни селскостопански животни, регистрирани в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интегрираната информационна система на БАБХ,с вносител: Кирил Стоев – кмет на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Община Радомир,както и становищата на ПК „Устройство на територията, строителство, транспорт, земеделие и екология“, ПК „Местно икономическо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развитие, общинска собственост и инвестиционна политика“ и ПК „Бюджет и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финанси“.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Относно предоставяне на пасища и ливади от общинския поземлен фонд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/ОПФ/ за общо и индивидуално ползване от собственици или ползватели на животновъдни обекти с пасищни селскостопански животни, регистрирани в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интегрираната информационна система на БАБХ,с вносител: Кирил Стоев – кмет на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Община Радомир,както и становищата на ПК „Устройство на територията, строителство, транспорт, земеделие и екология“, ПК „Местно икономическо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развитие, общинска собственост и инвестиционна политика“ и ПК „Бюджет и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финанси“.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Относно предоставяне на пасища и ливади от общинския поземлен фонд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/ОПФ/ за общо и индивидуално ползване от собственици или ползватели на животновъдни обекти с пасищни селскостопански животни, регистрирани в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интегрираната информационна система на БАБХ,с вносител: Кирил Стоев – кмет на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Община Радомир,както и становищата на ПК „Устройство на територията, строителство, транспорт, земеделие и екология“, ПК „Местно икономическо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развитие, общинска собственост и инвестиционна политика“ и ПК „Бюджет и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финанси“.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Относно предоставяне на пасища и ливади от общинския поземлен фонд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/ОПФ/ за общо и индивидуално ползване от собственици или ползватели на животновъдни обекти с пасищни селскостопански животни, регистрирани в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интегрираната информационна система на БАБХ,с вносител: Кирил Стоев – кмет на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Община Радомир,както и становищата на ПК „Устройство на територията, строителство, транспорт, земеделие и екология“, ПК „Местно икономическо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развитие, общинска собственост и инвестиционна политика“ и ПК „Бюджет и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финанси“.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Относно предоставяне на пасища и ливади от общинския поземлен фонд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lastRenderedPageBreak/>
              <w:t>/ОПФ/ за общо и индивидуално ползване от собственици или ползватели на животновъдни обекти с пасищни селскостопански животни, регистрирани в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интегрираната информационна система на БАБХ,с вносител: Кирил Стоев – кмет на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Община Радомир,както и становищата на ПК „Устройство на територията, строителство, транспорт, земеделие и екология“, ПК „Местно икономическо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развитие, общинска собственост и инвестиционна политика“ и ПК „Бюджет и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финанси“.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ab/>
              <w:t>Изпълнено - разпределени са имоти ПМЛ на 8 животновъда и са сключени договори с тях, вписани с служба по вписванията в РС Радомир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№ 112 /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26.03.2024 г .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По Протокол № 8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№ 112 /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26.03.2024 г .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По Протокол № 8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№ 112 /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26.03.2024 г .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По Протокол № 8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№ 112 /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26.03.2024 г .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По Протокол № 8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№ 112 /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26.03.2024 г .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По Протокол № 8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ab/>
              <w:t>Относно обема и начина на ползване на дървесина от общинските горски територии през 2024 година,с вносител: Кирил Стоев – кмет на Община Радомир,както и становищата на ПК „Устройство на територията, строителство, транспорт, земеделие и екология“, ПК „Местно икономическо развитие, общинска собственост и инвестиционна политика“ и ПК „Бюджет и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финанси“.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Относно обема и начина на ползване на дървесина от общинските горски територии през 2024 година,с вносител: Кирил Стоев – кмет на Община Радомир,както и становищата на ПК „Устройство на територията, строителство, транспорт, земеделие и екология“, ПК „Местно икономическо развитие, общинска собственост и инвестиционна политика“ и ПК „Бюджет и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финанси“.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Относно обема и начина на ползване на дървесина от общинските горски територии през 2024 година,с вносител: Кирил Стоев – кмет на Община Радомир,както и становищата на ПК „Устройство на територията, строителство, транспорт, </w:t>
            </w: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lastRenderedPageBreak/>
              <w:t>земеделие и екология“, ПК „Местно икономическо развитие, общинска собственост и инвестиционна политика“ и ПК „Бюджет и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финанси“.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Относно обема и начина на ползване на дървесина от общинските горски територии през 2024 година,с вносител: Кирил Стоев – кмет на Община Радомир,както и становищата на ПК „Устройство на територията, строителство, транспорт, земеделие и екология“, ПК „Местно икономическо развитие, общинска собственост и инвестиционна политика“ и ПК „Бюджет и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финанси“.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Относно обема и начина на ползване на дървесина от общинските горски територии през 2024 година,с вносител: Кирил Стоев – кмет на Община Радомир,както и становищата на ПК „Устройство на територията, строителство, транспорт, земеделие и екология“, ПК „Местно икономическо развитие, общинска собственост и инвестиционна политика“ и ПК „Бюджет и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финанси“.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ab/>
              <w:t>Изпълнява се – Проведен търг и сключен договор № 452/16.05.2024 г.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№ 113 / 30.04.2024 г.</w:t>
            </w: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ab/>
              <w:t>Доклад за осъществените дейности и Отчет за изразходваните средства през 2023 година</w:t>
            </w: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ab/>
              <w:t>Приема доклада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№ 114 / 30.04.2024 г.</w:t>
            </w: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ab/>
              <w:t>Доклад за осъществените дейности и Отчет за изразходваните средства през 2023 година</w:t>
            </w: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ab/>
              <w:t>Приема доклада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№ 115 / 30.04.2024 г.</w:t>
            </w: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ab/>
              <w:t>Доклад за осъществените дейности и Отчет за изразходваните средства през 2023 година</w:t>
            </w: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ab/>
              <w:t>Приема доклада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№ 116 / 30.04.2024 г.</w:t>
            </w: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ab/>
              <w:t>Доклад за осъществените дейности и Отчет за изразходваните средства през 2023 година</w:t>
            </w: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ab/>
              <w:t>Приема доклада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№ 117 / 30.04.2024 г.</w:t>
            </w: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ab/>
              <w:t>Доклад за осъществените дейности и Отчет за изразходваните средства през 2023 година</w:t>
            </w: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ab/>
              <w:t>Приема доклада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№ 118 / 30.04.2024 г.</w:t>
            </w: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ab/>
              <w:t>Доклад за осъществените дейности и Отчет за изразходваните средства през 2023 година</w:t>
            </w: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ab/>
              <w:t>Приема доклада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№ 119 / 30.04.2024 г.</w:t>
            </w: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ab/>
              <w:t>Доклад за осъществените дейности и Отчет за изразходваните средства през 2023 година</w:t>
            </w: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ab/>
              <w:t>Приема доклада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№ 120 / 30.04.2024 г.</w:t>
            </w: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ab/>
              <w:t>Доклад за осъществените дейности и Отчет за изразходваните средства през 2023 година</w:t>
            </w: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lastRenderedPageBreak/>
              <w:tab/>
              <w:t>Приема доклада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№ 121 / 30.04.2024 г.</w:t>
            </w: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ab/>
              <w:t>Доклад за осъществените дейности и Отчет за изразходваните средства през 2023 година</w:t>
            </w: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ab/>
              <w:t>Приема доклада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№ 122 / 30.04.2024 г.</w:t>
            </w: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ab/>
              <w:t>Доклад за осъществените дейности и Отчет за изразходваните средства през 2023 година</w:t>
            </w: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ab/>
              <w:t>Приема доклада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№ 123 / 30.04.2024 г.</w:t>
            </w: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ab/>
              <w:t>Доклад за осъществените дейности и Отчет за изразходваните средства през 2023 година</w:t>
            </w: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ab/>
              <w:t>Приема доклада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№ 124 / 30.04.2024 г.</w:t>
            </w: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ab/>
              <w:t>Доклад за осъществените дейности и Отчет за изразходваните средства през 2023 година</w:t>
            </w: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ab/>
              <w:t>Приема доклада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№ 125 / 30.04.2024 г.</w:t>
            </w: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ab/>
              <w:t>Доклад за осъществените дейности и Отчет за изразходваните средства през 2023 година</w:t>
            </w: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ab/>
              <w:t>Приема доклада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№ 126 / 30.04.2024 г.</w:t>
            </w: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ab/>
              <w:t>Доклад за осъществените дейности и Отчет за изразходваните средства през 2023 година</w:t>
            </w: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ab/>
              <w:t>Приема доклада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№ 127 / 30.04.2024 г.</w:t>
            </w: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ab/>
              <w:t>Доклад за осъществените дейности и Отчет за изразходваните средства през 2023 година</w:t>
            </w: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ab/>
              <w:t>Приема доклада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№ 128 / 30.04.2024 г.</w:t>
            </w: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ab/>
              <w:t>Доклад за осъществените дейности и Отчет за изразходваните средства през 2023 година</w:t>
            </w: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ab/>
              <w:t>Приема доклада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№ 129 / 30.04.2024 г.</w:t>
            </w: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ab/>
              <w:t>Доклад за осъществените дейности и Отчет за изразходваните средства през 2023 година</w:t>
            </w: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ab/>
              <w:t>Приема доклада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№ 130 / 30.04.2024 г.</w:t>
            </w: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ab/>
              <w:t>Доклад за осъществените дейности и Отчет за изразходваните средства през 2023 година</w:t>
            </w: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ab/>
              <w:t>Приема доклада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№ 131 / 30.04.2024 г.</w:t>
            </w: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ab/>
              <w:t xml:space="preserve">Отчет за </w:t>
            </w:r>
            <w:proofErr w:type="spellStart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изпълн</w:t>
            </w:r>
            <w:proofErr w:type="spellEnd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. на Общинска програма за закрила на детето за 2023г.</w:t>
            </w: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ab/>
              <w:t>Приет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№ 132 / 30.04.2024 г..</w:t>
            </w: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ab/>
              <w:t>Общинска програма за закрила на детето</w:t>
            </w: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ab/>
              <w:t>Приета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№ 133 / 30.04.2024 г..</w:t>
            </w: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ab/>
              <w:t>Относно награди „учител на годината“, „ученик на годината“,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„отличник зрелостник на годината“ и „деец на културата на годината“Относно награди „учител на годината“, „ученик на годината“,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„отличник зрелостник на годината“ и „деец на културата на годината“Относно награди „учител на годината“, „ученик на годината“,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„отличник зрелостник на годината“ и „деец на културата на годината“Относно награди „учител на годината“, „ученик на годината“,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„отличник зрелостник на годината“ и „деец на културата на годината“</w:t>
            </w: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ab/>
              <w:t>Изпълнено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№ 134 / 30.04.2024 г.</w:t>
            </w: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ab/>
              <w:t xml:space="preserve">Отпускане на </w:t>
            </w: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lastRenderedPageBreak/>
              <w:t>финансова помощ на зрелостници</w:t>
            </w: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ab/>
              <w:t>Изпълнено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№ 135 /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30.04.2024 г.№ 135 /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30.04.2024 г.№ 135 /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30.04.2024 г.№ 135 /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30.04.2024 г.</w:t>
            </w: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ab/>
              <w:t>Годишен доклад за наблюдение на изпълнението на Общинския план за развитие на община Радомир за 2023 година</w:t>
            </w: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ab/>
              <w:t>Изпълнено - изготвен и приет доклад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№ 136 /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30.04.2024 г.№ 136 /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30.04.2024 г.№ 136 /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30.04.2024 г.№ 136 /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30.04.2024 г.</w:t>
            </w: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ab/>
              <w:t>Относно приемане на бюджетна прогноза за 2025 г., 2026 г. и 2027 г. в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частта за местни дейности на община </w:t>
            </w:r>
            <w:proofErr w:type="spellStart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РадомирОтносно</w:t>
            </w:r>
            <w:proofErr w:type="spellEnd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приемане на бюджетна прогноза за 2025 г., 2026 г. и 2027 г. в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частта за местни дейности на община </w:t>
            </w:r>
            <w:proofErr w:type="spellStart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РадомирОтносно</w:t>
            </w:r>
            <w:proofErr w:type="spellEnd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приемане на бюджетна прогноза за 2025 г., 2026 г. и 2027 г. в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частта за местни дейности на община </w:t>
            </w:r>
            <w:proofErr w:type="spellStart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РадомирОтносно</w:t>
            </w:r>
            <w:proofErr w:type="spellEnd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приемане на бюджетна прогноза за 2025 г., 2026 г. и 2027 г. в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частта за местни дейности на община Радомир</w:t>
            </w: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ab/>
              <w:t>Приета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№ 137 /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30.04.2024 г.№ 137 /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30.04.2024 г.№ 137 /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30.04.2024 г.№ 137 /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30.04.2024 г.</w:t>
            </w: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ab/>
              <w:t xml:space="preserve">Относно назначаване на </w:t>
            </w:r>
            <w:proofErr w:type="spellStart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ВрИД</w:t>
            </w:r>
            <w:proofErr w:type="spellEnd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управител на „Медицински център Радомир“ЕООД</w:t>
            </w: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ab/>
              <w:t>Назначен е нов управител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№ 138 /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30.04.2024 г.№ 138 /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30.04.2024 г.№ 138 /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30.04.2024 г.№ 138 /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30.04.2024 г.</w:t>
            </w: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ab/>
              <w:t>Относно приемане на ГФО за 2023 година на МБАЛ-Радомир ЕООД и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обявяване на ГФО на дружеството в Търговски регистър към Агенция по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вписванията,Относно приемане на ГФО за 2023 година на МБАЛ-Радомир ЕООД и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обявяване на ГФО на дружеството в Търговски регистър към Агенция по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вписванията,Относно приемане на ГФО за 2023 година на МБАЛ-Радомир ЕООД и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обявяване на ГФО на дружеството в Търговски регистър към Агенция по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вписванията,Относно приемане на ГФО за 2023 година на МБАЛ-Радомир ЕООД и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обявяване на ГФО на дружеството в Търговски регистър към Агенция по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вписванията,</w:t>
            </w: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ab/>
              <w:t>Приет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№ 139 /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30.04.2024 г.№ 139 /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lastRenderedPageBreak/>
              <w:t xml:space="preserve"> 30.04.2024 г.№ 139 /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30.04.2024 г.№ 139 /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30.04.2024 г.</w:t>
            </w: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ab/>
              <w:t>Относно промяна в структурата на общинска администрация Радомир</w:t>
            </w: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ab/>
              <w:t>Изпълнено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№ 140 /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30.04.2024 г.№ 140 /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30.04.2024 г.№ 140 /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30.04.2024 г.№ 140 /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30.04.2024 г.</w:t>
            </w: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ab/>
              <w:t>Относно разходване на средства, събрани от община Радомир за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месечни отчисления по чл.60, ал.2, т.1 и т.2 и чл.64, ал.1 от Закона за управление на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отпадъците, за периода 01.</w:t>
            </w:r>
            <w:proofErr w:type="spellStart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01</w:t>
            </w:r>
            <w:proofErr w:type="spellEnd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.2024 г. до 31.12.2024 г.Относно разходване на средства, събрани от община Радомир за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месечни отчисления по чл.60, ал.2, т.1 и т.2 и чл.64, ал.1 от Закона за управление на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отпадъците, за периода 01.</w:t>
            </w:r>
            <w:proofErr w:type="spellStart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01</w:t>
            </w:r>
            <w:proofErr w:type="spellEnd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.2024 г. до 31.12.2024 г.Относно разходване на средства, събрани от община Радомир за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месечни отчисления по чл.60, ал.2, т.1 и т.2 и чл.64, ал.1 от Закона за управление на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отпадъците, за периода 01.</w:t>
            </w:r>
            <w:proofErr w:type="spellStart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01</w:t>
            </w:r>
            <w:proofErr w:type="spellEnd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.2024 г. до 31.12.2024 г.Относно разходване на средства, събрани от община Радомир за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месечни отчисления по чл.60, ал.2, т.1 и т.2 и чл.64, ал.1 от Закона за управление на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отпадъците, за периода 01.</w:t>
            </w:r>
            <w:proofErr w:type="spellStart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01</w:t>
            </w:r>
            <w:proofErr w:type="spellEnd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.2024 г. до 31.12.2024 г.</w:t>
            </w: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ab/>
              <w:t>Изпълнява се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№ 141 /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30.04.2024 г.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№ 141 /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30.04.2024 г.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№ 141 /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30.04.2024 г.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ab/>
              <w:t>Кандидатстване на община Радомир по процедура чрез подбор МИГ-Радомир-Земен, мярка 7.5. „Инвестиции за публично ползване в инфраструктура за отдих, туристическа инфраструктура“ от стратегията за водено от общностите местно развитие на СНЦ „МИГ-Радомир-Земен“</w:t>
            </w: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ab/>
              <w:t>Изпълнено- Подадено проектно предложение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№ 142 /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30.04.2024 г.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№ 142 /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30.04.2024 г.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№ 142 /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30.04.2024 г.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ab/>
              <w:t>Относно закупуване на товарен автомобил за нуждите на общинско предприятие за благоустройство и озеленяване – град Радомир</w:t>
            </w: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ab/>
              <w:t>ТЕЧЕ ПРОЦЕДУРА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№ 143 / 30.04.2024 г.</w:t>
            </w: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ab/>
              <w:t>Относно продажба на общинска недвижима собственост – поземлен имот с идентификатор 61577.501.2851 в град Радомир, ул.“Пирин</w:t>
            </w: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lastRenderedPageBreak/>
              <w:tab/>
              <w:t>ДАВА         СЪГЛАСИЕ         за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продажба чрез търг с явно наддаване на поземлен имот с идентификатор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61577.501.2851 /шестдесет и една хиляди петстотин седемдесет и седем, точка, петстотин и едно, точка, две хиляди осемстотин петдесет и едно/, съгласно кадастралната карта и  кадастралните регистри, одобрени със Заповед РД-18-    75/10.11.2015    г.    на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Изпълнителен     директор     на АГКК,   Последно   изменение: няма    издадена    заповед    за изменение  в  КККР,  адрес  на поземления имот: гр. Радомир, ул. „Пирин“ с площ: 1997 кв.м Обявена  тръжна  процедура- не   се   е   явил   кандидат-в процес на </w:t>
            </w:r>
            <w:proofErr w:type="spellStart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изпълнениеДАВА</w:t>
            </w:r>
            <w:proofErr w:type="spellEnd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        СЪГЛАСИЕ         за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продажба чрез търг с явно наддаване на поземлен имот с идентификатор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61577.501.2851 /шестдесет и една хиляди петстотин седемдесет и седем, точка, петстотин и едно, точка, две хиляди осемстотин петдесет и едно/, съгласно кадастралната карта и  кадастралните регистри, одобрени със Заповед РД-18-    75/10.11.2015    г.    на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Изпълнителен     директор     на АГКК,   Последно   изменение: няма    издадена    заповед    за изменение  в  КККР,  адрес  на поземления имот: гр. Радомир, ул. „Пирин“ с площ: 1997 кв.м Обявена  тръжна  процедура- не   се   е   явил   кандидат-в процес на </w:t>
            </w:r>
            <w:proofErr w:type="spellStart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изпълнениеДАВА</w:t>
            </w:r>
            <w:proofErr w:type="spellEnd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        СЪГЛАСИЕ         за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продажба чрез търг с явно наддаване на поземлен имот с идентификатор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61577.501.2851 /шестдесет и една хиляди петстотин седемдесет и седем, точка, петстотин и едно, точка, две хиляди осемстотин петдесет и едно/, съгласно кадастралната карта и  кадастралните регистри, одобрени със Заповед РД-18-    75/10.11.2015    г.    на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Изпълнителен     директор     на АГКК,   Последно   изменение: няма    издадена    заповед    за изменение  в  КККР,  адрес  на поземления имот: гр. Радомир, ул. „Пирин“ с площ: 1997 кв.м Обявена  тръжна  процедура- не   се   е   явил   кандидат-в процес на изпълнение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№ 144 / 30.04.2024 г.</w:t>
            </w: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ab/>
              <w:t>Относно продажба на общинска недвижима собственост – УПИ парцел Х в кв.32 по плана на село Извор</w:t>
            </w: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ab/>
              <w:t>ДАВА         СЪГЛАСИЕ         за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продажба чрез търг с явно наддаване на Урегулиран поземлен   имот   –   парцел   Х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/десет/ в кв. 32 /тридесет и две/ по плана на с. Извор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Обявена тръжна процедура- не се е явил </w:t>
            </w: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lastRenderedPageBreak/>
              <w:t xml:space="preserve">кандидат-в процес на </w:t>
            </w:r>
            <w:proofErr w:type="spellStart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изпълнениеДАВА</w:t>
            </w:r>
            <w:proofErr w:type="spellEnd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        СЪГЛАСИЕ         за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продажба чрез търг с явно наддаване на Урегулиран поземлен   имот   –   парцел   Х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/десет/ в кв. 32 /тридесет и две/ по плана на с. Извор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Обявена тръжна процедура- не се е явил кандидат-в процес на </w:t>
            </w:r>
            <w:proofErr w:type="spellStart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изпълнениеДАВА</w:t>
            </w:r>
            <w:proofErr w:type="spellEnd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        СЪГЛАСИЕ         за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продажба чрез търг с явно наддаване на Урегулиран поземлен   имот   –   парцел   Х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/десет/ в кв. 32 /тридесет и две/ по плана на с. Извор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Обявена тръжна процедура- не се е явил кандидат-в процес на изпълнение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№ 145 / 30.04.2024 г.</w:t>
            </w: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ab/>
              <w:t>Относно продажба на общинска недвижима собственост – УПИ XIV560 в кв.57 по плана на село Дебели лаг</w:t>
            </w: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ab/>
              <w:t>ДАВА         СЪГЛАСИЕ         за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продажба на УПИ XIV-560 в кв. 57 по плана на с.  Дебели лаг, Община Радомир с  площ от 1015 кв.м., отреден за жилищно строителство, застроен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Изпълнено </w:t>
            </w:r>
            <w:proofErr w:type="spellStart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решениеДАВА</w:t>
            </w:r>
            <w:proofErr w:type="spellEnd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        СЪГЛАСИЕ         за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продажба на УПИ XIV-560 в кв. 57 по плана на с.  Дебели лаг, Община Радомир с  площ от 1015 кв.м., отреден за жилищно строителство, застроен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Изпълнено </w:t>
            </w:r>
            <w:proofErr w:type="spellStart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решениеДАВА</w:t>
            </w:r>
            <w:proofErr w:type="spellEnd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        СЪГЛАСИЕ         за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продажба на УПИ XIV-560 в кв. 57 по плана на с.  Дебели лаг, Община Радомир с  площ от 1015 кв.м., отреден за жилищно строителство, застроен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Изпълнено решение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№ 146 / 30.04.2024 г.</w:t>
            </w: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ab/>
              <w:t>Относно постъпило искане за сключване на допълнителни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споразумения към предварителни договори за учредяване на право на строеж между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Еко Микс </w:t>
            </w:r>
            <w:proofErr w:type="spellStart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Инвест</w:t>
            </w:r>
            <w:proofErr w:type="spellEnd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ООД и Община </w:t>
            </w:r>
            <w:proofErr w:type="spellStart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РадомирОтносно</w:t>
            </w:r>
            <w:proofErr w:type="spellEnd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постъпило искане за сключване на допълнителни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споразумения към предварителни договори за учредяване на право на строеж между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Еко Микс </w:t>
            </w:r>
            <w:proofErr w:type="spellStart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Инвест</w:t>
            </w:r>
            <w:proofErr w:type="spellEnd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ООД и Община </w:t>
            </w:r>
            <w:proofErr w:type="spellStart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РадомирОтносно</w:t>
            </w:r>
            <w:proofErr w:type="spellEnd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постъпило искане за сключване на допълнителни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споразумения към предварителни договори за учредяване на право на строеж между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Еко Микс </w:t>
            </w:r>
            <w:proofErr w:type="spellStart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Инвест</w:t>
            </w:r>
            <w:proofErr w:type="spellEnd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ООД и Община Радомир</w:t>
            </w: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ab/>
              <w:t>Има сключено допълнително споразумение и е заменено името на фирмата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№ 147 / 30.04.2024 г.</w:t>
            </w: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ab/>
              <w:t>ИЗРАБОТВАНЕ НА ПРОЕКТ ЗА ПУП-ПП ЗА ЛИНЕЙНИ ОБЕКТИ-ИЗГРАЖДАНЕ НА ОПТИЧНО ОТКЛОНЕНИЕ НА КАБЕЛНО ТРАСЕ В ПОЗЕМЛЕН ИМОТ 61577.75.168, ГР.РАДОМИР ДО ГРАНИЦАТА С ИМОТ 29060.1.92, С.ЖЕДНА</w:t>
            </w: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ab/>
              <w:t xml:space="preserve">ТЕЧЕ </w:t>
            </w: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lastRenderedPageBreak/>
              <w:t>ПРОЦЕДУРА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№ 148 / 30.04.2024 г.</w:t>
            </w: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ab/>
              <w:t>ИЗРАБОТВАНЕ НА ПРОЕКТ ЗА ПУП ЗА ИМОТ 22085.41.31, С.ДОЛНА ДИКАНЯ</w:t>
            </w: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ab/>
              <w:t>ТЕЧЕ ПРОЦЕДУРА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№ 149 / 30.04.2024 г.</w:t>
            </w: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ab/>
              <w:t>ИЗРАБОТВАНЕ НА ПРОЕКТ ЗА ПУП-ПП ЗА ЛИНЕЙНИ ОБЕКТИ-ИЗГРАЖДАНЕ НА ОПТИЧНО ОТКЛОНЕНИЕ НА КАБЕЛНО ТРАСЕ В ПОЗЕМЛЕНИ ИМОТИ 22085.26.107, 22085.26.134 И 22085.26.131, С.ДОЛНА ДИКАНЯ</w:t>
            </w: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ab/>
              <w:t>ТЕЧЕ ПРОЦЕДУРА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№ 150 / 30.04.2024 г.</w:t>
            </w: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ab/>
              <w:t>ПРОЕКТ ЗА ИЗМЕНЕНИЕ НА ОУПО В ОБХВАТ НА ИМОТИ 61577.29.1 И 61577.281.40, ГР.РАДОМИР</w:t>
            </w: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ab/>
              <w:t>ТЕЧЕ ПРОЦЕДУРА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№ 151 / 30.04.2024 г.</w:t>
            </w: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ab/>
              <w:t>Финансова помощ</w:t>
            </w: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ab/>
              <w:t>Изпълнено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№ 152 / 30.04.2024 г.</w:t>
            </w: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ab/>
              <w:t>Финансова помощ</w:t>
            </w: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ab/>
              <w:t>Докладната не е приета от Общински съвет Радомир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№ 153 / 30.04.2024 г.</w:t>
            </w: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ab/>
              <w:t>Относно постъпило искане от „Петрол – Драгичево“ ЕООД за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сключване на допълнително споразумение към договор № 304/27.04.2024 г. за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учредяване на право на строеж върху недвижим имот, с който Община Радомир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учредява право на строеж в полза на „Петрол-Драгичево“ЕООД за изграждане на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proofErr w:type="spellStart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фотоволтаична</w:t>
            </w:r>
            <w:proofErr w:type="spellEnd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електроцентрала върху имоти: ПИ № 22085.54.1 и ПИ № 22085.54.2Относно постъпило искане от „Петрол – Драгичево“ ЕООД за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сключване на допълнително споразумение към договор № 304/27.04.2024 г. за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учредяване на право на строеж върху недвижим имот, с който Община Радомир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учредява право на строеж в полза на „Петрол-Драгичево“ЕООД за изграждане на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proofErr w:type="spellStart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фотоволтаична</w:t>
            </w:r>
            <w:proofErr w:type="spellEnd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електроцентрала върху имоти: ПИ № 22085.54.1 и ПИ № 22085.54.2Относно постъпило искане от „Петрол – Драгичево“ ЕООД за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сключване на допълнително споразумение към договор № 304/27.04.2024 г. за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учредяване на право на строеж върху недвижим имот, с който Община Радомир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учредява право на строеж в полза на „Петрол-Драгичево“ЕООД за изграждане на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proofErr w:type="spellStart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фотоволтаична</w:t>
            </w:r>
            <w:proofErr w:type="spellEnd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електроцентрала върху имоти: ПИ № 22085.54.1 и ПИ № 22085.54.2</w:t>
            </w: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ab/>
              <w:t>Има сключено допълнително споразумение и е заменено името на фирмата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№ 154 / 30.04.2024 г.</w:t>
            </w: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ab/>
              <w:t>Относно продължаване на срока на предварителното съгласие за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промяна на предназначението на земеделски земи за неземеделски </w:t>
            </w:r>
            <w:proofErr w:type="spellStart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нуждиОтносно</w:t>
            </w:r>
            <w:proofErr w:type="spellEnd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продължаване на срока на предварителното съгласие за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lastRenderedPageBreak/>
              <w:t xml:space="preserve">промяна на предназначението на земеделски земи за неземеделски </w:t>
            </w:r>
            <w:proofErr w:type="spellStart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нуждиОтносно</w:t>
            </w:r>
            <w:proofErr w:type="spellEnd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продължаване на срока на предварителното съгласие за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промяна на предназначението на земеделски земи за неземеделски нужди</w:t>
            </w: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ab/>
              <w:t>Изпълнена, удължен срок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№ 155 /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28.05.2024 г.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по Протокол 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№ 10№ 155 /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28.05.2024 г.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по Протокол 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№ 10№ 155 /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28.05.2024 г.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по Протокол 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№ 10</w:t>
            </w: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ab/>
            </w: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ab/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№ 156 / 28.05.24 г.</w:t>
            </w: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ab/>
              <w:t>Финансово поощрение за деца с изявени дарби</w:t>
            </w: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ab/>
              <w:t>Изпълнено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№ 157 / 28.05.24 г.</w:t>
            </w: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ab/>
              <w:t>Относно постъпило писмо изх.№ 16 от 26.03.2024 г., на СНЦ „МИГ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Радомир-Земен“ за определяне на представител на Община Радомир в Колективния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върховен орган на Сдружение с нестопанска цел „Местна инициативна група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Радомир-Земен“,Относно постъпило писмо изх.№ 16 от 26.03.2024 г., на СНЦ „МИГ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Радомир-Земен“ за определяне на представител на Община Радомир в Колективния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върховен орган на Сдружение с нестопанска цел „Местна инициативна група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Радомир-Земен“,</w:t>
            </w: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ab/>
              <w:t>Изпълнено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№ 158 /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28.05.2024 г.№ 158 /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28.05.2024 г.</w:t>
            </w: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ab/>
              <w:t>Кандидатстване на Община Радомир по процедура чрез подбор МИГ-Радомир-Земен, мярка 7.2. „Инвестиции в създаването, подобряването или разширяването на всички видове малка по мащаби инфраструктура“ от Стратегията за водено от общностите местно развитие на СНЦ „МИГ-Радомир-Земен“</w:t>
            </w: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ab/>
              <w:t>Изпълнено- Подадено проектно предложение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№ 159 / 28.05.2024 г.</w:t>
            </w: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ab/>
              <w:t>Относно учредяване безвъзмездно право на ползване на част от имот-публична общинска собственост</w:t>
            </w: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ab/>
              <w:t>ДАВА    СЪГЛАСИЕ    да    се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учреди безвъзмездно право на ползване на общински имот – частна общинска собственост, представляващ: помещение с полезна площ от 80 кв.м., </w:t>
            </w:r>
            <w:proofErr w:type="spellStart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находящо</w:t>
            </w:r>
            <w:proofErr w:type="spellEnd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се в град Радомир, ул.“Люлякова“ № 16 на партерен етаж, актувано с АОС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№     4764/31.10.2022     г.     на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Народно  читалище  „Бъдник  – 2024“ – град Радомир Изпълнено решение.ДАВА    СЪГЛАСИЕ    да    се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lastRenderedPageBreak/>
              <w:t xml:space="preserve">учреди безвъзмездно право на ползване на общински имот – частна общинска собственост, представляващ: помещение с полезна площ от 80 кв.м., </w:t>
            </w:r>
            <w:proofErr w:type="spellStart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находящо</w:t>
            </w:r>
            <w:proofErr w:type="spellEnd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се в град Радомир, ул.“Люлякова“ № 16 на партерен етаж, актувано с АОС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№     4764/31.10.2022     г.     на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Народно  читалище  „Бъдник  – 2024“ – град Радомир Изпълнено решение.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№ 160 / 28.05.2024 г</w:t>
            </w: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ab/>
              <w:t>Относно предоставяне за безвъзмездно управление на „Общинско предприятие за благоустройство и  озеленяване“-град Радомир на недвижими имоти публична общинска собственост</w:t>
            </w: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ab/>
              <w:t>ПРЕДОСТАВЯ                        за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безвъзмездно            управление недвижими  имоти  –  публична общинска                собственост, представляващи:      сграда      с идентификатор 61577.501.621.22 с площ от 744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кв.м. и сграда с идентификатор 61577.501.621.26 с площ от 106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кв.м., </w:t>
            </w:r>
            <w:proofErr w:type="spellStart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находящи</w:t>
            </w:r>
            <w:proofErr w:type="spellEnd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се в поземлен имот с идентификатор 61577.501.621 по кадастрална карта на град Радомир, одобрена със заповед № РД-18- 75/10.11.2015            г.            на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изпълнителен директор на АГКК, бивше военно поделение, актуван с АОС № 3371/22.02.2016          г.          на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„Общинско    предприятие    за благоустройство                       и озеленяване“ – град Радомир Изпълнено решение.ПРЕДОСТАВЯ                        за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безвъзмездно            управление недвижими  имоти  –  публична общинска                собственост, представляващи:      сграда      с идентификатор 61577.501.621.22 с площ от 744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кв.м. и сграда с идентификатор 61577.501.621.26 с площ от 106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кв.м., </w:t>
            </w:r>
            <w:proofErr w:type="spellStart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находящи</w:t>
            </w:r>
            <w:proofErr w:type="spellEnd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се в поземлен имот с идентификатор 61577.501.621 по кадастрална карта на град Радомир, одобрена със заповед № РД-18- 75/10.11.2015            г.            на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изпълнителен директор на АГКК, бивше военно поделение, актуван с АОС № 3371/22.02.2016          г.          на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„Общинско    предприятие    за благоустройство                       и озеленяване“ – град Радомир Изпълнено решение.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№ 161 / 28.05.2024 г</w:t>
            </w: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ab/>
              <w:t>Относно    отдаване    под    наем    на    терен-публична общинска собственост</w:t>
            </w: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ab/>
              <w:t>ДАВА СЪГЛАСИЕ  за отдаването под наем на част от недвижим имот-терен-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публична общинска собственост, за  срок от  </w:t>
            </w: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lastRenderedPageBreak/>
              <w:t>5 години, след провеждане на публичен търг с  явно наддаване, както следва: Терен от 24 /двадесет и четири/ кв.м.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– за търговска дейност, част от поземлен имот  с </w:t>
            </w:r>
            <w:proofErr w:type="spellStart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планоснимачен</w:t>
            </w:r>
            <w:proofErr w:type="spellEnd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номер 9036, </w:t>
            </w:r>
            <w:proofErr w:type="spellStart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находящ</w:t>
            </w:r>
            <w:proofErr w:type="spellEnd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се в централната част на село Владимир, обхващащ площада и част от прилежащите към него улици, за разполагане на </w:t>
            </w:r>
            <w:proofErr w:type="spellStart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преместваем</w:t>
            </w:r>
            <w:proofErr w:type="spellEnd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обект за търговска дейност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В процес на  изпълнение – </w:t>
            </w:r>
            <w:proofErr w:type="spellStart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потготвяне</w:t>
            </w:r>
            <w:proofErr w:type="spellEnd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на тръжна </w:t>
            </w:r>
            <w:proofErr w:type="spellStart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процедураДАВА</w:t>
            </w:r>
            <w:proofErr w:type="spellEnd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СЪГЛАСИЕ  за отдаването под наем на част от недвижим имот-терен-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публична общинска собственост, за  срок от  5 години, след провеждане на публичен търг с  явно наддаване, както следва: Терен от 24 /двадесет и четири/ кв.м.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– за търговска дейност, част от поземлен имот  с </w:t>
            </w:r>
            <w:proofErr w:type="spellStart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планоснимачен</w:t>
            </w:r>
            <w:proofErr w:type="spellEnd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номер 9036, </w:t>
            </w:r>
            <w:proofErr w:type="spellStart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находящ</w:t>
            </w:r>
            <w:proofErr w:type="spellEnd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се в централната част на село Владимир, обхващащ площада и част от прилежащите към него улици, за разполагане на </w:t>
            </w:r>
            <w:proofErr w:type="spellStart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преместваем</w:t>
            </w:r>
            <w:proofErr w:type="spellEnd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обект за търговска дейност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В процес на  изпълнение – </w:t>
            </w:r>
            <w:proofErr w:type="spellStart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потготвяне</w:t>
            </w:r>
            <w:proofErr w:type="spellEnd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на тръжна процедура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№ 162 / 28.05.2024 г</w:t>
            </w: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ab/>
              <w:t xml:space="preserve">Относно продажба на общинска недвижима собственост – УПИ </w:t>
            </w:r>
            <w:proofErr w:type="spellStart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Iобщ</w:t>
            </w:r>
            <w:proofErr w:type="spellEnd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. в кв.148 по плана на село Горна Диканя</w:t>
            </w: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ab/>
              <w:t>ДАВА         СЪГЛАСИЕ         за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продажба на УПИ I-общ. в кв.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148 по плана на с. Горна Диканя, Община Радомир с площ от 887 кв.м., отреден за жилищно строителство, застроен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Изпълнено решение.ДАВА         СЪГЛАСИЕ         за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продажба на УПИ I-общ. в кв.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148 по плана на с. Горна Диканя, Община Радомир с площ от 887 кв.м., отреден за жилищно строителство, застроен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Изпълнено решение.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№ 163 / 28.05.2024 г.</w:t>
            </w: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ab/>
              <w:t>ПРОЕКТ ЗА ИЗМЕНЕНИЕ НА ОУПО ЗА ИМОТИ 69239.257.566, 692.257.568, 69239.257.571, 69239.257.573, 69239.257.576 ПО КККР НА С.СТЕФАНОВО</w:t>
            </w: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ab/>
              <w:t>ТЕЧЕ ПРОЦЕДУРА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№ 164 / 28.05.2024 г.</w:t>
            </w: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ab/>
              <w:t>Относно предоставяне на предварително съгласие за промяна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предназначението, за изработване на подробен </w:t>
            </w:r>
            <w:proofErr w:type="spellStart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устройствен</w:t>
            </w:r>
            <w:proofErr w:type="spellEnd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план, за определяне на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площадки и трасета, за извършване на изменения на кадастралната карта и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кадастралните регистри и за учредяване на право на строеж, по отношение на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поземлени имоти от общинския поземлен фонд,Относно предоставяне на предварително съгласие за промяна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предназначението, за изработване на подробен </w:t>
            </w:r>
            <w:proofErr w:type="spellStart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устройствен</w:t>
            </w:r>
            <w:proofErr w:type="spellEnd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план, за определяне </w:t>
            </w: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lastRenderedPageBreak/>
              <w:t>на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площадки и трасета, за извършване на изменения на кадастралната карта и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кадастралните регистри и за учредяване на право на строеж, по отношение на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поземлени имоти от общинския поземлен фонд,</w:t>
            </w: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ab/>
              <w:t>Докладната не е приета от Общински съвет Радомир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№ 165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28.05.2024 г.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по Протокол № 10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№ 165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28.05.2024 г.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по Протокол № 10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ab/>
              <w:t>Относно предоставяне на имоти, придобити от общината по реда на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чл.19, ал.2 от ЗСПЗЗ по искане на общинска служба „Земеделие“ град Радомир, на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граждани, с вносител: Кирил Стоев-кмет на община Радомир, както и становищата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на ПК „Местно икономическо развитие, общинска собственост и инвестиционна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политика“ и ПК „Устройство на територията, строителство, транспорт, гори,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земеделие и екология“.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Относно предоставяне на имоти, придобити от общината по реда на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чл.19, ал.2 от ЗСПЗЗ по искане на общинска служба „Земеделие“ град Радомир, на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граждани, с вносител: Кирил Стоев-кмет на община Радомир, както и становищата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на ПК „Местно икономическо развитие, общинска собственост и инвестиционна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политика“ и ПК „Устройство на територията, строителство, транспорт, гори,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земеделие и екология“.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ab/>
              <w:t>Изпълнено - предоставени имоти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№ 166 / 28.05.2024 г.</w:t>
            </w: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ab/>
              <w:t>Финансова помощ</w:t>
            </w: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ab/>
              <w:t>Изпълнено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№ 167 / 28.05.2024 г.</w:t>
            </w: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ab/>
              <w:t>Финансова помощ</w:t>
            </w: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ab/>
              <w:t>Изпълнено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№ 168 / 28.05.2024 г.</w:t>
            </w: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ab/>
              <w:t>Финансова помощ</w:t>
            </w: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ab/>
              <w:t>Изпълнено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№ 169 / 28.05.2024 г.</w:t>
            </w: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ab/>
              <w:t>Финансова помощ</w:t>
            </w: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ab/>
              <w:t>Изпълнено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№ 170 / 28.05.2024 г.</w:t>
            </w: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ab/>
              <w:t xml:space="preserve">Относно необходимост от </w:t>
            </w:r>
            <w:proofErr w:type="spellStart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водоподаване</w:t>
            </w:r>
            <w:proofErr w:type="spellEnd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за питейно-битово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водоснабдяване на град Радомир и населени места в община Радомир от извор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„Врелото“Относно необходимост от </w:t>
            </w:r>
            <w:proofErr w:type="spellStart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водоподаване</w:t>
            </w:r>
            <w:proofErr w:type="spellEnd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за питейно-битово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водоснабдяване на град Радомир и населени места в община Радомир от извор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„Врелото“</w:t>
            </w: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ab/>
              <w:t>Изпълнено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№ 171 / 28.05.2024 г.</w:t>
            </w: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ab/>
              <w:t xml:space="preserve">Относно предоставяне на дарение от „Струма </w:t>
            </w:r>
            <w:proofErr w:type="spellStart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Солар</w:t>
            </w:r>
            <w:proofErr w:type="spellEnd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</w:t>
            </w:r>
            <w:proofErr w:type="spellStart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Плант</w:t>
            </w:r>
            <w:proofErr w:type="spellEnd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“ЕООД,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ЕИК 206537607 под формата на парична сума с целево предназначение за </w:t>
            </w: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lastRenderedPageBreak/>
              <w:t>закупуване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на медицинска апаратура за „Медицински център-Радомир“</w:t>
            </w:r>
            <w:proofErr w:type="spellStart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ЕООДОтносно</w:t>
            </w:r>
            <w:proofErr w:type="spellEnd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предоставяне на дарение от „Струма </w:t>
            </w:r>
            <w:proofErr w:type="spellStart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Солар</w:t>
            </w:r>
            <w:proofErr w:type="spellEnd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</w:t>
            </w:r>
            <w:proofErr w:type="spellStart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Плант</w:t>
            </w:r>
            <w:proofErr w:type="spellEnd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“ЕООД,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ЕИК 206537607 под формата на парична сума с целево предназначение за закупуване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на медицинска апаратура за „Медицински център-Радомир“ЕООД</w:t>
            </w: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ab/>
              <w:t>В процес на изпълнение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№ 172 / 28.05.2024 г.</w:t>
            </w: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ab/>
              <w:t xml:space="preserve">Относно учредяване безвъзмездно право на ползване на част от </w:t>
            </w:r>
            <w:proofErr w:type="spellStart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имотпублична</w:t>
            </w:r>
            <w:proofErr w:type="spellEnd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общинска собственост</w:t>
            </w: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ab/>
              <w:t>Предстои сключване на договор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№ 173 / 27.06.2024 г.</w:t>
            </w: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ab/>
              <w:t>Относно актуализация на поименния списък за капиталови разходи на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община Радомир за 2024 година</w:t>
            </w: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ab/>
              <w:t>Изпълнено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№ 174 / 27.06.2024 г.</w:t>
            </w: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ab/>
              <w:t>Правила за реда и начина за отпускане на фин. помощ с решение на Об.С Радомир</w:t>
            </w: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ab/>
              <w:t>Приети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№ 175 / 27.06.2024 г.</w:t>
            </w: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ab/>
              <w:t>Финансова помощ</w:t>
            </w: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ab/>
              <w:t>Предстои да се изпълни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№ 176 / 28.05.2024 г.</w:t>
            </w: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ab/>
              <w:t>Относно приемане на допълнение на общинската транспортна схема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по линията Радомир-Чуковец /село Гълъбник/,</w:t>
            </w: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ab/>
              <w:t>В процес на изпълнение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№ 177 / 28.05.2024 г.</w:t>
            </w: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ab/>
              <w:t>Относно допусната очевидна фактическа грешка н т.4 и т.5 на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Решение № 94/27.02.2024 г. по протокол № 7 на </w:t>
            </w:r>
            <w:proofErr w:type="spellStart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ОбС-Радомир</w:t>
            </w:r>
            <w:proofErr w:type="spellEnd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ab/>
              <w:t>Изпълнено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№ 178 /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27.06.2024 г.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по Протокол № 11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ab/>
              <w:t xml:space="preserve">Относно приемане на ред и условия за предоставяне на земеделски имоти от Общинския поземлен фонд за учредяване на право на строеж за </w:t>
            </w:r>
            <w:proofErr w:type="spellStart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фотоволтаични</w:t>
            </w:r>
            <w:proofErr w:type="spellEnd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паркове и установяване на ясни критерии за финансово обезпечаване и получаване на дивиденти от община Радомир, с вносител: Кирил Стоев – кмет на община Радомир, както и становищата на ПК „ Устройство на територията, строителство, транспорт, гори, земеделие и екология“ и ПК „Местно икономическо развитие, общинска собственост и инвестиционна политика“.</w:t>
            </w: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ab/>
              <w:t>Изпълнено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№ 179 /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27.06.2024 г.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по Протокол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№11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ab/>
              <w:t xml:space="preserve">Относно предоставяне на предварително съгласие за промяна предназначението, за промяна на подробен </w:t>
            </w:r>
            <w:proofErr w:type="spellStart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устройствен</w:t>
            </w:r>
            <w:proofErr w:type="spellEnd"/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 xml:space="preserve"> план за определяне на площадки  и трасета, за извършване на </w:t>
            </w: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lastRenderedPageBreak/>
              <w:t>изменения на кадастралната карта и кадастралните ресурси и за учредяване на право на строеж по отношение на поземлен имот от общинския поземлен фонд, с вносител Кирил Стоев – кмет на община Радомир, както и становищата на ПК“Устройство на територията, строителство, транспорт, гори, земеделие и екология“ и ПК“ Местно икономическо развитие, общинска собственост и инвестиционна политика“.</w:t>
            </w: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ab/>
              <w:t>В процес на изпълнение.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№ 180 / 27.06.2024 г.</w:t>
            </w: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ab/>
              <w:t>Относно продажба на частта на общината, представляваща 247/997 кв.м. идеални части от поземлен имот с идентификатор 61577.566.1 по кадастралния план на гр. Радомир</w:t>
            </w: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ab/>
              <w:t>В процес на изпълнение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№ 181 / 27.06.2024 г.</w:t>
            </w: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ab/>
              <w:t>Относно продажба на общинска недвижима собственост – УПИ V-1252 в кв. 136 по плана на село Горна Диканя</w:t>
            </w: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ab/>
              <w:t>В процес на изпълнение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№ 182 / 27.06.2024 г.</w:t>
            </w: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ab/>
              <w:t>Относно продажба на общинска недвижима собственост – УПИ VI-1252 в кв. 136 по плана на село Горна Диканя</w:t>
            </w: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ab/>
              <w:t>В процес на изпълнение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№ 183 /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27.06.2024 г.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По Протокол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№ 11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ab/>
              <w:t>Относно предоставяне на имоти, придобити от общината по реда на чл. 19, ал. 1 от ЗСПЗЗ по искане на общинска служба „ Земеделие“ град Радомир на гражданите, с вносител: Кирил Стоев – кмет на община Радомир, както и становищата на ПК „Местно икономическо развитие, общинска собственост и инвестиционна политика“ и ПК „ Устройство на територията, строителство, транспорт, гори, земеделие и екология“.</w:t>
            </w: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ab/>
              <w:t>Изпълнено - предоставени имоти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№ 184 / 27.06.2024 г.</w:t>
            </w: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ab/>
              <w:t>Финансова помощ</w:t>
            </w: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ab/>
              <w:t>Предстои да се изпълни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№ 185 / 27.06.2024 г.</w:t>
            </w: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ab/>
              <w:t>Финансова помощ</w:t>
            </w: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ab/>
              <w:t>Предстои да се изпълни</w:t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ab/>
            </w: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ab/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ab/>
            </w: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ab/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ab/>
            </w: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ab/>
            </w:r>
          </w:p>
          <w:p w:rsidR="00B16F8D" w:rsidRPr="00B16F8D" w:rsidRDefault="00B16F8D" w:rsidP="00B16F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>Внася:                                                       Кирил Стоев                                     Кмет на Община Радомир</w:t>
            </w: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ab/>
            </w:r>
            <w:r w:rsidRPr="00B16F8D"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  <w:tab/>
            </w:r>
          </w:p>
        </w:tc>
      </w:tr>
    </w:tbl>
    <w:p w:rsidR="004D1A57" w:rsidRDefault="004D1A57"/>
    <w:sectPr w:rsidR="004D1A5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4p">
    <w:altName w:val="Arial"/>
    <w:charset w:val="CC"/>
    <w:family w:val="swiss"/>
    <w:pitch w:val="variable"/>
    <w:sig w:usb0="00000001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6F8D"/>
    <w:rsid w:val="004D1A57"/>
    <w:rsid w:val="00B16F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789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59</Pages>
  <Words>15922</Words>
  <Characters>90761</Characters>
  <Application>Microsoft Office Word</Application>
  <DocSecurity>0</DocSecurity>
  <Lines>756</Lines>
  <Paragraphs>212</Paragraphs>
  <ScaleCrop>false</ScaleCrop>
  <Company/>
  <LinksUpToDate>false</LinksUpToDate>
  <CharactersWithSpaces>106471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RR1405WS320</dc:creator>
  <cp:lastModifiedBy>RR1405WS320</cp:lastModifiedBy>
  <cp:revision>1</cp:revision>
  <dcterms:created xsi:type="dcterms:W3CDTF">2024-07-24T07:58:00Z</dcterms:created>
  <dcterms:modified xsi:type="dcterms:W3CDTF">2024-07-24T08:05:00Z</dcterms:modified>
</cp:coreProperties>
</file>