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B6" w:rsidRDefault="000B66B6" w:rsidP="000B6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58347C2B" wp14:editId="708C5C41">
            <wp:extent cx="5753100" cy="971550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2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66B6" w:rsidRDefault="000B66B6" w:rsidP="000B66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66B6" w:rsidRPr="00093B5B" w:rsidRDefault="000B66B6" w:rsidP="000B66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0B66B6" w:rsidRPr="00093B5B" w:rsidRDefault="000B66B6" w:rsidP="000B66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Вх.№ С-184/11.07.2024 г.</w:t>
      </w:r>
      <w:bookmarkStart w:id="0" w:name="_GoBack"/>
      <w:bookmarkEnd w:id="0"/>
    </w:p>
    <w:p w:rsidR="000B66B6" w:rsidRPr="00093B5B" w:rsidRDefault="000B66B6" w:rsidP="000B66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0B66B6" w:rsidRDefault="000B66B6" w:rsidP="000B6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6B6" w:rsidRDefault="000B66B6" w:rsidP="000B6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6B6" w:rsidRPr="00F31099" w:rsidRDefault="000B66B6" w:rsidP="000B6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0B66B6" w:rsidRPr="00F31099" w:rsidRDefault="000B66B6" w:rsidP="000B6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0B66B6" w:rsidRDefault="000B66B6" w:rsidP="000B6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0B66B6" w:rsidRDefault="000B66B6" w:rsidP="000B6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постъпило искане от Общинска служба „Земеделие“, гр.Радомир с наш вх. № АО-48-00-864/31.05.2024 г. 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Друган, Община Радомир, предлагам да бъде взето следното</w:t>
      </w:r>
    </w:p>
    <w:p w:rsidR="000B66B6" w:rsidRDefault="000B66B6" w:rsidP="000B6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0B66B6" w:rsidRDefault="000B66B6" w:rsidP="000B66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Рангел Петров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Шиячки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бивш жител на с. Друган, община Радомир:</w:t>
      </w: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24832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255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052021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1441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хиляд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четиристотин четиридесет и един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Друган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ЛОКВАТА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3A34F6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3A34F6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31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9901</w:t>
      </w:r>
      <w:r w:rsidRPr="003A34F6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248,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24832.52.13, </w:t>
      </w:r>
      <w:r w:rsidRPr="003A34F6">
        <w:rPr>
          <w:rFonts w:ascii="Times New Roman" w:eastAsia="Calibri" w:hAnsi="Times New Roman" w:cs="Times New Roman"/>
          <w:sz w:val="24"/>
          <w:szCs w:val="24"/>
        </w:rPr>
        <w:t>съгласно скица № 15-</w:t>
      </w:r>
      <w:r>
        <w:rPr>
          <w:rFonts w:ascii="Times New Roman" w:eastAsia="Calibri" w:hAnsi="Times New Roman" w:cs="Times New Roman"/>
          <w:sz w:val="24"/>
          <w:szCs w:val="24"/>
        </w:rPr>
        <w:t>581536</w:t>
      </w:r>
      <w:r w:rsidRPr="003A34F6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3A34F6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A34F6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3A34F6">
        <w:rPr>
          <w:rFonts w:ascii="Times New Roman" w:eastAsia="Calibri" w:hAnsi="Times New Roman" w:cs="Times New Roman"/>
          <w:sz w:val="24"/>
          <w:szCs w:val="24"/>
        </w:rPr>
        <w:t>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255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и Решение №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>г. на ПК – гр.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Радомир.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255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 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7591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седем </w:t>
      </w:r>
      <w:r w:rsidRPr="00606BEE">
        <w:rPr>
          <w:rFonts w:ascii="Times New Roman" w:eastAsia="Calibri" w:hAnsi="Times New Roman" w:cs="Times New Roman"/>
          <w:sz w:val="24"/>
          <w:szCs w:val="24"/>
        </w:rPr>
        <w:t>хиляд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8A3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етстотин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девет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десет и </w:t>
      </w:r>
      <w:r>
        <w:rPr>
          <w:rFonts w:ascii="Times New Roman" w:eastAsia="Calibri" w:hAnsi="Times New Roman" w:cs="Times New Roman"/>
          <w:sz w:val="24"/>
          <w:szCs w:val="24"/>
        </w:rPr>
        <w:t>един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5141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06BE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606BEE">
        <w:rPr>
          <w:rFonts w:ascii="Times New Roman" w:eastAsia="Calibri" w:hAnsi="Times New Roman" w:cs="Times New Roman"/>
          <w:sz w:val="24"/>
          <w:szCs w:val="24"/>
        </w:rPr>
        <w:t>г.,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24832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256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052021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1570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хиляд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петстотин и седемдесет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Друган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ЛОКВАТА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3A34F6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3A34F6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31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9901</w:t>
      </w:r>
      <w:r w:rsidRPr="003A34F6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24832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248,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24832.52.13, </w:t>
      </w:r>
      <w:r w:rsidRPr="003A34F6">
        <w:rPr>
          <w:rFonts w:ascii="Times New Roman" w:eastAsia="Calibri" w:hAnsi="Times New Roman" w:cs="Times New Roman"/>
          <w:sz w:val="24"/>
          <w:szCs w:val="24"/>
        </w:rPr>
        <w:t>съгласно скица № 15-</w:t>
      </w:r>
      <w:r>
        <w:rPr>
          <w:rFonts w:ascii="Times New Roman" w:eastAsia="Calibri" w:hAnsi="Times New Roman" w:cs="Times New Roman"/>
          <w:sz w:val="24"/>
          <w:szCs w:val="24"/>
        </w:rPr>
        <w:t>581536</w:t>
      </w:r>
      <w:r w:rsidRPr="003A34F6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3A34F6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A34F6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3A34F6">
        <w:rPr>
          <w:rFonts w:ascii="Times New Roman" w:eastAsia="Calibri" w:hAnsi="Times New Roman" w:cs="Times New Roman"/>
          <w:sz w:val="24"/>
          <w:szCs w:val="24"/>
        </w:rPr>
        <w:t>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256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и Решение №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>г. на ПК – гр.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lastRenderedPageBreak/>
        <w:t>Радомир.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256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 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24832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7591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седем </w:t>
      </w:r>
      <w:r w:rsidRPr="00606BEE">
        <w:rPr>
          <w:rFonts w:ascii="Times New Roman" w:eastAsia="Calibri" w:hAnsi="Times New Roman" w:cs="Times New Roman"/>
          <w:sz w:val="24"/>
          <w:szCs w:val="24"/>
        </w:rPr>
        <w:t>хиляд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8A3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етстотин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девет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десет и </w:t>
      </w:r>
      <w:r>
        <w:rPr>
          <w:rFonts w:ascii="Times New Roman" w:eastAsia="Calibri" w:hAnsi="Times New Roman" w:cs="Times New Roman"/>
          <w:sz w:val="24"/>
          <w:szCs w:val="24"/>
        </w:rPr>
        <w:t>един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5141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06BE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606BEE">
        <w:rPr>
          <w:rFonts w:ascii="Times New Roman" w:eastAsia="Calibri" w:hAnsi="Times New Roman" w:cs="Times New Roman"/>
          <w:sz w:val="24"/>
          <w:szCs w:val="24"/>
        </w:rPr>
        <w:t>г.,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66B6" w:rsidRPr="00AC256D" w:rsidRDefault="000B66B6" w:rsidP="000B66B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0B66B6" w:rsidRDefault="000B66B6" w:rsidP="000B66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B66B6" w:rsidRDefault="000B66B6" w:rsidP="000B66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B66B6" w:rsidRDefault="000B66B6" w:rsidP="000B66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B66B6" w:rsidRDefault="000B66B6" w:rsidP="000B66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B66B6" w:rsidRPr="00606BEE" w:rsidRDefault="000B66B6" w:rsidP="000B66B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B66B6" w:rsidRPr="00606BEE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06BEE">
        <w:rPr>
          <w:rFonts w:ascii="Times New Roman" w:eastAsia="Calibri" w:hAnsi="Times New Roman" w:cs="Times New Roman"/>
          <w:b/>
          <w:bCs/>
          <w:sz w:val="24"/>
          <w:szCs w:val="24"/>
        </w:rPr>
        <w:t>ВНАСЯ:</w:t>
      </w:r>
    </w:p>
    <w:p w:rsidR="000B66B6" w:rsidRPr="00606BEE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0B66B6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06BEE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0B66B6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66B6" w:rsidRPr="00606BEE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BEE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0B66B6" w:rsidRPr="00606BEE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Гергана Здравкова</w:t>
      </w:r>
    </w:p>
    <w:p w:rsidR="000B66B6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BEE">
        <w:rPr>
          <w:rFonts w:ascii="Times New Roman" w:eastAsia="Calibri" w:hAnsi="Times New Roman" w:cs="Times New Roman"/>
          <w:sz w:val="24"/>
          <w:szCs w:val="24"/>
        </w:rPr>
        <w:t>Зам.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кмет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община Радомир</w:t>
      </w:r>
    </w:p>
    <w:p w:rsidR="000B66B6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66B6" w:rsidRPr="00606BEE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BEE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0B66B6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0B66B6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0B66B6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66B6" w:rsidRPr="00606BEE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BEE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0B66B6" w:rsidRPr="00606BEE" w:rsidRDefault="000B66B6" w:rsidP="000B66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Д. Николова</w:t>
      </w: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66B6" w:rsidRDefault="000B66B6" w:rsidP="000B6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66B6" w:rsidRDefault="000B66B6" w:rsidP="000B6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6B6" w:rsidRDefault="000B66B6" w:rsidP="000B6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1F3" w:rsidRDefault="001651F3"/>
    <w:sectPr w:rsidR="001651F3" w:rsidSect="00DE167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B6"/>
    <w:rsid w:val="000B66B6"/>
    <w:rsid w:val="0016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B6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B6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2024-07-22T06:42:00Z</dcterms:created>
  <dcterms:modified xsi:type="dcterms:W3CDTF">2024-07-22T06:43:00Z</dcterms:modified>
</cp:coreProperties>
</file>