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21" w:rsidRPr="00AB0114" w:rsidRDefault="00E942EB" w:rsidP="00E25121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.05pt;margin-top:-30.95pt;width:70.15pt;height:99pt;z-index:251659264" o:allowoverlap="f">
            <v:imagedata r:id="rId6" o:title=""/>
          </v:shape>
          <o:OLEObject Type="Embed" ProgID="MSPhotoEd.3" ShapeID="_x0000_s1026" DrawAspect="Content" ObjectID="_1810559661" r:id="rId7"/>
        </w:pict>
      </w:r>
      <w:r w:rsidR="00E25121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E25121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E25121" w:rsidRPr="00AB0114" w:rsidRDefault="00E25121" w:rsidP="00E25121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bookmarkStart w:id="0" w:name="_GoBack"/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E25121" w:rsidRDefault="00E25121" w:rsidP="00E25121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E25121" w:rsidRPr="00F6123E" w:rsidRDefault="00E25121" w:rsidP="00E25121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E25121" w:rsidRDefault="00E25121" w:rsidP="00E25121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E25121" w:rsidRPr="007A2AE5" w:rsidRDefault="00E25121" w:rsidP="00E25121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2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E25121" w:rsidRPr="00AB0114" w:rsidRDefault="00E25121" w:rsidP="00E25121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E25121" w:rsidRPr="00E25121" w:rsidRDefault="00E25121" w:rsidP="00E2512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E25121" w:rsidRDefault="00E25121" w:rsidP="00E2512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7A1FCC" w:rsidRDefault="00E25121" w:rsidP="00E2512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 w:rsidR="00716C1C">
        <w:rPr>
          <w:rFonts w:ascii="Book Antiqua" w:eastAsia="Times New Roman" w:hAnsi="Book Antiqua" w:cs="Times New Roman"/>
          <w:b/>
          <w:i/>
        </w:rPr>
        <w:t xml:space="preserve"> свое заседание, проведено на 30</w:t>
      </w:r>
      <w:r>
        <w:rPr>
          <w:rFonts w:ascii="Book Antiqua" w:eastAsia="Times New Roman" w:hAnsi="Book Antiqua" w:cs="Times New Roman"/>
          <w:b/>
          <w:i/>
        </w:rPr>
        <w:t xml:space="preserve">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</w:t>
      </w:r>
      <w:r w:rsidR="00716C1C">
        <w:rPr>
          <w:rFonts w:ascii="Book Antiqua" w:eastAsia="Times New Roman" w:hAnsi="Book Antiqua" w:cs="Times New Roman"/>
          <w:b/>
          <w:i/>
        </w:rPr>
        <w:t>ки, Докладна записка, вх.№ С-157/22.05</w:t>
      </w:r>
      <w:r>
        <w:rPr>
          <w:rFonts w:ascii="Book Antiqua" w:eastAsia="Times New Roman" w:hAnsi="Book Antiqua" w:cs="Times New Roman"/>
          <w:b/>
          <w:i/>
        </w:rPr>
        <w:t xml:space="preserve">.2025 година, </w:t>
      </w:r>
      <w:r w:rsidR="00716C1C">
        <w:rPr>
          <w:rFonts w:ascii="Book Antiqua" w:eastAsia="Times New Roman" w:hAnsi="Book Antiqua" w:cs="Times New Roman"/>
          <w:b/>
          <w:i/>
        </w:rPr>
        <w:t>относно закупуване на товарен автомобил тип „самосвал“ за нуждите на „Байкал 1“ЕООД,</w:t>
      </w:r>
      <w:r>
        <w:rPr>
          <w:rFonts w:ascii="Book Antiqua" w:eastAsia="Times New Roman" w:hAnsi="Book Antiqua" w:cs="Times New Roman"/>
          <w:b/>
          <w:i/>
        </w:rPr>
        <w:t xml:space="preserve">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 w:rsidR="00716C1C">
        <w:rPr>
          <w:rFonts w:ascii="Book Antiqua" w:eastAsia="Times New Roman" w:hAnsi="Book Antiqua" w:cs="Times New Roman"/>
          <w:b/>
          <w:i/>
        </w:rPr>
        <w:t>носител: инж.Росен Георгиев-управител на „Байкал 1“ЕООД</w:t>
      </w:r>
      <w:r>
        <w:rPr>
          <w:rFonts w:ascii="Book Antiqua" w:eastAsia="Times New Roman" w:hAnsi="Book Antiqua" w:cs="Times New Roman"/>
          <w:b/>
          <w:i/>
        </w:rPr>
        <w:t>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 w:rsidRPr="00716C1C">
        <w:rPr>
          <w:rFonts w:ascii="Book Antiqua" w:eastAsia="Times New Roman" w:hAnsi="Book Antiqua" w:cs="Times New Roman"/>
          <w:b/>
          <w:i/>
        </w:rPr>
        <w:t xml:space="preserve">ПК „Местно икономическо развитие, общинска собственост и инвестиционна политика“ и </w:t>
      </w:r>
      <w:r w:rsidR="00572C64">
        <w:rPr>
          <w:rFonts w:ascii="Book Antiqua" w:eastAsia="Times New Roman" w:hAnsi="Book Antiqua" w:cs="Times New Roman"/>
          <w:b/>
          <w:i/>
        </w:rPr>
        <w:t>ПК „Бюджет и финанси“.</w:t>
      </w:r>
    </w:p>
    <w:p w:rsidR="007A1FCC" w:rsidRPr="007A1FCC" w:rsidRDefault="007A1FCC" w:rsidP="007A1FCC">
      <w:pPr>
        <w:spacing w:after="0" w:line="240" w:lineRule="auto"/>
        <w:jc w:val="both"/>
        <w:rPr>
          <w:rFonts w:ascii="Book Antiqua" w:eastAsia="Calibri" w:hAnsi="Book Antiqua" w:cs="Times New Roman"/>
          <w:i/>
        </w:rPr>
      </w:pPr>
      <w:r w:rsidRPr="007A1FCC">
        <w:rPr>
          <w:rFonts w:ascii="Book Antiqua" w:eastAsia="Calibri" w:hAnsi="Book Antiqua" w:cs="Times New Roman"/>
          <w:i/>
        </w:rPr>
        <w:t xml:space="preserve">            След станалите разисквания и извършеното поименно гласуване, на основание чл.21, ал.1,т.23 от ЗМСМА, чл.16, ал.1, т.3, във връзка с чл.9 от Наредба за търговските дружества с общинско участие, Общински съвет-Радомир прие</w:t>
      </w:r>
    </w:p>
    <w:p w:rsidR="007A1FCC" w:rsidRPr="007A1FCC" w:rsidRDefault="007A1FCC" w:rsidP="007A1FCC">
      <w:pPr>
        <w:spacing w:after="0" w:line="240" w:lineRule="auto"/>
        <w:jc w:val="both"/>
        <w:rPr>
          <w:rFonts w:ascii="Book Antiqua" w:eastAsia="Calibri" w:hAnsi="Book Antiqua" w:cs="Times New Roman"/>
          <w:i/>
        </w:rPr>
      </w:pPr>
    </w:p>
    <w:p w:rsidR="007A1FCC" w:rsidRPr="007A1FCC" w:rsidRDefault="007A1FCC" w:rsidP="007A1FCC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7A1FCC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 </w:t>
      </w:r>
      <w:r w:rsidR="009B7F4E"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7A1FCC">
        <w:rPr>
          <w:rFonts w:ascii="Book Antiqua" w:eastAsia="Calibri" w:hAnsi="Book Antiqua" w:cs="Times New Roman"/>
          <w:b/>
          <w:i/>
          <w:sz w:val="28"/>
          <w:szCs w:val="28"/>
        </w:rPr>
        <w:t xml:space="preserve"> Р Е Ш Е Н И Е  № 122</w:t>
      </w:r>
    </w:p>
    <w:p w:rsidR="007A1FCC" w:rsidRDefault="007A1FCC" w:rsidP="007A1FCC">
      <w:pPr>
        <w:spacing w:after="0" w:line="240" w:lineRule="auto"/>
        <w:jc w:val="both"/>
        <w:rPr>
          <w:rFonts w:ascii="Book Antiqua" w:eastAsia="Calibri" w:hAnsi="Book Antiqua" w:cs="Times New Roman"/>
          <w:b/>
          <w:sz w:val="28"/>
          <w:szCs w:val="28"/>
        </w:rPr>
      </w:pPr>
    </w:p>
    <w:p w:rsidR="007A1FCC" w:rsidRPr="007A1FCC" w:rsidRDefault="007A1FCC" w:rsidP="007A1FCC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7A1FCC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ОБЩИНСКИ СЪВЕТ-РАДОМИР ДАВА СЪГЛАСИЕ и ПРЕДПРИЕМА необходимите действия по закупуването на товарен автомобил тип „самосвал“ със средства от бюджета за 2025 година, като сумата да бъде повишена до 40 000 лв. с включен ДДС.</w:t>
      </w:r>
    </w:p>
    <w:p w:rsidR="007A1FCC" w:rsidRPr="00716C1C" w:rsidRDefault="007A1FCC" w:rsidP="00E25121">
      <w:p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</w:p>
    <w:p w:rsidR="00E25121" w:rsidRPr="00AB0114" w:rsidRDefault="00E25121" w:rsidP="00E251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</w:t>
      </w:r>
      <w:r w:rsidR="009B7F4E">
        <w:rPr>
          <w:rFonts w:ascii="Book Antiqua" w:eastAsia="Times New Roman" w:hAnsi="Book Antiqua" w:cs="Times New Roman"/>
          <w:i/>
          <w:sz w:val="24"/>
          <w:szCs w:val="24"/>
        </w:rPr>
        <w:t xml:space="preserve">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</w:t>
      </w:r>
      <w:r w:rsidR="007A1FCC">
        <w:rPr>
          <w:rFonts w:ascii="Book Antiqua" w:eastAsia="Times New Roman" w:hAnsi="Book Antiqua" w:cs="Times New Roman"/>
          <w:i/>
          <w:sz w:val="24"/>
          <w:szCs w:val="24"/>
        </w:rPr>
        <w:t>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E25121" w:rsidRDefault="00E25121" w:rsidP="00E2512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</w:t>
      </w:r>
      <w:r w:rsidR="009B7F4E">
        <w:rPr>
          <w:rFonts w:ascii="Book Antiqua" w:eastAsia="Times New Roman" w:hAnsi="Book Antiqua" w:cs="Times New Roman"/>
          <w:i/>
          <w:sz w:val="24"/>
          <w:szCs w:val="24"/>
        </w:rPr>
        <w:t xml:space="preserve">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</w:t>
      </w:r>
      <w:r w:rsidR="007A1FCC">
        <w:rPr>
          <w:rFonts w:ascii="Book Antiqua" w:eastAsia="Times New Roman" w:hAnsi="Book Antiqua" w:cs="Times New Roman"/>
          <w:i/>
          <w:sz w:val="24"/>
          <w:szCs w:val="24"/>
        </w:rPr>
        <w:t>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 w:rsidR="007A1FCC">
        <w:rPr>
          <w:rFonts w:ascii="Book Antiqua" w:eastAsia="Times New Roman" w:hAnsi="Book Antiqua" w:cs="Times New Roman"/>
          <w:i/>
          <w:sz w:val="24"/>
          <w:szCs w:val="24"/>
        </w:rPr>
        <w:t>тив”- няма</w:t>
      </w:r>
      <w:r>
        <w:rPr>
          <w:rFonts w:ascii="Book Antiqua" w:eastAsia="Times New Roman" w:hAnsi="Book Antiqua" w:cs="Times New Roman"/>
          <w:i/>
          <w:sz w:val="24"/>
          <w:szCs w:val="24"/>
        </w:rPr>
        <w:t>,“въздържал се”-няма/</w:t>
      </w:r>
    </w:p>
    <w:p w:rsidR="00E25121" w:rsidRPr="008D752A" w:rsidRDefault="00E25121" w:rsidP="00E2512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E25121" w:rsidRPr="007027CB" w:rsidRDefault="00E25121" w:rsidP="00E2512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E25121" w:rsidRPr="000F5309" w:rsidRDefault="00E25121" w:rsidP="00E2512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E25121" w:rsidRPr="001346B5" w:rsidRDefault="00E25121" w:rsidP="00E25121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E25121" w:rsidRPr="001346B5" w:rsidTr="00523B73">
        <w:trPr>
          <w:trHeight w:val="456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E25121" w:rsidRPr="001346B5" w:rsidRDefault="00E25121" w:rsidP="00523B73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25121" w:rsidRPr="001346B5" w:rsidTr="00523B73">
        <w:trPr>
          <w:trHeight w:val="322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E25121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E25121" w:rsidRPr="001D758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E25121" w:rsidRPr="001346B5" w:rsidTr="00523B73">
        <w:trPr>
          <w:trHeight w:val="243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E25121" w:rsidRPr="00224F16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="007A1FCC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</w:tc>
        <w:tc>
          <w:tcPr>
            <w:tcW w:w="1276" w:type="dxa"/>
          </w:tcPr>
          <w:p w:rsidR="00E25121" w:rsidRPr="001346B5" w:rsidRDefault="007A1FCC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25121" w:rsidRPr="001346B5" w:rsidTr="00523B73">
        <w:trPr>
          <w:trHeight w:val="292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E25121" w:rsidRPr="006A4F4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E25121" w:rsidRPr="001060CF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25121" w:rsidRPr="001346B5" w:rsidTr="00523B73">
        <w:trPr>
          <w:trHeight w:val="238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="007A1FCC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  <w:p w:rsidR="00E25121" w:rsidRPr="00530B32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E25121" w:rsidRPr="008421B4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 w:rsidR="007A1FCC"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25121" w:rsidRPr="00D11587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25121" w:rsidRPr="00CD430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25121" w:rsidRPr="001346B5" w:rsidTr="00523B73">
        <w:trPr>
          <w:trHeight w:val="308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E25121" w:rsidRPr="00975AB4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25121" w:rsidRPr="001346B5" w:rsidTr="00523B73">
        <w:trPr>
          <w:trHeight w:val="332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E25121" w:rsidRPr="00415A6B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25121" w:rsidRPr="001346B5" w:rsidTr="00523B73">
        <w:trPr>
          <w:trHeight w:val="356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E25121" w:rsidRPr="00B746A4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25121" w:rsidRPr="002466A8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25121" w:rsidRPr="001346B5" w:rsidTr="00523B73">
        <w:trPr>
          <w:trHeight w:val="349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8.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E25121" w:rsidRPr="00C8409E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25121" w:rsidRPr="001346B5" w:rsidTr="00523B73">
        <w:trPr>
          <w:trHeight w:val="34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25121" w:rsidRPr="001346B5" w:rsidTr="00523B73">
        <w:trPr>
          <w:trHeight w:val="19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E25121" w:rsidRDefault="007A1FCC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  <w:r w:rsidR="00E25121"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♦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E25121" w:rsidRDefault="007A1FCC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25121" w:rsidRDefault="007A1FCC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25121" w:rsidRPr="001346B5" w:rsidTr="00523B73">
        <w:trPr>
          <w:trHeight w:val="368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E2512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25121" w:rsidRPr="001346B5" w:rsidTr="00523B73">
        <w:trPr>
          <w:trHeight w:val="36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25121" w:rsidRPr="001346B5" w:rsidTr="00523B73">
        <w:trPr>
          <w:trHeight w:val="34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25121" w:rsidRPr="001346B5" w:rsidTr="00523B73">
        <w:trPr>
          <w:trHeight w:val="36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E25121" w:rsidRPr="0004214F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25121" w:rsidRPr="007C281A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E25121" w:rsidRPr="001346B5" w:rsidTr="00523B73">
        <w:trPr>
          <w:trHeight w:val="34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E25121" w:rsidRPr="0004214F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25121" w:rsidRPr="00521731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E25121" w:rsidRPr="001346B5" w:rsidTr="00523B73">
        <w:trPr>
          <w:trHeight w:val="36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25121" w:rsidRPr="001346B5" w:rsidTr="00523B73">
        <w:trPr>
          <w:trHeight w:val="340"/>
        </w:trPr>
        <w:tc>
          <w:tcPr>
            <w:tcW w:w="540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E25121" w:rsidRPr="001346B5" w:rsidRDefault="00E25121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E25121" w:rsidRPr="001346B5" w:rsidRDefault="00E25121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E25121" w:rsidRDefault="00E25121" w:rsidP="00E2512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E25121" w:rsidRDefault="00E25121" w:rsidP="00E25121">
      <w:pPr>
        <w:spacing w:after="0" w:line="240" w:lineRule="auto"/>
        <w:rPr>
          <w:i/>
          <w:sz w:val="24"/>
          <w:szCs w:val="24"/>
        </w:rPr>
      </w:pPr>
    </w:p>
    <w:p w:rsidR="007A1FCC" w:rsidRDefault="007A1FCC" w:rsidP="00E25121">
      <w:pPr>
        <w:spacing w:after="0" w:line="240" w:lineRule="auto"/>
        <w:rPr>
          <w:i/>
          <w:sz w:val="24"/>
          <w:szCs w:val="24"/>
        </w:rPr>
      </w:pPr>
    </w:p>
    <w:p w:rsidR="007A1FCC" w:rsidRDefault="007A1FCC" w:rsidP="00E25121">
      <w:pPr>
        <w:spacing w:after="0" w:line="240" w:lineRule="auto"/>
        <w:rPr>
          <w:i/>
          <w:sz w:val="24"/>
          <w:szCs w:val="24"/>
        </w:rPr>
      </w:pPr>
    </w:p>
    <w:p w:rsidR="007A1FCC" w:rsidRPr="00E63292" w:rsidRDefault="007A1FCC" w:rsidP="00E25121">
      <w:pPr>
        <w:spacing w:after="0" w:line="240" w:lineRule="auto"/>
        <w:rPr>
          <w:i/>
          <w:sz w:val="24"/>
          <w:szCs w:val="24"/>
        </w:rPr>
      </w:pPr>
    </w:p>
    <w:p w:rsidR="00E25121" w:rsidRPr="001F2327" w:rsidRDefault="00E25121" w:rsidP="00E25121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C80994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E25121" w:rsidRPr="00331E45" w:rsidRDefault="00E25121" w:rsidP="00E25121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E25121" w:rsidRPr="00331E45" w:rsidRDefault="00E25121" w:rsidP="00E25121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E25121" w:rsidRDefault="00E25121" w:rsidP="00E25121">
      <w:pPr>
        <w:rPr>
          <w:i/>
          <w:sz w:val="24"/>
          <w:szCs w:val="24"/>
        </w:rPr>
      </w:pPr>
    </w:p>
    <w:p w:rsidR="00E25121" w:rsidRDefault="00E25121" w:rsidP="00E25121">
      <w:pPr>
        <w:rPr>
          <w:i/>
          <w:sz w:val="24"/>
          <w:szCs w:val="24"/>
        </w:rPr>
      </w:pPr>
    </w:p>
    <w:p w:rsidR="0006598A" w:rsidRDefault="0006598A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Default="00FE0083"/>
    <w:p w:rsidR="00FE0083" w:rsidRPr="00AB0114" w:rsidRDefault="00E942EB" w:rsidP="00FE008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pict>
          <v:shape id="_x0000_s1027" type="#_x0000_t75" style="position:absolute;left:0;text-align:left;margin-left:31.05pt;margin-top:-32.65pt;width:70.15pt;height:99pt;z-index:251661312" o:allowoverlap="f">
            <v:imagedata r:id="rId6" o:title=""/>
          </v:shape>
          <o:OLEObject Type="Embed" ProgID="MSPhotoEd.3" ShapeID="_x0000_s1027" DrawAspect="Content" ObjectID="_1810559662" r:id="rId8"/>
        </w:pict>
      </w:r>
      <w:r w:rsidR="00FE0083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FE0083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FE0083" w:rsidRPr="00AB0114" w:rsidRDefault="00FE0083" w:rsidP="00FE008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FE0083" w:rsidRDefault="00FE0083" w:rsidP="00FE0083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FE0083" w:rsidRPr="00F6123E" w:rsidRDefault="00FE0083" w:rsidP="00FE0083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FE0083" w:rsidRDefault="00FE0083" w:rsidP="00FE008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FE0083" w:rsidRPr="007A2AE5" w:rsidRDefault="00FE0083" w:rsidP="00FE008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123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FE0083" w:rsidRPr="00AB0114" w:rsidRDefault="00FE0083" w:rsidP="00FE0083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FE0083" w:rsidRPr="00E25121" w:rsidRDefault="00FE0083" w:rsidP="00FE008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FE0083" w:rsidRDefault="00FE0083" w:rsidP="00FE008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FE0083" w:rsidRDefault="00FE0083" w:rsidP="00FE008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ски, Докладна записка, вх.№ С-158/27.05.2025 година, относно промяна в срока на договорите с наемателите в „Медицински център-Радомир“ЕООД</w:t>
      </w:r>
      <w:r w:rsidR="004148F5">
        <w:rPr>
          <w:rFonts w:ascii="Book Antiqua" w:eastAsia="Times New Roman" w:hAnsi="Book Antiqua" w:cs="Times New Roman"/>
          <w:b/>
          <w:i/>
        </w:rPr>
        <w:t xml:space="preserve">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 w:rsidR="004148F5">
        <w:rPr>
          <w:rFonts w:ascii="Book Antiqua" w:eastAsia="Times New Roman" w:hAnsi="Book Antiqua" w:cs="Times New Roman"/>
          <w:b/>
          <w:i/>
        </w:rPr>
        <w:t>носител: д-р Евгени Михайлов – управител на „Медицински център-Радомир“ЕООД</w:t>
      </w:r>
      <w:r w:rsidR="00C33F3B">
        <w:rPr>
          <w:rFonts w:ascii="Book Antiqua" w:eastAsia="Times New Roman" w:hAnsi="Book Antiqua" w:cs="Times New Roman"/>
          <w:b/>
          <w:i/>
        </w:rPr>
        <w:t>, както и становището</w:t>
      </w:r>
      <w:r>
        <w:rPr>
          <w:rFonts w:ascii="Book Antiqua" w:eastAsia="Times New Roman" w:hAnsi="Book Antiqua" w:cs="Times New Roman"/>
          <w:b/>
          <w:i/>
        </w:rPr>
        <w:t xml:space="preserve">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 w:rsidRPr="00716C1C">
        <w:rPr>
          <w:rFonts w:ascii="Book Antiqua" w:eastAsia="Times New Roman" w:hAnsi="Book Antiqua" w:cs="Times New Roman"/>
          <w:b/>
          <w:i/>
        </w:rPr>
        <w:t xml:space="preserve">ПК </w:t>
      </w:r>
      <w:r w:rsidR="00C33F3B">
        <w:rPr>
          <w:rFonts w:ascii="Book Antiqua" w:eastAsia="Times New Roman" w:hAnsi="Book Antiqua" w:cs="Times New Roman"/>
          <w:b/>
          <w:i/>
        </w:rPr>
        <w:t>„Здравеопазване, социални дейности, образование и култура“.</w:t>
      </w:r>
    </w:p>
    <w:p w:rsidR="00966584" w:rsidRP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966584">
        <w:rPr>
          <w:rFonts w:ascii="Book Antiqua" w:eastAsia="Calibri" w:hAnsi="Book Antiqua" w:cs="Times New Roman"/>
          <w:i/>
          <w:sz w:val="28"/>
          <w:szCs w:val="28"/>
        </w:rPr>
        <w:t xml:space="preserve">            След станалите разисквания и извършеното поименно гласуване, на основание Глава шеста, чл.18, ал.1 от Наредба за търговските дружества с общинско участие, Общински съвет-Радомир прие</w:t>
      </w:r>
    </w:p>
    <w:p w:rsid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sz w:val="28"/>
          <w:szCs w:val="28"/>
        </w:rPr>
      </w:pPr>
    </w:p>
    <w:p w:rsidR="00966584" w:rsidRP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966584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966584">
        <w:rPr>
          <w:rFonts w:ascii="Book Antiqua" w:eastAsia="Calibri" w:hAnsi="Book Antiqua" w:cs="Times New Roman"/>
          <w:b/>
          <w:i/>
          <w:sz w:val="28"/>
          <w:szCs w:val="28"/>
        </w:rPr>
        <w:t xml:space="preserve"> Р Е Ш Е Н И Е  № 123</w:t>
      </w:r>
    </w:p>
    <w:p w:rsid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sz w:val="28"/>
          <w:szCs w:val="28"/>
        </w:rPr>
      </w:pPr>
    </w:p>
    <w:p w:rsidR="00966584" w:rsidRP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966584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ОБЩИНСКИ СЪВЕТ-РАДОМИР:</w:t>
      </w:r>
    </w:p>
    <w:p w:rsidR="00966584" w:rsidRP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966584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1.ДЕЛЕГИРА права на управителя на „Медицински център-Радомир“ЕООД да сключва договори, които са със срок по-дълъг от 3/три/ години, с който срок наемателите да бъдат компенсирани за разходите, направени по ремонтни дейности.</w:t>
      </w:r>
    </w:p>
    <w:p w:rsid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966584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2.УПЪЛНОМОЩАВА управителя на „Медицински център-Радомир“ЕООД да извърши промяна в срока на договорите и същият да бъде до 10 /десет/ години.</w:t>
      </w:r>
    </w:p>
    <w:p w:rsidR="00966584" w:rsidRPr="00966584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966584" w:rsidRPr="00AB0114" w:rsidRDefault="00966584" w:rsidP="009665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966584" w:rsidRDefault="00966584" w:rsidP="0096658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966584" w:rsidRPr="008D752A" w:rsidRDefault="00966584" w:rsidP="0096658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966584" w:rsidRPr="007027CB" w:rsidRDefault="00966584" w:rsidP="0096658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966584" w:rsidRPr="000F5309" w:rsidRDefault="00966584" w:rsidP="0096658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966584" w:rsidRPr="001346B5" w:rsidRDefault="00966584" w:rsidP="00966584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966584" w:rsidRPr="001346B5" w:rsidTr="00523B73">
        <w:trPr>
          <w:trHeight w:val="456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966584" w:rsidRPr="001346B5" w:rsidRDefault="00966584" w:rsidP="00523B73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66584" w:rsidRPr="001346B5" w:rsidTr="00523B73">
        <w:trPr>
          <w:trHeight w:val="322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966584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966584" w:rsidRPr="001D758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966584" w:rsidRPr="001346B5" w:rsidTr="00523B73">
        <w:trPr>
          <w:trHeight w:val="243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966584" w:rsidRPr="00224F16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66584" w:rsidRPr="001346B5" w:rsidTr="00523B73">
        <w:trPr>
          <w:trHeight w:val="292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966584" w:rsidRPr="006A4F41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966584" w:rsidRPr="001060CF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66584" w:rsidRPr="001346B5" w:rsidTr="00523B73">
        <w:trPr>
          <w:trHeight w:val="238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 ♦</w:t>
            </w:r>
          </w:p>
          <w:p w:rsidR="00966584" w:rsidRPr="00530B32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</w:t>
            </w:r>
          </w:p>
        </w:tc>
        <w:tc>
          <w:tcPr>
            <w:tcW w:w="1276" w:type="dxa"/>
          </w:tcPr>
          <w:p w:rsidR="00966584" w:rsidRPr="008421B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</w:t>
            </w:r>
          </w:p>
        </w:tc>
        <w:tc>
          <w:tcPr>
            <w:tcW w:w="1701" w:type="dxa"/>
          </w:tcPr>
          <w:p w:rsidR="00966584" w:rsidRPr="00D11587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lastRenderedPageBreak/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66584" w:rsidRPr="00CD430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   </w:t>
            </w:r>
          </w:p>
        </w:tc>
      </w:tr>
      <w:tr w:rsidR="00966584" w:rsidRPr="001346B5" w:rsidTr="00523B73">
        <w:trPr>
          <w:trHeight w:val="308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5.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966584" w:rsidRPr="00975AB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66584" w:rsidRPr="001346B5" w:rsidTr="00523B73">
        <w:trPr>
          <w:trHeight w:val="332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966584" w:rsidRPr="00415A6B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66584" w:rsidRPr="001346B5" w:rsidTr="00523B73">
        <w:trPr>
          <w:trHeight w:val="356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966584" w:rsidRPr="00B746A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66584" w:rsidRPr="002466A8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66584" w:rsidRPr="001346B5" w:rsidTr="00523B73">
        <w:trPr>
          <w:trHeight w:val="349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966584" w:rsidRPr="00C8409E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66584" w:rsidRPr="001346B5" w:rsidTr="00523B73">
        <w:trPr>
          <w:trHeight w:val="34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66584" w:rsidRPr="001346B5" w:rsidTr="00523B73">
        <w:trPr>
          <w:trHeight w:val="19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66584" w:rsidRPr="001346B5" w:rsidTr="00523B73">
        <w:trPr>
          <w:trHeight w:val="368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966584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66584" w:rsidRPr="001346B5" w:rsidTr="00523B73">
        <w:trPr>
          <w:trHeight w:val="36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66584" w:rsidRPr="001346B5" w:rsidTr="00523B73">
        <w:trPr>
          <w:trHeight w:val="34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66584" w:rsidRPr="001346B5" w:rsidTr="00523B73">
        <w:trPr>
          <w:trHeight w:val="36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966584" w:rsidRPr="0004214F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966584" w:rsidRPr="007C281A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966584" w:rsidRPr="001346B5" w:rsidTr="00523B73">
        <w:trPr>
          <w:trHeight w:val="34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966584" w:rsidRPr="0004214F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66584" w:rsidRPr="00521731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966584" w:rsidRPr="001346B5" w:rsidTr="00523B73">
        <w:trPr>
          <w:trHeight w:val="36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66584" w:rsidRPr="001346B5" w:rsidTr="00523B73">
        <w:trPr>
          <w:trHeight w:val="340"/>
        </w:trPr>
        <w:tc>
          <w:tcPr>
            <w:tcW w:w="540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966584" w:rsidRPr="001346B5" w:rsidRDefault="00966584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966584" w:rsidRPr="001346B5" w:rsidRDefault="00966584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966584" w:rsidRDefault="00966584" w:rsidP="0096658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966584" w:rsidRDefault="00966584" w:rsidP="00966584">
      <w:pPr>
        <w:spacing w:after="0" w:line="240" w:lineRule="auto"/>
        <w:rPr>
          <w:i/>
          <w:sz w:val="24"/>
          <w:szCs w:val="24"/>
        </w:rPr>
      </w:pPr>
    </w:p>
    <w:p w:rsidR="00966584" w:rsidRDefault="00966584" w:rsidP="00966584">
      <w:pPr>
        <w:spacing w:after="0" w:line="240" w:lineRule="auto"/>
        <w:rPr>
          <w:i/>
          <w:sz w:val="24"/>
          <w:szCs w:val="24"/>
        </w:rPr>
      </w:pPr>
    </w:p>
    <w:p w:rsidR="00966584" w:rsidRDefault="00966584" w:rsidP="00966584">
      <w:pPr>
        <w:spacing w:after="0" w:line="240" w:lineRule="auto"/>
        <w:rPr>
          <w:i/>
          <w:sz w:val="24"/>
          <w:szCs w:val="24"/>
        </w:rPr>
      </w:pPr>
    </w:p>
    <w:p w:rsidR="00966584" w:rsidRPr="00E63292" w:rsidRDefault="00966584" w:rsidP="00966584">
      <w:pPr>
        <w:spacing w:after="0" w:line="240" w:lineRule="auto"/>
        <w:rPr>
          <w:i/>
          <w:sz w:val="24"/>
          <w:szCs w:val="24"/>
        </w:rPr>
      </w:pPr>
    </w:p>
    <w:p w:rsidR="00966584" w:rsidRPr="001F2327" w:rsidRDefault="00966584" w:rsidP="0096658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C80994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966584" w:rsidRPr="00331E45" w:rsidRDefault="00966584" w:rsidP="0096658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966584" w:rsidRPr="00331E45" w:rsidRDefault="00966584" w:rsidP="0096658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966584" w:rsidRDefault="00966584" w:rsidP="00966584">
      <w:pPr>
        <w:rPr>
          <w:i/>
          <w:sz w:val="24"/>
          <w:szCs w:val="24"/>
        </w:rPr>
      </w:pPr>
    </w:p>
    <w:p w:rsidR="00966584" w:rsidRDefault="00966584" w:rsidP="00966584">
      <w:pPr>
        <w:rPr>
          <w:i/>
          <w:sz w:val="24"/>
          <w:szCs w:val="24"/>
        </w:rPr>
      </w:pPr>
    </w:p>
    <w:p w:rsidR="00966584" w:rsidRDefault="00966584" w:rsidP="00966584"/>
    <w:p w:rsidR="00966584" w:rsidRDefault="00966584" w:rsidP="00966584"/>
    <w:p w:rsidR="00966584" w:rsidRDefault="00966584" w:rsidP="00966584"/>
    <w:p w:rsidR="00966584" w:rsidRDefault="00966584" w:rsidP="00966584"/>
    <w:p w:rsidR="00FE0083" w:rsidRDefault="00FE0083">
      <w:pPr>
        <w:rPr>
          <w:i/>
        </w:rPr>
      </w:pPr>
    </w:p>
    <w:p w:rsidR="006131C6" w:rsidRDefault="006131C6">
      <w:pPr>
        <w:rPr>
          <w:i/>
        </w:rPr>
      </w:pPr>
    </w:p>
    <w:p w:rsidR="006131C6" w:rsidRDefault="006131C6">
      <w:pPr>
        <w:rPr>
          <w:i/>
        </w:rPr>
      </w:pPr>
    </w:p>
    <w:p w:rsidR="006131C6" w:rsidRDefault="006131C6">
      <w:pPr>
        <w:rPr>
          <w:i/>
        </w:rPr>
      </w:pPr>
    </w:p>
    <w:p w:rsidR="006131C6" w:rsidRDefault="006131C6">
      <w:pPr>
        <w:rPr>
          <w:i/>
        </w:rPr>
      </w:pPr>
    </w:p>
    <w:p w:rsidR="006131C6" w:rsidRDefault="006131C6">
      <w:pPr>
        <w:rPr>
          <w:i/>
        </w:rPr>
      </w:pPr>
    </w:p>
    <w:p w:rsidR="006131C6" w:rsidRPr="00AB0114" w:rsidRDefault="00E942EB" w:rsidP="006131C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pict>
          <v:shape id="_x0000_s1028" type="#_x0000_t75" style="position:absolute;left:0;text-align:left;margin-left:31.05pt;margin-top:-29.25pt;width:70.15pt;height:99pt;z-index:251663360" o:allowoverlap="f">
            <v:imagedata r:id="rId6" o:title=""/>
          </v:shape>
          <o:OLEObject Type="Embed" ProgID="MSPhotoEd.3" ShapeID="_x0000_s1028" DrawAspect="Content" ObjectID="_1810559663" r:id="rId9"/>
        </w:pict>
      </w:r>
      <w:r w:rsidR="006131C6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6131C6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6131C6" w:rsidRPr="00AB0114" w:rsidRDefault="006131C6" w:rsidP="006131C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6131C6" w:rsidRDefault="006131C6" w:rsidP="006131C6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6131C6" w:rsidRPr="00F6123E" w:rsidRDefault="006131C6" w:rsidP="006131C6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6131C6" w:rsidRDefault="006131C6" w:rsidP="006131C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6131C6" w:rsidRPr="007A2AE5" w:rsidRDefault="006131C6" w:rsidP="006131C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124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6131C6" w:rsidRPr="00AB0114" w:rsidRDefault="006131C6" w:rsidP="006131C6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6131C6" w:rsidRPr="00E25121" w:rsidRDefault="006131C6" w:rsidP="006131C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6131C6" w:rsidRDefault="006131C6" w:rsidP="006131C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6131C6" w:rsidRPr="0005500F" w:rsidRDefault="006131C6" w:rsidP="006131C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С-153/19.05.2025 година, относно отпускане на временен безлихвен заем за допустими възстановими разходи по проект : „Реконструкция и модернизация на системи за външно изкуствено осветление в град Радомир, с.Дрен и с.Друган-Община Радомир“,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</w:t>
      </w:r>
      <w:r w:rsidR="0005500F">
        <w:rPr>
          <w:rFonts w:ascii="Book Antiqua" w:eastAsia="Times New Roman" w:hAnsi="Book Antiqua" w:cs="Times New Roman"/>
          <w:b/>
          <w:i/>
        </w:rPr>
        <w:t>, както и становищата</w:t>
      </w:r>
      <w:r>
        <w:rPr>
          <w:rFonts w:ascii="Book Antiqua" w:eastAsia="Times New Roman" w:hAnsi="Book Antiqua" w:cs="Times New Roman"/>
          <w:b/>
          <w:i/>
        </w:rPr>
        <w:t xml:space="preserve">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 w:rsidR="0005500F">
        <w:rPr>
          <w:rFonts w:ascii="Book Antiqua" w:eastAsia="Times New Roman" w:hAnsi="Book Antiqua" w:cs="Times New Roman"/>
          <w:b/>
          <w:i/>
        </w:rPr>
        <w:t>ПК „Бюджет и финанси“, ПК „Устройство на територията, строителство, транспорт, гори, земеделие и екология“ и ПК „Местно икономическо развитие, общинска собственост и инвестиционна политика“.</w:t>
      </w: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i/>
        </w:rPr>
      </w:pPr>
      <w:r w:rsidRPr="00ED56C6">
        <w:rPr>
          <w:rFonts w:ascii="Book Antiqua" w:eastAsia="Calibri" w:hAnsi="Book Antiqua" w:cs="Times New Roman"/>
          <w:i/>
        </w:rPr>
        <w:t xml:space="preserve">            След извършеното поименно гласуване, на основание чл.21, ал.1,т.10 от ЗМСМА и чл.104, ал.1,т.5, ал.2 и ал.4 от Закона за публичните финанси, Общински съвет-Радомир прие</w:t>
      </w: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i/>
        </w:rPr>
      </w:pP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ED56C6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ED56C6">
        <w:rPr>
          <w:rFonts w:ascii="Book Antiqua" w:eastAsia="Calibri" w:hAnsi="Book Antiqua" w:cs="Times New Roman"/>
          <w:b/>
          <w:i/>
          <w:sz w:val="28"/>
          <w:szCs w:val="28"/>
        </w:rPr>
        <w:t xml:space="preserve">   Р Е Ш Е Н И Е  № 124</w:t>
      </w:r>
    </w:p>
    <w:p w:rsid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sz w:val="28"/>
          <w:szCs w:val="28"/>
        </w:rPr>
      </w:pP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                ОБЩИНСКИ СЪВЕТ-РАДОМИР:</w:t>
      </w: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                1.ДАВА СЪГЛАСИЕ за предоставяне на временен безлихвен заем от бюджета на Община Радомир по проект № </w:t>
      </w:r>
      <w:r w:rsidRPr="00ED56C6">
        <w:rPr>
          <w:rFonts w:ascii="Book Antiqua" w:eastAsia="Calibri" w:hAnsi="Book Antiqua" w:cs="Times New Roman"/>
          <w:b/>
          <w:i/>
          <w:sz w:val="24"/>
          <w:szCs w:val="24"/>
          <w:lang w:val="en-US"/>
        </w:rPr>
        <w:t>BG-RRP-4.025-0022</w:t>
      </w: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„Реконструкция и модернизация на системи за външно изкуствено осветление в град Радомир, село Дрен и село Друган-Община Радомир“, Дог.№ МЕ-С4.</w:t>
      </w:r>
      <w:r w:rsidRPr="00ED56C6">
        <w:rPr>
          <w:rFonts w:ascii="Book Antiqua" w:eastAsia="Calibri" w:hAnsi="Book Antiqua" w:cs="Times New Roman"/>
          <w:b/>
          <w:i/>
          <w:sz w:val="24"/>
          <w:szCs w:val="24"/>
          <w:lang w:val="en-US"/>
        </w:rPr>
        <w:t>I</w:t>
      </w: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>3-20 с Министерство на енергетиката в размер до 936 360 /деветстотин тридесет и шест хиляди триста и шестдесет лева/, с цел разплащане на разходи по изпълнение на проекта.</w:t>
      </w: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                2.Срокът за възстановяване на заема по точка 1 е след одобрение на искания за плащане от управляващия орган на програмата.</w:t>
      </w: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               3.ВЪЗЛАГА на кмета </w:t>
      </w:r>
      <w:proofErr w:type="spellStart"/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>последващите</w:t>
      </w:r>
      <w:proofErr w:type="spellEnd"/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закона действия.</w:t>
      </w:r>
    </w:p>
    <w:p w:rsid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             </w:t>
      </w:r>
      <w:r>
        <w:rPr>
          <w:rFonts w:ascii="Book Antiqua" w:eastAsia="Calibri" w:hAnsi="Book Antiqua" w:cs="Times New Roman"/>
          <w:b/>
          <w:i/>
          <w:sz w:val="24"/>
          <w:szCs w:val="24"/>
        </w:rPr>
        <w:t xml:space="preserve"> </w:t>
      </w:r>
      <w:r w:rsidRPr="00ED56C6">
        <w:rPr>
          <w:rFonts w:ascii="Book Antiqua" w:eastAsia="Calibri" w:hAnsi="Book Antiqua" w:cs="Times New Roman"/>
          <w:b/>
          <w:i/>
          <w:sz w:val="24"/>
          <w:szCs w:val="24"/>
        </w:rPr>
        <w:t xml:space="preserve"> 4.На основание чл.60, ал.1 от Административно процесуалния кодекс, ДОПУСКА предварително изпълнение на настоящото решение.</w:t>
      </w:r>
    </w:p>
    <w:p w:rsidR="00ED56C6" w:rsidRPr="00ED56C6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</w:p>
    <w:p w:rsidR="00ED56C6" w:rsidRPr="00AB0114" w:rsidRDefault="00ED56C6" w:rsidP="00ED56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ED56C6" w:rsidRDefault="00ED56C6" w:rsidP="00ED56C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ED56C6" w:rsidRPr="007027CB" w:rsidRDefault="00ED56C6" w:rsidP="00ED56C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ED56C6" w:rsidRPr="000F5309" w:rsidRDefault="00ED56C6" w:rsidP="00ED56C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ED56C6" w:rsidRPr="001346B5" w:rsidRDefault="00ED56C6" w:rsidP="00ED56C6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ED56C6" w:rsidRPr="001346B5" w:rsidTr="00523B73">
        <w:trPr>
          <w:trHeight w:val="456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ED56C6" w:rsidRPr="001346B5" w:rsidRDefault="00ED56C6" w:rsidP="00523B73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D56C6" w:rsidRPr="001346B5" w:rsidTr="00523B73">
        <w:trPr>
          <w:trHeight w:val="322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ED56C6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ED56C6" w:rsidRPr="001D758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ED56C6" w:rsidRPr="001346B5" w:rsidTr="00523B73">
        <w:trPr>
          <w:trHeight w:val="243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2.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ED56C6" w:rsidRPr="00224F1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D56C6" w:rsidRPr="001346B5" w:rsidTr="00523B73">
        <w:trPr>
          <w:trHeight w:val="292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ED56C6" w:rsidRPr="006A4F41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ED56C6" w:rsidRPr="001060CF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D56C6" w:rsidRPr="001346B5" w:rsidTr="00523B73">
        <w:trPr>
          <w:trHeight w:val="238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ED56C6" w:rsidRPr="00530B32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ED56C6" w:rsidRPr="008421B4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D56C6" w:rsidRPr="00D11587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D56C6" w:rsidRPr="00CD430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D56C6" w:rsidRPr="001346B5" w:rsidTr="00523B73">
        <w:trPr>
          <w:trHeight w:val="308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ED56C6" w:rsidRPr="00975AB4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D56C6" w:rsidRPr="001346B5" w:rsidTr="00523B73">
        <w:trPr>
          <w:trHeight w:val="332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ED56C6" w:rsidRPr="00415A6B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D56C6" w:rsidRPr="001346B5" w:rsidTr="00523B73">
        <w:trPr>
          <w:trHeight w:val="356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ED56C6" w:rsidRPr="00B746A4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D56C6" w:rsidRPr="002466A8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D56C6" w:rsidRPr="001346B5" w:rsidTr="00523B73">
        <w:trPr>
          <w:trHeight w:val="349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ED56C6" w:rsidRPr="00C8409E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D56C6" w:rsidRPr="001346B5" w:rsidTr="00523B73">
        <w:trPr>
          <w:trHeight w:val="34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D56C6" w:rsidRPr="001346B5" w:rsidTr="00523B73">
        <w:trPr>
          <w:trHeight w:val="19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D56C6" w:rsidRPr="001346B5" w:rsidTr="00523B73">
        <w:trPr>
          <w:trHeight w:val="368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ED56C6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D56C6" w:rsidRPr="001346B5" w:rsidTr="00523B73">
        <w:trPr>
          <w:trHeight w:val="36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D56C6" w:rsidRPr="001346B5" w:rsidTr="00523B73">
        <w:trPr>
          <w:trHeight w:val="34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D56C6" w:rsidRPr="001346B5" w:rsidTr="00523B73">
        <w:trPr>
          <w:trHeight w:val="36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ED56C6" w:rsidRPr="0004214F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D56C6" w:rsidRPr="007C281A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ED56C6" w:rsidRPr="001346B5" w:rsidTr="00523B73">
        <w:trPr>
          <w:trHeight w:val="34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ED56C6" w:rsidRPr="0004214F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D56C6" w:rsidRPr="00521731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ED56C6" w:rsidRPr="001346B5" w:rsidTr="00523B73">
        <w:trPr>
          <w:trHeight w:val="36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D56C6" w:rsidRPr="001346B5" w:rsidTr="00523B73">
        <w:trPr>
          <w:trHeight w:val="340"/>
        </w:trPr>
        <w:tc>
          <w:tcPr>
            <w:tcW w:w="540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ED56C6" w:rsidRPr="001346B5" w:rsidRDefault="00ED56C6" w:rsidP="00523B7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ED56C6" w:rsidRPr="001346B5" w:rsidRDefault="00ED56C6" w:rsidP="00523B73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ED56C6" w:rsidRDefault="00ED56C6" w:rsidP="00ED56C6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ED56C6" w:rsidRDefault="00ED56C6" w:rsidP="00ED56C6">
      <w:pPr>
        <w:spacing w:after="0" w:line="240" w:lineRule="auto"/>
        <w:rPr>
          <w:i/>
          <w:sz w:val="24"/>
          <w:szCs w:val="24"/>
        </w:rPr>
      </w:pPr>
    </w:p>
    <w:p w:rsidR="00ED56C6" w:rsidRDefault="00ED56C6" w:rsidP="00ED56C6">
      <w:pPr>
        <w:spacing w:after="0" w:line="240" w:lineRule="auto"/>
        <w:rPr>
          <w:i/>
          <w:sz w:val="24"/>
          <w:szCs w:val="24"/>
        </w:rPr>
      </w:pPr>
    </w:p>
    <w:p w:rsidR="00ED56C6" w:rsidRDefault="00ED56C6" w:rsidP="00ED56C6">
      <w:pPr>
        <w:spacing w:after="0" w:line="240" w:lineRule="auto"/>
        <w:rPr>
          <w:i/>
          <w:sz w:val="24"/>
          <w:szCs w:val="24"/>
        </w:rPr>
      </w:pPr>
    </w:p>
    <w:p w:rsidR="00ED56C6" w:rsidRPr="00E63292" w:rsidRDefault="00ED56C6" w:rsidP="00ED56C6">
      <w:pPr>
        <w:spacing w:after="0" w:line="240" w:lineRule="auto"/>
        <w:rPr>
          <w:i/>
          <w:sz w:val="24"/>
          <w:szCs w:val="24"/>
        </w:rPr>
      </w:pPr>
    </w:p>
    <w:p w:rsidR="00ED56C6" w:rsidRPr="001F2327" w:rsidRDefault="00ED56C6" w:rsidP="00ED56C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C80994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ED56C6" w:rsidRPr="00331E45" w:rsidRDefault="00ED56C6" w:rsidP="00ED56C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ED56C6" w:rsidRPr="00331E45" w:rsidRDefault="00ED56C6" w:rsidP="00ED56C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ED56C6" w:rsidRDefault="00ED56C6" w:rsidP="00ED56C6">
      <w:pPr>
        <w:rPr>
          <w:i/>
          <w:sz w:val="24"/>
          <w:szCs w:val="24"/>
        </w:rPr>
      </w:pPr>
    </w:p>
    <w:p w:rsidR="00ED56C6" w:rsidRDefault="00ED56C6" w:rsidP="00ED56C6">
      <w:pPr>
        <w:rPr>
          <w:i/>
          <w:sz w:val="24"/>
          <w:szCs w:val="24"/>
        </w:rPr>
      </w:pPr>
    </w:p>
    <w:p w:rsidR="00ED56C6" w:rsidRDefault="00ED56C6" w:rsidP="00ED56C6"/>
    <w:p w:rsidR="00ED56C6" w:rsidRDefault="00ED56C6" w:rsidP="00ED56C6"/>
    <w:p w:rsidR="00523B73" w:rsidRDefault="00523B73" w:rsidP="00ED56C6"/>
    <w:p w:rsidR="00523B73" w:rsidRDefault="00523B73" w:rsidP="00ED56C6"/>
    <w:p w:rsidR="00523B73" w:rsidRDefault="00523B73" w:rsidP="00ED56C6"/>
    <w:p w:rsidR="00523B73" w:rsidRDefault="00523B73" w:rsidP="00ED56C6"/>
    <w:p w:rsidR="00523B73" w:rsidRDefault="00523B73" w:rsidP="00ED56C6"/>
    <w:p w:rsidR="00523B73" w:rsidRDefault="00523B73" w:rsidP="00ED56C6"/>
    <w:p w:rsidR="00523B73" w:rsidRPr="00AB0114" w:rsidRDefault="00E942EB" w:rsidP="00523B7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pict>
          <v:shape id="_x0000_s1029" type="#_x0000_t75" style="position:absolute;left:0;text-align:left;margin-left:31.05pt;margin-top:-29.25pt;width:70.15pt;height:99pt;z-index:251665408" o:allowoverlap="f">
            <v:imagedata r:id="rId6" o:title=""/>
          </v:shape>
          <o:OLEObject Type="Embed" ProgID="MSPhotoEd.3" ShapeID="_x0000_s1029" DrawAspect="Content" ObjectID="_1810559664" r:id="rId10"/>
        </w:pict>
      </w:r>
      <w:r w:rsidR="00523B73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523B73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523B73" w:rsidRPr="00AB0114" w:rsidRDefault="00523B73" w:rsidP="00523B7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523B73" w:rsidRDefault="00523B73" w:rsidP="00523B73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523B73" w:rsidRPr="00F6123E" w:rsidRDefault="00523B73" w:rsidP="00523B73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523B73" w:rsidRDefault="00523B73" w:rsidP="00523B7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523B73" w:rsidRPr="007A2AE5" w:rsidRDefault="00523B73" w:rsidP="00523B7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 w:rsidR="00567659"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125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523B73" w:rsidRPr="00AB0114" w:rsidRDefault="00523B73" w:rsidP="00523B73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523B73" w:rsidRPr="00E25121" w:rsidRDefault="00523B73" w:rsidP="00523B7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523B73" w:rsidRDefault="00523B73" w:rsidP="00523B7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523B73" w:rsidRPr="0005500F" w:rsidRDefault="00523B73" w:rsidP="00523B7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</w:t>
      </w:r>
      <w:bookmarkEnd w:id="0"/>
      <w:r>
        <w:rPr>
          <w:rFonts w:ascii="Book Antiqua" w:eastAsia="Times New Roman" w:hAnsi="Book Antiqua" w:cs="Times New Roman"/>
          <w:b/>
          <w:i/>
        </w:rPr>
        <w:t xml:space="preserve">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</w:t>
      </w:r>
      <w:r w:rsidR="00567659">
        <w:rPr>
          <w:rFonts w:ascii="Book Antiqua" w:eastAsia="Times New Roman" w:hAnsi="Book Antiqua" w:cs="Times New Roman"/>
          <w:b/>
          <w:i/>
        </w:rPr>
        <w:t>ки, Докладна записка, вх.№ С-138</w:t>
      </w:r>
      <w:r>
        <w:rPr>
          <w:rFonts w:ascii="Book Antiqua" w:eastAsia="Times New Roman" w:hAnsi="Book Antiqua" w:cs="Times New Roman"/>
          <w:b/>
          <w:i/>
        </w:rPr>
        <w:t xml:space="preserve">/19.05.2025 година, относно </w:t>
      </w:r>
      <w:r w:rsidR="00567659">
        <w:rPr>
          <w:rFonts w:ascii="Book Antiqua" w:eastAsia="Times New Roman" w:hAnsi="Book Antiqua" w:cs="Times New Roman"/>
          <w:b/>
          <w:i/>
        </w:rPr>
        <w:t xml:space="preserve">отстраняване на явна техническа грешка в решение № 163 от 28.05.2024 г., протокол № 10 на Общински съвет-Радомир,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 и ПК „Местно икономическо развитие, общинска собственост и инвестиционна политика“.</w:t>
      </w:r>
    </w:p>
    <w:p w:rsidR="005B79B3" w:rsidRPr="005B79B3" w:rsidRDefault="005B79B3" w:rsidP="005B79B3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5B79B3">
        <w:rPr>
          <w:rFonts w:ascii="Book Antiqua" w:eastAsia="Calibri" w:hAnsi="Book Antiqua" w:cs="Times New Roman"/>
          <w:i/>
          <w:sz w:val="28"/>
          <w:szCs w:val="28"/>
        </w:rPr>
        <w:t xml:space="preserve">            След извършеното гласуване, на основание чл.21, ал.8 от ЗМСМА, във връзка с чл.62, ал.2 от АПК и поради наличието на предпоставките по чл.90, ал.2, т.1 от АПК, Общински съвет-Радомир прие</w:t>
      </w:r>
    </w:p>
    <w:p w:rsidR="005B79B3" w:rsidRPr="005B79B3" w:rsidRDefault="005B79B3" w:rsidP="005B79B3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:rsidR="005B79B3" w:rsidRPr="005B79B3" w:rsidRDefault="005B79B3" w:rsidP="005B79B3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5B79B3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</w:t>
      </w:r>
      <w:r w:rsidRPr="005B79B3">
        <w:rPr>
          <w:rFonts w:ascii="Book Antiqua" w:eastAsia="Calibri" w:hAnsi="Book Antiqua" w:cs="Times New Roman"/>
          <w:b/>
          <w:i/>
          <w:sz w:val="28"/>
          <w:szCs w:val="28"/>
        </w:rPr>
        <w:t xml:space="preserve"> Р Е Ш Е Н И Е  № 125</w:t>
      </w:r>
    </w:p>
    <w:p w:rsidR="005B79B3" w:rsidRDefault="005B79B3" w:rsidP="005B79B3">
      <w:pPr>
        <w:spacing w:after="0" w:line="240" w:lineRule="auto"/>
        <w:jc w:val="both"/>
        <w:rPr>
          <w:rFonts w:ascii="Book Antiqua" w:eastAsia="Calibri" w:hAnsi="Book Antiqua" w:cs="Times New Roman"/>
          <w:b/>
          <w:sz w:val="28"/>
          <w:szCs w:val="28"/>
        </w:rPr>
      </w:pPr>
    </w:p>
    <w:p w:rsidR="005B79B3" w:rsidRPr="005B79B3" w:rsidRDefault="005B79B3" w:rsidP="005B79B3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5B79B3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1.ОБЩИНСКИ СЪВЕТ-РАДОМИР ДОПУСКА поправка на очевидна фактическа грешка в Решение № 163 от 28.05.2024 г., Протокол № 10 на Общински съвет-Радомир, прието на редовно заседание, състояло се на 28.05.2024 година, в частта:</w:t>
      </w:r>
    </w:p>
    <w:p w:rsidR="005B79B3" w:rsidRPr="005B79B3" w:rsidRDefault="005B79B3" w:rsidP="005B79B3">
      <w:pPr>
        <w:spacing w:after="0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5B79B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„Общински съвет – Радомир, на основание чл.21, ал.1, т.11 от ЗМСМА и чл.127, ал.6 във връзка с чл.136, ал.1 от Закона за устройство на територията, ОДОБРЯВА проект за изменение на общ </w:t>
      </w:r>
      <w:proofErr w:type="spellStart"/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>устройствен</w:t>
      </w:r>
      <w:proofErr w:type="spellEnd"/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план на община Радомир /ОУПО/ в обхват поземлени имоти с идентификатори 69239.257.566, 69239.257.568, 69239.257.571, 69239.257.572, 69239.257.576 по КККР на землището на село Стефаново, община Радомир.“ </w:t>
      </w:r>
    </w:p>
    <w:p w:rsidR="005B79B3" w:rsidRPr="005B79B3" w:rsidRDefault="005B79B3" w:rsidP="005B79B3">
      <w:pPr>
        <w:spacing w:after="0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ab/>
        <w:t>СТАВА:</w:t>
      </w:r>
    </w:p>
    <w:p w:rsidR="005B79B3" w:rsidRPr="005B79B3" w:rsidRDefault="005B79B3" w:rsidP="005B79B3">
      <w:pPr>
        <w:spacing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„Общински съвет – Радомир, на основание чл.21, ал.1, т.11 от ЗМСМА и чл.127, ал.6 във връзка с чл.136, ал.1 от Закона за устройство на територията, ОДОБРЯВА проект за изменение на общ </w:t>
      </w:r>
      <w:proofErr w:type="spellStart"/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>устройствен</w:t>
      </w:r>
      <w:proofErr w:type="spellEnd"/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план на община Радомир /ОУПО/ в обхват поземлени имоти с идентификатори 69239.257.566, 69239.257.568, 69239.257.571, 69239.257.573, 69239.257.576 по КККР на землището на село Стефаново, община Радомир.“ </w:t>
      </w:r>
    </w:p>
    <w:p w:rsidR="005B79B3" w:rsidRPr="005B79B3" w:rsidRDefault="005B79B3" w:rsidP="005B79B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lastRenderedPageBreak/>
        <w:t xml:space="preserve">          2.ДОПУСКА предварително изпълнение на настоящото Решение.</w:t>
      </w:r>
    </w:p>
    <w:p w:rsidR="005B79B3" w:rsidRPr="005B79B3" w:rsidRDefault="005B79B3" w:rsidP="005B79B3">
      <w:pPr>
        <w:spacing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5B79B3">
        <w:rPr>
          <w:rFonts w:ascii="Book Antiqua" w:eastAsia="Times New Roman" w:hAnsi="Book Antiqua" w:cs="Times New Roman"/>
          <w:b/>
          <w:i/>
          <w:sz w:val="28"/>
          <w:szCs w:val="28"/>
        </w:rPr>
        <w:tab/>
        <w:t>В останалата си част Решение №163 от 28.05.2024г, Протокол №10 на Общински съвет – Радомир остава непроменено.</w:t>
      </w:r>
    </w:p>
    <w:p w:rsidR="00523B73" w:rsidRPr="005B79B3" w:rsidRDefault="00523B73" w:rsidP="00ED56C6">
      <w:pPr>
        <w:rPr>
          <w:i/>
        </w:rPr>
      </w:pPr>
    </w:p>
    <w:p w:rsidR="005B79B3" w:rsidRPr="00AB0114" w:rsidRDefault="005B79B3" w:rsidP="005B7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 гласуването–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Default="005B79B3" w:rsidP="005B79B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5B79B3" w:rsidRPr="001F2327" w:rsidRDefault="005B79B3" w:rsidP="005B79B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C80994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5B79B3" w:rsidRPr="00331E45" w:rsidRDefault="005B79B3" w:rsidP="005B79B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5B79B3" w:rsidRPr="00331E45" w:rsidRDefault="005B79B3" w:rsidP="005B79B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5B79B3" w:rsidRDefault="005B79B3" w:rsidP="005B79B3">
      <w:pPr>
        <w:rPr>
          <w:i/>
          <w:sz w:val="24"/>
          <w:szCs w:val="24"/>
        </w:rPr>
      </w:pPr>
    </w:p>
    <w:p w:rsidR="006131C6" w:rsidRDefault="006131C6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Default="00C76B31">
      <w:pPr>
        <w:rPr>
          <w:i/>
          <w:sz w:val="24"/>
          <w:szCs w:val="24"/>
        </w:rPr>
      </w:pPr>
    </w:p>
    <w:p w:rsidR="00C76B31" w:rsidRPr="00AB0114" w:rsidRDefault="00E942EB" w:rsidP="00C76B31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pict>
          <v:shape id="_x0000_s1030" type="#_x0000_t75" style="position:absolute;left:0;text-align:left;margin-left:31.05pt;margin-top:-29.25pt;width:70.15pt;height:99pt;z-index:251667456" o:allowoverlap="f">
            <v:imagedata r:id="rId6" o:title=""/>
          </v:shape>
          <o:OLEObject Type="Embed" ProgID="MSPhotoEd.3" ShapeID="_x0000_s1030" DrawAspect="Content" ObjectID="_1810559665" r:id="rId11"/>
        </w:pict>
      </w:r>
      <w:r w:rsidR="00C76B31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C76B31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C76B31" w:rsidRPr="00AB0114" w:rsidRDefault="00C76B31" w:rsidP="00C76B31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C76B31" w:rsidRDefault="00C76B31" w:rsidP="00C76B31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C76B31" w:rsidRPr="00F6123E" w:rsidRDefault="00C76B31" w:rsidP="00C76B31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C76B31" w:rsidRDefault="00C76B31" w:rsidP="00C76B31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C76B31" w:rsidRPr="007A2AE5" w:rsidRDefault="00C76B31" w:rsidP="00C76B31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 w:rsidR="005D7EC0"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126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76B31" w:rsidRPr="00AB0114" w:rsidRDefault="00C76B31" w:rsidP="00C76B31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76B31" w:rsidRPr="00E25121" w:rsidRDefault="00C76B31" w:rsidP="00C76B3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C76B31" w:rsidRDefault="00C76B31" w:rsidP="00C76B3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C76B31" w:rsidRPr="0005500F" w:rsidRDefault="00C76B31" w:rsidP="00C76B3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</w:t>
      </w:r>
      <w:r w:rsidR="005D7EC0">
        <w:rPr>
          <w:rFonts w:ascii="Book Antiqua" w:eastAsia="Times New Roman" w:hAnsi="Book Antiqua" w:cs="Times New Roman"/>
          <w:b/>
          <w:i/>
        </w:rPr>
        <w:t>ки, Докладна записка, вх.№ С-135</w:t>
      </w:r>
      <w:r>
        <w:rPr>
          <w:rFonts w:ascii="Book Antiqua" w:eastAsia="Times New Roman" w:hAnsi="Book Antiqua" w:cs="Times New Roman"/>
          <w:b/>
          <w:i/>
        </w:rPr>
        <w:t xml:space="preserve">/19.05.2025 година, относно </w:t>
      </w:r>
      <w:r w:rsidR="005D7EC0">
        <w:rPr>
          <w:rFonts w:ascii="Book Antiqua" w:eastAsia="Times New Roman" w:hAnsi="Book Antiqua" w:cs="Times New Roman"/>
          <w:b/>
          <w:i/>
        </w:rPr>
        <w:t xml:space="preserve">продажба на общинска недвижима собственост – УПИ </w:t>
      </w:r>
      <w:r w:rsidR="005D7EC0">
        <w:rPr>
          <w:rFonts w:ascii="Book Antiqua" w:eastAsia="Times New Roman" w:hAnsi="Book Antiqua" w:cs="Times New Roman"/>
          <w:b/>
          <w:i/>
          <w:lang w:val="en-US"/>
        </w:rPr>
        <w:t>IX</w:t>
      </w:r>
      <w:r w:rsidR="005D7EC0">
        <w:rPr>
          <w:rFonts w:ascii="Book Antiqua" w:eastAsia="Times New Roman" w:hAnsi="Book Antiqua" w:cs="Times New Roman"/>
          <w:b/>
          <w:i/>
        </w:rPr>
        <w:t xml:space="preserve">-общ. в кв.64 по плана на село Друган,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</w:t>
      </w:r>
      <w:r w:rsidR="003E7A0B">
        <w:rPr>
          <w:rFonts w:ascii="Book Antiqua" w:eastAsia="Times New Roman" w:hAnsi="Book Antiqua" w:cs="Times New Roman"/>
          <w:b/>
          <w:i/>
        </w:rPr>
        <w:t>, гори, земеделие и екология“,</w:t>
      </w:r>
      <w:r>
        <w:rPr>
          <w:rFonts w:ascii="Book Antiqua" w:eastAsia="Times New Roman" w:hAnsi="Book Antiqua" w:cs="Times New Roman"/>
          <w:b/>
          <w:i/>
        </w:rPr>
        <w:t>ПК „Местно икономическо развитие, общинска собств</w:t>
      </w:r>
      <w:r w:rsidR="003E7A0B">
        <w:rPr>
          <w:rFonts w:ascii="Book Antiqua" w:eastAsia="Times New Roman" w:hAnsi="Book Antiqua" w:cs="Times New Roman"/>
          <w:b/>
          <w:i/>
        </w:rPr>
        <w:t>еност и инвестиционна политика“ и ПК „Бюджет и финанси“.</w:t>
      </w:r>
    </w:p>
    <w:p w:rsidR="000E25B5" w:rsidRPr="000E25B5" w:rsidRDefault="000E25B5" w:rsidP="000E25B5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0E25B5">
        <w:rPr>
          <w:rFonts w:ascii="Book Antiqua" w:hAnsi="Book Antiqua"/>
          <w:i/>
          <w:sz w:val="28"/>
          <w:szCs w:val="28"/>
        </w:rPr>
        <w:t>След извършеното поименно гласуване, Общински съвет-Радомир прие</w:t>
      </w:r>
    </w:p>
    <w:p w:rsidR="000E25B5" w:rsidRPr="000E25B5" w:rsidRDefault="000E25B5" w:rsidP="000E25B5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0E25B5">
        <w:rPr>
          <w:rFonts w:ascii="Book Antiqua" w:hAnsi="Book Antiqua"/>
          <w:b/>
          <w:i/>
          <w:sz w:val="28"/>
          <w:szCs w:val="28"/>
        </w:rPr>
        <w:t xml:space="preserve">                                     </w:t>
      </w:r>
      <w:r>
        <w:rPr>
          <w:rFonts w:ascii="Book Antiqua" w:hAnsi="Book Antiqua"/>
          <w:b/>
          <w:i/>
          <w:sz w:val="28"/>
          <w:szCs w:val="28"/>
        </w:rPr>
        <w:t xml:space="preserve"> </w:t>
      </w:r>
      <w:r w:rsidRPr="000E25B5">
        <w:rPr>
          <w:rFonts w:ascii="Book Antiqua" w:hAnsi="Book Antiqua"/>
          <w:b/>
          <w:i/>
          <w:sz w:val="28"/>
          <w:szCs w:val="28"/>
        </w:rPr>
        <w:t xml:space="preserve">  Р Е Ш Е Н И Е  № 126</w:t>
      </w:r>
    </w:p>
    <w:p w:rsidR="000E25B5" w:rsidRDefault="000E25B5" w:rsidP="000E25B5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0E25B5" w:rsidRPr="000E25B5" w:rsidRDefault="000E25B5" w:rsidP="000E25B5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bCs/>
          <w:sz w:val="28"/>
          <w:szCs w:val="28"/>
        </w:rPr>
        <w:t xml:space="preserve">           </w:t>
      </w:r>
      <w:r w:rsidRPr="000E25B5">
        <w:rPr>
          <w:rFonts w:ascii="Book Antiqua" w:hAnsi="Book Antiqua"/>
          <w:b/>
          <w:bCs/>
          <w:i/>
        </w:rPr>
        <w:t xml:space="preserve">    1. </w:t>
      </w:r>
      <w:r w:rsidRPr="000E25B5">
        <w:rPr>
          <w:rFonts w:ascii="Book Antiqua" w:hAnsi="Book Antiqua"/>
          <w:b/>
          <w:i/>
        </w:rPr>
        <w:t xml:space="preserve">ОБЩИНСКИ СЪВЕТ-РАДОМИР, на основание чл. 8, ал. 9 от ЗОС ДОПЪЛВА </w:t>
      </w:r>
      <w:r w:rsidRPr="000E25B5">
        <w:rPr>
          <w:rFonts w:ascii="Book Antiqua" w:hAnsi="Book Antiqua"/>
          <w:b/>
          <w:bCs/>
          <w:i/>
        </w:rPr>
        <w:t>годишната Програма за управление и разпореждане с общинска собственост за 2025 г</w:t>
      </w:r>
      <w:r w:rsidRPr="000E25B5">
        <w:rPr>
          <w:rFonts w:ascii="Book Antiqua" w:hAnsi="Book Antiqua"/>
          <w:b/>
          <w:i/>
        </w:rPr>
        <w:t>. /приета с решение № 6 от протокол № 1 от 28.01.2025 г. - списък на недвижимите имоти частна общинска собственост за продажба по ЗОС през 2025 г./</w:t>
      </w:r>
      <w:r w:rsidRPr="000E25B5">
        <w:rPr>
          <w:rFonts w:ascii="Book Antiqua" w:hAnsi="Book Antiqua"/>
          <w:b/>
          <w:bCs/>
          <w:i/>
        </w:rPr>
        <w:t xml:space="preserve"> </w:t>
      </w:r>
      <w:r w:rsidRPr="000E25B5">
        <w:rPr>
          <w:rFonts w:ascii="Book Antiqua" w:hAnsi="Book Antiqua"/>
          <w:b/>
          <w:i/>
        </w:rPr>
        <w:t>с нова точка, в която вписва имот представляващ</w:t>
      </w:r>
      <w:r w:rsidRPr="000E25B5">
        <w:rPr>
          <w:rFonts w:ascii="Book Antiqua" w:hAnsi="Book Antiqua"/>
          <w:b/>
          <w:bCs/>
          <w:i/>
        </w:rPr>
        <w:t xml:space="preserve"> УПИ </w:t>
      </w:r>
      <w:r w:rsidRPr="000E25B5">
        <w:rPr>
          <w:rFonts w:ascii="Book Antiqua" w:hAnsi="Book Antiqua"/>
          <w:b/>
          <w:bCs/>
          <w:i/>
          <w:lang w:val="en-US"/>
        </w:rPr>
        <w:t>IX-</w:t>
      </w:r>
      <w:proofErr w:type="spellStart"/>
      <w:r w:rsidRPr="000E25B5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0E25B5">
        <w:rPr>
          <w:rFonts w:ascii="Book Antiqua" w:hAnsi="Book Antiqua"/>
          <w:b/>
          <w:bCs/>
          <w:i/>
          <w:lang w:val="en-US"/>
        </w:rPr>
        <w:t>.</w:t>
      </w:r>
      <w:r w:rsidRPr="000E25B5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0E25B5">
        <w:rPr>
          <w:rFonts w:ascii="Book Antiqua" w:hAnsi="Book Antiqua"/>
          <w:b/>
          <w:i/>
        </w:rPr>
        <w:t xml:space="preserve"> </w:t>
      </w:r>
      <w:r w:rsidRPr="000E25B5">
        <w:rPr>
          <w:rFonts w:ascii="Book Antiqua" w:hAnsi="Book Antiqua"/>
          <w:b/>
          <w:bCs/>
          <w:i/>
        </w:rPr>
        <w:t>Община Радомир</w:t>
      </w:r>
      <w:r w:rsidRPr="000E25B5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0E25B5">
        <w:rPr>
          <w:rFonts w:ascii="Book Antiqua" w:hAnsi="Book Antiqua"/>
          <w:b/>
          <w:bCs/>
          <w:i/>
        </w:rPr>
        <w:t xml:space="preserve"> с площ от 11</w:t>
      </w:r>
      <w:r w:rsidRPr="000E25B5">
        <w:rPr>
          <w:rFonts w:ascii="Book Antiqua" w:hAnsi="Book Antiqua"/>
          <w:b/>
          <w:bCs/>
          <w:i/>
          <w:lang w:val="en-US"/>
        </w:rPr>
        <w:t>21</w:t>
      </w:r>
      <w:r w:rsidRPr="000E25B5">
        <w:rPr>
          <w:rFonts w:ascii="Book Antiqua" w:hAnsi="Book Antiqua"/>
          <w:b/>
          <w:bCs/>
          <w:i/>
        </w:rPr>
        <w:t xml:space="preserve"> кв.м.</w:t>
      </w:r>
      <w:r w:rsidRPr="000E25B5">
        <w:rPr>
          <w:rFonts w:ascii="Book Antiqua" w:hAnsi="Book Antiqua"/>
          <w:b/>
          <w:i/>
        </w:rPr>
        <w:t xml:space="preserve">, незастроен, при граници: север </w:t>
      </w:r>
      <w:r w:rsidRPr="000E25B5">
        <w:rPr>
          <w:rFonts w:ascii="Book Antiqua" w:hAnsi="Book Antiqua"/>
          <w:b/>
          <w:bCs/>
          <w:i/>
        </w:rPr>
        <w:t xml:space="preserve">– </w:t>
      </w:r>
      <w:r w:rsidRPr="000E25B5">
        <w:rPr>
          <w:rFonts w:ascii="Book Antiqua" w:hAnsi="Book Antiqua"/>
          <w:b/>
          <w:i/>
        </w:rPr>
        <w:t xml:space="preserve">УПИ </w:t>
      </w:r>
      <w:r w:rsidRPr="000E25B5">
        <w:rPr>
          <w:rFonts w:ascii="Book Antiqua" w:hAnsi="Book Antiqua"/>
          <w:b/>
          <w:i/>
          <w:lang w:val="en-US"/>
        </w:rPr>
        <w:t>VIII-</w:t>
      </w:r>
      <w:proofErr w:type="spellStart"/>
      <w:r w:rsidRPr="000E25B5">
        <w:rPr>
          <w:rFonts w:ascii="Book Antiqua" w:hAnsi="Book Antiqua"/>
          <w:b/>
          <w:i/>
          <w:lang w:val="en-US"/>
        </w:rPr>
        <w:t>общ</w:t>
      </w:r>
      <w:proofErr w:type="spellEnd"/>
      <w:r w:rsidRPr="000E25B5">
        <w:rPr>
          <w:rFonts w:ascii="Book Antiqua" w:hAnsi="Book Antiqua"/>
          <w:b/>
          <w:i/>
          <w:lang w:val="en-US"/>
        </w:rPr>
        <w:t>.</w:t>
      </w:r>
      <w:r w:rsidRPr="000E25B5">
        <w:rPr>
          <w:rFonts w:ascii="Book Antiqua" w:hAnsi="Book Antiqua"/>
          <w:b/>
          <w:i/>
        </w:rPr>
        <w:t xml:space="preserve"> от кв. 64, изток – улица, юг – УПИ </w:t>
      </w:r>
      <w:r w:rsidRPr="000E25B5">
        <w:rPr>
          <w:rFonts w:ascii="Book Antiqua" w:hAnsi="Book Antiqua"/>
          <w:b/>
          <w:i/>
          <w:lang w:val="en-US"/>
        </w:rPr>
        <w:t>X-</w:t>
      </w:r>
      <w:proofErr w:type="spellStart"/>
      <w:r w:rsidRPr="000E25B5">
        <w:rPr>
          <w:rFonts w:ascii="Book Antiqua" w:hAnsi="Book Antiqua"/>
          <w:b/>
          <w:i/>
          <w:lang w:val="en-US"/>
        </w:rPr>
        <w:t>общ</w:t>
      </w:r>
      <w:proofErr w:type="spellEnd"/>
      <w:r w:rsidRPr="000E25B5">
        <w:rPr>
          <w:rFonts w:ascii="Book Antiqua" w:hAnsi="Book Antiqua"/>
          <w:b/>
          <w:i/>
          <w:lang w:val="en-US"/>
        </w:rPr>
        <w:t>.</w:t>
      </w:r>
      <w:r w:rsidRPr="000E25B5">
        <w:rPr>
          <w:rFonts w:ascii="Book Antiqua" w:hAnsi="Book Antiqua"/>
          <w:b/>
          <w:i/>
        </w:rPr>
        <w:t xml:space="preserve"> от кв. 64</w:t>
      </w:r>
      <w:r w:rsidRPr="000E25B5">
        <w:rPr>
          <w:rFonts w:ascii="Book Antiqua" w:hAnsi="Book Antiqua"/>
          <w:b/>
          <w:bCs/>
          <w:i/>
        </w:rPr>
        <w:t xml:space="preserve"> </w:t>
      </w:r>
      <w:r w:rsidRPr="000E25B5">
        <w:rPr>
          <w:rFonts w:ascii="Book Antiqua" w:hAnsi="Book Antiqua"/>
          <w:b/>
          <w:i/>
        </w:rPr>
        <w:t xml:space="preserve">и запад – край на регулация, актуван с АОС № </w:t>
      </w:r>
      <w:r w:rsidRPr="000E25B5">
        <w:rPr>
          <w:rFonts w:ascii="Book Antiqua" w:hAnsi="Book Antiqua"/>
          <w:b/>
          <w:i/>
          <w:lang w:val="en-US"/>
        </w:rPr>
        <w:t>5269</w:t>
      </w:r>
      <w:r w:rsidRPr="000E25B5">
        <w:rPr>
          <w:rFonts w:ascii="Book Antiqua" w:hAnsi="Book Antiqua"/>
          <w:b/>
          <w:i/>
        </w:rPr>
        <w:t>/</w:t>
      </w:r>
      <w:r w:rsidRPr="000E25B5">
        <w:rPr>
          <w:rFonts w:ascii="Book Antiqua" w:hAnsi="Book Antiqua"/>
          <w:b/>
          <w:i/>
          <w:lang w:val="en-US"/>
        </w:rPr>
        <w:t>29.04.2025</w:t>
      </w:r>
      <w:r w:rsidRPr="000E25B5">
        <w:rPr>
          <w:rFonts w:ascii="Book Antiqua" w:hAnsi="Book Antiqua"/>
          <w:b/>
          <w:i/>
        </w:rPr>
        <w:t xml:space="preserve"> г.</w:t>
      </w:r>
    </w:p>
    <w:p w:rsidR="000E25B5" w:rsidRPr="000E25B5" w:rsidRDefault="000E25B5" w:rsidP="000E25B5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0E25B5">
        <w:rPr>
          <w:rFonts w:ascii="Book Antiqua" w:hAnsi="Book Antiqua"/>
          <w:b/>
          <w:i/>
        </w:rPr>
        <w:t xml:space="preserve">                </w:t>
      </w:r>
      <w:r w:rsidRPr="000E25B5">
        <w:rPr>
          <w:rFonts w:ascii="Book Antiqua" w:hAnsi="Book Antiqua"/>
          <w:b/>
          <w:bCs/>
          <w:i/>
        </w:rPr>
        <w:t>2</w:t>
      </w:r>
      <w:r w:rsidRPr="000E25B5">
        <w:rPr>
          <w:rFonts w:ascii="Book Antiqua" w:hAnsi="Book Antiqua"/>
          <w:b/>
          <w:i/>
        </w:rPr>
        <w:t xml:space="preserve">. ОБЩИНСКИ СЪВЕТ-РАДОМИР, на основание </w:t>
      </w:r>
      <w:r w:rsidRPr="000E25B5">
        <w:rPr>
          <w:rFonts w:ascii="Book Antiqua" w:hAnsi="Book Antiqua"/>
          <w:b/>
          <w:bCs/>
          <w:i/>
        </w:rPr>
        <w:t>чл. 21, ал. 1, т. 8 от ЗМСМА,</w:t>
      </w:r>
      <w:r w:rsidRPr="000E25B5">
        <w:rPr>
          <w:rFonts w:ascii="Book Antiqua" w:hAnsi="Book Antiqua"/>
          <w:b/>
          <w:i/>
        </w:rPr>
        <w:t xml:space="preserve"> </w:t>
      </w:r>
      <w:r w:rsidRPr="000E25B5">
        <w:rPr>
          <w:rFonts w:ascii="Book Antiqua" w:hAnsi="Book Antiqua"/>
          <w:b/>
          <w:bCs/>
          <w:i/>
        </w:rPr>
        <w:t xml:space="preserve">чл. 35, ал. 1 от ЗОС и във връзка с чл. 42, ал. 1 от Наредба за общинската собственост </w:t>
      </w:r>
      <w:r w:rsidRPr="000E25B5">
        <w:rPr>
          <w:rFonts w:ascii="Book Antiqua" w:hAnsi="Book Antiqua"/>
          <w:b/>
          <w:i/>
        </w:rPr>
        <w:t>ДАВА СЪГЛАСИЕ за продажба чрез търг с явно наддаване на</w:t>
      </w:r>
      <w:r w:rsidRPr="000E25B5">
        <w:rPr>
          <w:rFonts w:ascii="Book Antiqua" w:hAnsi="Book Antiqua"/>
          <w:b/>
          <w:bCs/>
          <w:i/>
        </w:rPr>
        <w:t xml:space="preserve"> УПИ </w:t>
      </w:r>
      <w:r w:rsidRPr="000E25B5">
        <w:rPr>
          <w:rFonts w:ascii="Book Antiqua" w:hAnsi="Book Antiqua"/>
          <w:b/>
          <w:bCs/>
          <w:i/>
          <w:lang w:val="en-US"/>
        </w:rPr>
        <w:t>IX-</w:t>
      </w:r>
      <w:proofErr w:type="spellStart"/>
      <w:r w:rsidRPr="000E25B5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0E25B5">
        <w:rPr>
          <w:rFonts w:ascii="Book Antiqua" w:hAnsi="Book Antiqua"/>
          <w:b/>
          <w:bCs/>
          <w:i/>
          <w:lang w:val="en-US"/>
        </w:rPr>
        <w:t>.</w:t>
      </w:r>
      <w:r w:rsidRPr="000E25B5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0E25B5">
        <w:rPr>
          <w:rFonts w:ascii="Book Antiqua" w:hAnsi="Book Antiqua"/>
          <w:b/>
          <w:i/>
        </w:rPr>
        <w:t xml:space="preserve"> </w:t>
      </w:r>
      <w:r w:rsidRPr="000E25B5">
        <w:rPr>
          <w:rFonts w:ascii="Book Antiqua" w:hAnsi="Book Antiqua"/>
          <w:b/>
          <w:bCs/>
          <w:i/>
        </w:rPr>
        <w:t>Община Радомир</w:t>
      </w:r>
      <w:r w:rsidRPr="000E25B5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0E25B5">
        <w:rPr>
          <w:rFonts w:ascii="Book Antiqua" w:hAnsi="Book Antiqua"/>
          <w:b/>
          <w:bCs/>
          <w:i/>
        </w:rPr>
        <w:t xml:space="preserve"> с площ от 11</w:t>
      </w:r>
      <w:r w:rsidRPr="000E25B5">
        <w:rPr>
          <w:rFonts w:ascii="Book Antiqua" w:hAnsi="Book Antiqua"/>
          <w:b/>
          <w:bCs/>
          <w:i/>
          <w:lang w:val="en-US"/>
        </w:rPr>
        <w:t>21</w:t>
      </w:r>
      <w:r w:rsidRPr="000E25B5">
        <w:rPr>
          <w:rFonts w:ascii="Book Antiqua" w:hAnsi="Book Antiqua"/>
          <w:b/>
          <w:bCs/>
          <w:i/>
        </w:rPr>
        <w:t xml:space="preserve"> кв.м.</w:t>
      </w:r>
      <w:r w:rsidRPr="000E25B5">
        <w:rPr>
          <w:rFonts w:ascii="Book Antiqua" w:hAnsi="Book Antiqua"/>
          <w:b/>
          <w:i/>
        </w:rPr>
        <w:t xml:space="preserve">, незастроен, при граници: север </w:t>
      </w:r>
      <w:r w:rsidRPr="000E25B5">
        <w:rPr>
          <w:rFonts w:ascii="Book Antiqua" w:hAnsi="Book Antiqua"/>
          <w:b/>
          <w:bCs/>
          <w:i/>
        </w:rPr>
        <w:t xml:space="preserve">– </w:t>
      </w:r>
      <w:r w:rsidRPr="000E25B5">
        <w:rPr>
          <w:rFonts w:ascii="Book Antiqua" w:hAnsi="Book Antiqua"/>
          <w:b/>
          <w:i/>
        </w:rPr>
        <w:t xml:space="preserve">УПИ </w:t>
      </w:r>
      <w:r w:rsidRPr="000E25B5">
        <w:rPr>
          <w:rFonts w:ascii="Book Antiqua" w:hAnsi="Book Antiqua"/>
          <w:b/>
          <w:i/>
          <w:lang w:val="en-US"/>
        </w:rPr>
        <w:t>VIII-</w:t>
      </w:r>
      <w:proofErr w:type="spellStart"/>
      <w:r w:rsidRPr="000E25B5">
        <w:rPr>
          <w:rFonts w:ascii="Book Antiqua" w:hAnsi="Book Antiqua"/>
          <w:b/>
          <w:i/>
          <w:lang w:val="en-US"/>
        </w:rPr>
        <w:t>общ</w:t>
      </w:r>
      <w:proofErr w:type="spellEnd"/>
      <w:r w:rsidRPr="000E25B5">
        <w:rPr>
          <w:rFonts w:ascii="Book Antiqua" w:hAnsi="Book Antiqua"/>
          <w:b/>
          <w:i/>
          <w:lang w:val="en-US"/>
        </w:rPr>
        <w:t>.</w:t>
      </w:r>
      <w:r w:rsidRPr="000E25B5">
        <w:rPr>
          <w:rFonts w:ascii="Book Antiqua" w:hAnsi="Book Antiqua"/>
          <w:b/>
          <w:i/>
        </w:rPr>
        <w:t xml:space="preserve"> от кв. 64, изток – улица, юг – УПИ </w:t>
      </w:r>
      <w:r w:rsidRPr="000E25B5">
        <w:rPr>
          <w:rFonts w:ascii="Book Antiqua" w:hAnsi="Book Antiqua"/>
          <w:b/>
          <w:i/>
          <w:lang w:val="en-US"/>
        </w:rPr>
        <w:t>X-</w:t>
      </w:r>
      <w:proofErr w:type="spellStart"/>
      <w:r w:rsidRPr="000E25B5">
        <w:rPr>
          <w:rFonts w:ascii="Book Antiqua" w:hAnsi="Book Antiqua"/>
          <w:b/>
          <w:i/>
          <w:lang w:val="en-US"/>
        </w:rPr>
        <w:t>общ</w:t>
      </w:r>
      <w:proofErr w:type="spellEnd"/>
      <w:r w:rsidRPr="000E25B5">
        <w:rPr>
          <w:rFonts w:ascii="Book Antiqua" w:hAnsi="Book Antiqua"/>
          <w:b/>
          <w:i/>
          <w:lang w:val="en-US"/>
        </w:rPr>
        <w:t>.</w:t>
      </w:r>
      <w:r w:rsidRPr="000E25B5">
        <w:rPr>
          <w:rFonts w:ascii="Book Antiqua" w:hAnsi="Book Antiqua"/>
          <w:b/>
          <w:i/>
        </w:rPr>
        <w:t xml:space="preserve"> от кв. 64</w:t>
      </w:r>
      <w:r w:rsidRPr="000E25B5">
        <w:rPr>
          <w:rFonts w:ascii="Book Antiqua" w:hAnsi="Book Antiqua"/>
          <w:b/>
          <w:bCs/>
          <w:i/>
        </w:rPr>
        <w:t xml:space="preserve"> </w:t>
      </w:r>
      <w:r w:rsidRPr="000E25B5">
        <w:rPr>
          <w:rFonts w:ascii="Book Antiqua" w:hAnsi="Book Antiqua"/>
          <w:b/>
          <w:i/>
        </w:rPr>
        <w:t xml:space="preserve">и запад – край на регулация, актуван с АОС № </w:t>
      </w:r>
      <w:r w:rsidRPr="000E25B5">
        <w:rPr>
          <w:rFonts w:ascii="Book Antiqua" w:hAnsi="Book Antiqua"/>
          <w:b/>
          <w:i/>
          <w:lang w:val="en-US"/>
        </w:rPr>
        <w:t>5269</w:t>
      </w:r>
      <w:r w:rsidRPr="000E25B5">
        <w:rPr>
          <w:rFonts w:ascii="Book Antiqua" w:hAnsi="Book Antiqua"/>
          <w:b/>
          <w:i/>
        </w:rPr>
        <w:t>/</w:t>
      </w:r>
      <w:r w:rsidRPr="000E25B5">
        <w:rPr>
          <w:rFonts w:ascii="Book Antiqua" w:hAnsi="Book Antiqua"/>
          <w:b/>
          <w:i/>
          <w:lang w:val="en-US"/>
        </w:rPr>
        <w:t>29.04.2025</w:t>
      </w:r>
      <w:r w:rsidRPr="000E25B5">
        <w:rPr>
          <w:rFonts w:ascii="Book Antiqua" w:hAnsi="Book Antiqua"/>
          <w:b/>
          <w:i/>
        </w:rPr>
        <w:t xml:space="preserve"> г. </w:t>
      </w:r>
      <w:r w:rsidRPr="000E25B5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</w:t>
      </w:r>
      <w:r w:rsidRPr="000E25B5">
        <w:rPr>
          <w:rFonts w:ascii="Book Antiqua" w:hAnsi="Book Antiqua"/>
          <w:b/>
          <w:bCs/>
          <w:i/>
          <w:color w:val="000000"/>
          <w:lang w:val="en-US"/>
        </w:rPr>
        <w:t>49 119.00</w:t>
      </w:r>
      <w:r w:rsidRPr="000E25B5">
        <w:rPr>
          <w:rFonts w:ascii="Book Antiqua" w:hAnsi="Book Antiqua"/>
          <w:b/>
          <w:bCs/>
          <w:i/>
          <w:color w:val="000000"/>
        </w:rPr>
        <w:t xml:space="preserve"> лв. </w:t>
      </w:r>
      <w:r w:rsidRPr="000E25B5">
        <w:rPr>
          <w:rFonts w:ascii="Book Antiqua" w:hAnsi="Book Antiqua"/>
          <w:b/>
          <w:i/>
          <w:color w:val="000000"/>
        </w:rPr>
        <w:t xml:space="preserve">/четиридесет и девет хиляди сто и деветнадесет лева/, </w:t>
      </w:r>
      <w:r w:rsidRPr="000E25B5">
        <w:rPr>
          <w:rFonts w:ascii="Book Antiqua" w:hAnsi="Book Antiqua"/>
          <w:b/>
          <w:bCs/>
          <w:i/>
          <w:color w:val="000000"/>
        </w:rPr>
        <w:t>без включен ДДС</w:t>
      </w:r>
      <w:r w:rsidRPr="000E25B5">
        <w:rPr>
          <w:rFonts w:ascii="Book Antiqua" w:hAnsi="Book Antiqua"/>
          <w:b/>
          <w:i/>
          <w:color w:val="000000"/>
        </w:rPr>
        <w:t>, определена от лицензиран оценител.</w:t>
      </w:r>
    </w:p>
    <w:p w:rsidR="000E25B5" w:rsidRPr="000E25B5" w:rsidRDefault="000E25B5" w:rsidP="000E25B5">
      <w:pPr>
        <w:pStyle w:val="a3"/>
        <w:spacing w:before="0" w:beforeAutospacing="0"/>
        <w:jc w:val="both"/>
        <w:rPr>
          <w:rFonts w:ascii="Book Antiqua" w:hAnsi="Book Antiqua"/>
          <w:b/>
          <w:i/>
        </w:rPr>
      </w:pPr>
      <w:r w:rsidRPr="000E25B5">
        <w:rPr>
          <w:rFonts w:ascii="Book Antiqua" w:hAnsi="Book Antiqua"/>
          <w:b/>
          <w:bCs/>
          <w:i/>
        </w:rPr>
        <w:t xml:space="preserve">               3. </w:t>
      </w:r>
      <w:r w:rsidRPr="000E25B5">
        <w:rPr>
          <w:rFonts w:ascii="Book Antiqua" w:hAnsi="Book Antiqua"/>
          <w:b/>
          <w:i/>
        </w:rPr>
        <w:t>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0E25B5" w:rsidRPr="00AB0114" w:rsidRDefault="000E25B5" w:rsidP="000E25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lastRenderedPageBreak/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0E25B5" w:rsidRDefault="000E25B5" w:rsidP="000E25B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0E25B5" w:rsidRPr="007027CB" w:rsidRDefault="000E25B5" w:rsidP="000E25B5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0E25B5" w:rsidRPr="000F5309" w:rsidRDefault="000E25B5" w:rsidP="000E25B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0E25B5" w:rsidRPr="001346B5" w:rsidRDefault="000E25B5" w:rsidP="000E25B5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0E25B5" w:rsidRPr="001346B5" w:rsidTr="009B2B02">
        <w:trPr>
          <w:trHeight w:val="456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0E25B5" w:rsidRPr="001346B5" w:rsidRDefault="000E25B5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E25B5" w:rsidRPr="001346B5" w:rsidTr="009B2B02">
        <w:trPr>
          <w:trHeight w:val="322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0E25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0E25B5" w:rsidRPr="001D758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0E25B5" w:rsidRPr="001346B5" w:rsidTr="009B2B02">
        <w:trPr>
          <w:trHeight w:val="243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0E25B5" w:rsidRPr="00224F16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E25B5" w:rsidRPr="001346B5" w:rsidTr="009B2B02">
        <w:trPr>
          <w:trHeight w:val="292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0E25B5" w:rsidRPr="006A4F41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0E25B5" w:rsidRPr="001060CF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E25B5" w:rsidRPr="001346B5" w:rsidTr="009B2B02">
        <w:trPr>
          <w:trHeight w:val="238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0E25B5" w:rsidRPr="00530B32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0E25B5" w:rsidRPr="008421B4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0E25B5" w:rsidRPr="00D11587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E25B5" w:rsidRPr="00CD430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E25B5" w:rsidRPr="001346B5" w:rsidTr="009B2B02">
        <w:trPr>
          <w:trHeight w:val="308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0E25B5" w:rsidRPr="00975AB4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E25B5" w:rsidRPr="001346B5" w:rsidTr="009B2B02">
        <w:trPr>
          <w:trHeight w:val="332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0E25B5" w:rsidRPr="00415A6B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E25B5" w:rsidRPr="001346B5" w:rsidTr="009B2B02">
        <w:trPr>
          <w:trHeight w:val="356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0E25B5" w:rsidRPr="00B746A4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E25B5" w:rsidRPr="002466A8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E25B5" w:rsidRPr="001346B5" w:rsidTr="009B2B02">
        <w:trPr>
          <w:trHeight w:val="349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0E25B5" w:rsidRPr="00C8409E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E25B5" w:rsidRPr="001346B5" w:rsidTr="009B2B02">
        <w:trPr>
          <w:trHeight w:val="34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E25B5" w:rsidRPr="001346B5" w:rsidTr="009B2B02">
        <w:trPr>
          <w:trHeight w:val="19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E25B5" w:rsidRPr="001346B5" w:rsidTr="009B2B02">
        <w:trPr>
          <w:trHeight w:val="368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0E25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E25B5" w:rsidRPr="001346B5" w:rsidTr="009B2B02">
        <w:trPr>
          <w:trHeight w:val="36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E25B5" w:rsidRPr="001346B5" w:rsidTr="009B2B02">
        <w:trPr>
          <w:trHeight w:val="34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E25B5" w:rsidRPr="001346B5" w:rsidTr="009B2B02">
        <w:trPr>
          <w:trHeight w:val="36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0E25B5" w:rsidRPr="0004214F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0E25B5" w:rsidRPr="007C281A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E25B5" w:rsidRPr="001346B5" w:rsidTr="009B2B02">
        <w:trPr>
          <w:trHeight w:val="34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0E25B5" w:rsidRPr="0004214F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E25B5" w:rsidRPr="00521731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E25B5" w:rsidRPr="001346B5" w:rsidTr="009B2B02">
        <w:trPr>
          <w:trHeight w:val="36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E25B5" w:rsidRPr="001346B5" w:rsidTr="009B2B02">
        <w:trPr>
          <w:trHeight w:val="340"/>
        </w:trPr>
        <w:tc>
          <w:tcPr>
            <w:tcW w:w="540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0E25B5" w:rsidRPr="001346B5" w:rsidRDefault="000E25B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0E25B5" w:rsidRPr="001346B5" w:rsidRDefault="000E25B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0E25B5" w:rsidRDefault="000E25B5" w:rsidP="000E25B5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0E25B5" w:rsidRDefault="000E25B5" w:rsidP="000E25B5">
      <w:pPr>
        <w:spacing w:after="0" w:line="240" w:lineRule="auto"/>
        <w:rPr>
          <w:i/>
          <w:sz w:val="24"/>
          <w:szCs w:val="24"/>
        </w:rPr>
      </w:pPr>
    </w:p>
    <w:p w:rsidR="000E25B5" w:rsidRDefault="000E25B5" w:rsidP="000E25B5">
      <w:pPr>
        <w:spacing w:after="0" w:line="240" w:lineRule="auto"/>
        <w:rPr>
          <w:i/>
          <w:sz w:val="24"/>
          <w:szCs w:val="24"/>
        </w:rPr>
      </w:pPr>
    </w:p>
    <w:p w:rsidR="000E25B5" w:rsidRDefault="000E25B5" w:rsidP="000E25B5">
      <w:pPr>
        <w:spacing w:after="0" w:line="240" w:lineRule="auto"/>
        <w:rPr>
          <w:i/>
          <w:sz w:val="24"/>
          <w:szCs w:val="24"/>
        </w:rPr>
      </w:pPr>
    </w:p>
    <w:p w:rsidR="000E25B5" w:rsidRPr="00E63292" w:rsidRDefault="000E25B5" w:rsidP="000E25B5">
      <w:pPr>
        <w:spacing w:after="0" w:line="240" w:lineRule="auto"/>
        <w:rPr>
          <w:i/>
          <w:sz w:val="24"/>
          <w:szCs w:val="24"/>
        </w:rPr>
      </w:pPr>
    </w:p>
    <w:p w:rsidR="000E25B5" w:rsidRPr="001F2327" w:rsidRDefault="000E25B5" w:rsidP="000E25B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C80994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0E25B5" w:rsidRPr="00331E45" w:rsidRDefault="000E25B5" w:rsidP="000E25B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0E25B5" w:rsidRPr="00331E45" w:rsidRDefault="000E25B5" w:rsidP="000E25B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0E25B5" w:rsidRDefault="000E25B5" w:rsidP="000E25B5">
      <w:pPr>
        <w:rPr>
          <w:i/>
          <w:sz w:val="24"/>
          <w:szCs w:val="24"/>
        </w:rPr>
      </w:pPr>
    </w:p>
    <w:p w:rsidR="000E25B5" w:rsidRDefault="000E25B5" w:rsidP="000E25B5">
      <w:pPr>
        <w:rPr>
          <w:i/>
          <w:sz w:val="24"/>
          <w:szCs w:val="24"/>
        </w:rPr>
      </w:pPr>
    </w:p>
    <w:p w:rsidR="000E25B5" w:rsidRDefault="000E25B5" w:rsidP="000E25B5"/>
    <w:p w:rsidR="0026001A" w:rsidRDefault="0026001A" w:rsidP="000E25B5"/>
    <w:p w:rsidR="0026001A" w:rsidRDefault="0026001A" w:rsidP="0026001A">
      <w:pPr>
        <w:rPr>
          <w:i/>
          <w:sz w:val="24"/>
          <w:szCs w:val="24"/>
        </w:rPr>
      </w:pPr>
    </w:p>
    <w:p w:rsidR="0026001A" w:rsidRPr="00AB0114" w:rsidRDefault="00E942EB" w:rsidP="0026001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pict>
          <v:shape id="_x0000_s1031" type="#_x0000_t75" style="position:absolute;left:0;text-align:left;margin-left:31.05pt;margin-top:-29.25pt;width:70.15pt;height:99pt;z-index:251669504" o:allowoverlap="f">
            <v:imagedata r:id="rId6" o:title=""/>
          </v:shape>
          <o:OLEObject Type="Embed" ProgID="MSPhotoEd.3" ShapeID="_x0000_s1031" DrawAspect="Content" ObjectID="_1810559666" r:id="rId12"/>
        </w:pict>
      </w:r>
      <w:r w:rsidR="0026001A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26001A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26001A" w:rsidRPr="00AB0114" w:rsidRDefault="0026001A" w:rsidP="0026001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26001A" w:rsidRDefault="0026001A" w:rsidP="0026001A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26001A" w:rsidRPr="00F6123E" w:rsidRDefault="0026001A" w:rsidP="0026001A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26001A" w:rsidRDefault="0026001A" w:rsidP="0026001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26001A" w:rsidRPr="007A2AE5" w:rsidRDefault="0026001A" w:rsidP="0026001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127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26001A" w:rsidRPr="00AB0114" w:rsidRDefault="0026001A" w:rsidP="0026001A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26001A" w:rsidRPr="00E25121" w:rsidRDefault="0026001A" w:rsidP="0026001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26001A" w:rsidRDefault="0026001A" w:rsidP="0026001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26001A" w:rsidRPr="0005500F" w:rsidRDefault="0026001A" w:rsidP="0026001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С-136/19.05.2025 година, относно продажба на общинска недвижима собственост – УПИ </w:t>
      </w:r>
      <w:r>
        <w:rPr>
          <w:rFonts w:ascii="Book Antiqua" w:eastAsia="Times New Roman" w:hAnsi="Book Antiqua" w:cs="Times New Roman"/>
          <w:b/>
          <w:i/>
          <w:lang w:val="en-US"/>
        </w:rPr>
        <w:t>X</w:t>
      </w:r>
      <w:r>
        <w:rPr>
          <w:rFonts w:ascii="Book Antiqua" w:eastAsia="Times New Roman" w:hAnsi="Book Antiqua" w:cs="Times New Roman"/>
          <w:b/>
          <w:i/>
        </w:rPr>
        <w:t xml:space="preserve">-общ. в кв.64 по плана на село Друган,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екология“,ПК „Местно икономическо развитие, общинска собственост и инвестиционна политика“ и ПК „Бюджет и финанси“.</w:t>
      </w:r>
    </w:p>
    <w:p w:rsidR="008342F2" w:rsidRPr="008342F2" w:rsidRDefault="008342F2" w:rsidP="008342F2">
      <w:pPr>
        <w:spacing w:after="0" w:line="240" w:lineRule="auto"/>
        <w:jc w:val="both"/>
        <w:rPr>
          <w:rFonts w:ascii="Book Antiqua" w:hAnsi="Book Antiqua"/>
          <w:i/>
        </w:rPr>
      </w:pPr>
      <w:r w:rsidRPr="008342F2">
        <w:rPr>
          <w:rFonts w:ascii="Book Antiqua" w:hAnsi="Book Antiqua"/>
          <w:i/>
        </w:rPr>
        <w:t xml:space="preserve">               След извършеното поименно гласуване, Общински съвет-Радомир прие</w:t>
      </w:r>
    </w:p>
    <w:p w:rsidR="008342F2" w:rsidRPr="008342F2" w:rsidRDefault="008342F2" w:rsidP="008342F2">
      <w:pPr>
        <w:spacing w:after="0" w:line="240" w:lineRule="auto"/>
        <w:jc w:val="both"/>
        <w:rPr>
          <w:rFonts w:ascii="Book Antiqua" w:hAnsi="Book Antiqua"/>
          <w:i/>
        </w:rPr>
      </w:pPr>
    </w:p>
    <w:p w:rsidR="008342F2" w:rsidRPr="008342F2" w:rsidRDefault="008342F2" w:rsidP="008342F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8342F2">
        <w:rPr>
          <w:rFonts w:ascii="Book Antiqua" w:hAnsi="Book Antiqua"/>
          <w:b/>
          <w:i/>
          <w:sz w:val="28"/>
          <w:szCs w:val="28"/>
        </w:rPr>
        <w:t xml:space="preserve">               </w:t>
      </w:r>
      <w:r>
        <w:rPr>
          <w:rFonts w:ascii="Book Antiqua" w:hAnsi="Book Antiqua"/>
          <w:b/>
          <w:i/>
          <w:sz w:val="28"/>
          <w:szCs w:val="28"/>
        </w:rPr>
        <w:t xml:space="preserve">                       </w:t>
      </w:r>
      <w:r w:rsidRPr="008342F2">
        <w:rPr>
          <w:rFonts w:ascii="Book Antiqua" w:hAnsi="Book Antiqua"/>
          <w:b/>
          <w:i/>
          <w:sz w:val="28"/>
          <w:szCs w:val="28"/>
        </w:rPr>
        <w:t xml:space="preserve"> Р Е Ш Е Н И Е  № 127</w:t>
      </w:r>
    </w:p>
    <w:p w:rsidR="008342F2" w:rsidRPr="008342F2" w:rsidRDefault="008342F2" w:rsidP="008342F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8342F2" w:rsidRPr="008342F2" w:rsidRDefault="008342F2" w:rsidP="008342F2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8342F2">
        <w:rPr>
          <w:rFonts w:ascii="Book Antiqua" w:hAnsi="Book Antiqua"/>
          <w:b/>
          <w:bCs/>
          <w:i/>
        </w:rPr>
        <w:t xml:space="preserve">                1. </w:t>
      </w:r>
      <w:r w:rsidRPr="008342F2">
        <w:rPr>
          <w:rFonts w:ascii="Book Antiqua" w:hAnsi="Book Antiqua"/>
          <w:b/>
          <w:i/>
        </w:rPr>
        <w:t xml:space="preserve">ОБЩИНСКИ СЪВЕТ-РАДОМИР, на основание чл. 8, ал. 9 от ЗОС ДОПЪЛВА </w:t>
      </w:r>
      <w:r w:rsidRPr="008342F2">
        <w:rPr>
          <w:rFonts w:ascii="Book Antiqua" w:hAnsi="Book Antiqua"/>
          <w:b/>
          <w:bCs/>
          <w:i/>
        </w:rPr>
        <w:t>годишната Програма за управление и разпореждане с общинска собственост за 2025 г</w:t>
      </w:r>
      <w:r w:rsidRPr="008342F2">
        <w:rPr>
          <w:rFonts w:ascii="Book Antiqua" w:hAnsi="Book Antiqua"/>
          <w:b/>
          <w:i/>
        </w:rPr>
        <w:t>. /приета с решение № 6 от протокол № 1 от 28.01.2025 г. - списък на недвижимите имоти частна общинска собственост за продажба по ЗОС през 2025 г./</w:t>
      </w:r>
      <w:r w:rsidRPr="008342F2">
        <w:rPr>
          <w:rFonts w:ascii="Book Antiqua" w:hAnsi="Book Antiqua"/>
          <w:b/>
          <w:bCs/>
          <w:i/>
        </w:rPr>
        <w:t xml:space="preserve"> </w:t>
      </w:r>
      <w:r w:rsidRPr="008342F2">
        <w:rPr>
          <w:rFonts w:ascii="Book Antiqua" w:hAnsi="Book Antiqua"/>
          <w:b/>
          <w:i/>
        </w:rPr>
        <w:t>с нова точка, в която вписва имот представляващ</w:t>
      </w:r>
      <w:r w:rsidRPr="008342F2">
        <w:rPr>
          <w:rFonts w:ascii="Book Antiqua" w:hAnsi="Book Antiqua"/>
          <w:b/>
          <w:bCs/>
          <w:i/>
        </w:rPr>
        <w:t xml:space="preserve"> УПИ </w:t>
      </w:r>
      <w:r w:rsidRPr="008342F2">
        <w:rPr>
          <w:rFonts w:ascii="Book Antiqua" w:hAnsi="Book Antiqua"/>
          <w:b/>
          <w:bCs/>
          <w:i/>
          <w:lang w:val="en-US"/>
        </w:rPr>
        <w:t>X-</w:t>
      </w:r>
      <w:proofErr w:type="spellStart"/>
      <w:r w:rsidRPr="008342F2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8342F2">
        <w:rPr>
          <w:rFonts w:ascii="Book Antiqua" w:hAnsi="Book Antiqua"/>
          <w:b/>
          <w:bCs/>
          <w:i/>
          <w:lang w:val="en-US"/>
        </w:rPr>
        <w:t>.</w:t>
      </w:r>
      <w:r w:rsidRPr="008342F2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8342F2">
        <w:rPr>
          <w:rFonts w:ascii="Book Antiqua" w:hAnsi="Book Antiqua"/>
          <w:b/>
          <w:i/>
        </w:rPr>
        <w:t xml:space="preserve"> </w:t>
      </w:r>
      <w:r w:rsidRPr="008342F2">
        <w:rPr>
          <w:rFonts w:ascii="Book Antiqua" w:hAnsi="Book Antiqua"/>
          <w:b/>
          <w:bCs/>
          <w:i/>
        </w:rPr>
        <w:t>Община Радомир</w:t>
      </w:r>
      <w:r w:rsidRPr="008342F2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8342F2">
        <w:rPr>
          <w:rFonts w:ascii="Book Antiqua" w:hAnsi="Book Antiqua"/>
          <w:b/>
          <w:bCs/>
          <w:i/>
        </w:rPr>
        <w:t xml:space="preserve"> с площ от 1100 кв.м.</w:t>
      </w:r>
      <w:r w:rsidRPr="008342F2">
        <w:rPr>
          <w:rFonts w:ascii="Book Antiqua" w:hAnsi="Book Antiqua"/>
          <w:b/>
          <w:i/>
        </w:rPr>
        <w:t xml:space="preserve">, незастроен, при граници: север </w:t>
      </w:r>
      <w:r w:rsidRPr="008342F2">
        <w:rPr>
          <w:rFonts w:ascii="Book Antiqua" w:hAnsi="Book Antiqua"/>
          <w:b/>
          <w:bCs/>
          <w:i/>
        </w:rPr>
        <w:t xml:space="preserve">– </w:t>
      </w:r>
      <w:r w:rsidRPr="008342F2">
        <w:rPr>
          <w:rFonts w:ascii="Book Antiqua" w:hAnsi="Book Antiqua"/>
          <w:b/>
          <w:i/>
        </w:rPr>
        <w:t xml:space="preserve">УПИ </w:t>
      </w:r>
      <w:r w:rsidRPr="008342F2">
        <w:rPr>
          <w:rFonts w:ascii="Book Antiqua" w:hAnsi="Book Antiqua"/>
          <w:b/>
          <w:i/>
          <w:lang w:val="en-US"/>
        </w:rPr>
        <w:t>IX-</w:t>
      </w:r>
      <w:proofErr w:type="spellStart"/>
      <w:r w:rsidRPr="008342F2">
        <w:rPr>
          <w:rFonts w:ascii="Book Antiqua" w:hAnsi="Book Antiqua"/>
          <w:b/>
          <w:i/>
          <w:lang w:val="en-US"/>
        </w:rPr>
        <w:t>общ</w:t>
      </w:r>
      <w:proofErr w:type="spellEnd"/>
      <w:r w:rsidRPr="008342F2">
        <w:rPr>
          <w:rFonts w:ascii="Book Antiqua" w:hAnsi="Book Antiqua"/>
          <w:b/>
          <w:i/>
          <w:lang w:val="en-US"/>
        </w:rPr>
        <w:t>.</w:t>
      </w:r>
      <w:r w:rsidRPr="008342F2">
        <w:rPr>
          <w:rFonts w:ascii="Book Antiqua" w:hAnsi="Book Antiqua"/>
          <w:b/>
          <w:i/>
        </w:rPr>
        <w:t xml:space="preserve"> от кв. 64, изток – улица, юг – УПИ </w:t>
      </w:r>
      <w:r w:rsidRPr="008342F2">
        <w:rPr>
          <w:rFonts w:ascii="Book Antiqua" w:hAnsi="Book Antiqua"/>
          <w:b/>
          <w:i/>
          <w:lang w:val="en-US"/>
        </w:rPr>
        <w:t>XI-</w:t>
      </w:r>
      <w:proofErr w:type="spellStart"/>
      <w:r w:rsidRPr="008342F2">
        <w:rPr>
          <w:rFonts w:ascii="Book Antiqua" w:hAnsi="Book Antiqua"/>
          <w:b/>
          <w:i/>
          <w:lang w:val="en-US"/>
        </w:rPr>
        <w:t>общ</w:t>
      </w:r>
      <w:proofErr w:type="spellEnd"/>
      <w:r w:rsidRPr="008342F2">
        <w:rPr>
          <w:rFonts w:ascii="Book Antiqua" w:hAnsi="Book Antiqua"/>
          <w:b/>
          <w:i/>
          <w:lang w:val="en-US"/>
        </w:rPr>
        <w:t>.</w:t>
      </w:r>
      <w:r w:rsidRPr="008342F2">
        <w:rPr>
          <w:rFonts w:ascii="Book Antiqua" w:hAnsi="Book Antiqua"/>
          <w:b/>
          <w:i/>
        </w:rPr>
        <w:t xml:space="preserve"> от кв. 64</w:t>
      </w:r>
      <w:r w:rsidRPr="008342F2">
        <w:rPr>
          <w:rFonts w:ascii="Book Antiqua" w:hAnsi="Book Antiqua"/>
          <w:b/>
          <w:bCs/>
          <w:i/>
        </w:rPr>
        <w:t xml:space="preserve"> </w:t>
      </w:r>
      <w:r w:rsidRPr="008342F2">
        <w:rPr>
          <w:rFonts w:ascii="Book Antiqua" w:hAnsi="Book Antiqua"/>
          <w:b/>
          <w:i/>
        </w:rPr>
        <w:t xml:space="preserve">и запад – край на регулация, актуван с АОС № </w:t>
      </w:r>
      <w:r w:rsidRPr="008342F2">
        <w:rPr>
          <w:rFonts w:ascii="Book Antiqua" w:hAnsi="Book Antiqua"/>
          <w:b/>
          <w:i/>
          <w:lang w:val="en-US"/>
        </w:rPr>
        <w:t>5270</w:t>
      </w:r>
      <w:r w:rsidRPr="008342F2">
        <w:rPr>
          <w:rFonts w:ascii="Book Antiqua" w:hAnsi="Book Antiqua"/>
          <w:b/>
          <w:i/>
        </w:rPr>
        <w:t>/</w:t>
      </w:r>
      <w:r w:rsidRPr="008342F2">
        <w:rPr>
          <w:rFonts w:ascii="Book Antiqua" w:hAnsi="Book Antiqua"/>
          <w:b/>
          <w:i/>
          <w:lang w:val="en-US"/>
        </w:rPr>
        <w:t>29.04.2025</w:t>
      </w:r>
      <w:r w:rsidRPr="008342F2">
        <w:rPr>
          <w:rFonts w:ascii="Book Antiqua" w:hAnsi="Book Antiqua"/>
          <w:b/>
          <w:i/>
        </w:rPr>
        <w:t xml:space="preserve"> г.</w:t>
      </w:r>
    </w:p>
    <w:p w:rsidR="008342F2" w:rsidRPr="008342F2" w:rsidRDefault="008342F2" w:rsidP="008342F2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8342F2">
        <w:rPr>
          <w:rFonts w:ascii="Book Antiqua" w:hAnsi="Book Antiqua"/>
          <w:b/>
          <w:bCs/>
          <w:i/>
        </w:rPr>
        <w:t xml:space="preserve">               2</w:t>
      </w:r>
      <w:r w:rsidRPr="008342F2">
        <w:rPr>
          <w:rFonts w:ascii="Book Antiqua" w:hAnsi="Book Antiqua"/>
          <w:b/>
          <w:i/>
        </w:rPr>
        <w:t xml:space="preserve">. ОБЩИНСКИ СЪВЕТ-РАДОМИР, на основание </w:t>
      </w:r>
      <w:r w:rsidRPr="008342F2">
        <w:rPr>
          <w:rFonts w:ascii="Book Antiqua" w:hAnsi="Book Antiqua"/>
          <w:b/>
          <w:bCs/>
          <w:i/>
        </w:rPr>
        <w:t>чл. 21, ал. 1, т. 8 от ЗМСМА,</w:t>
      </w:r>
      <w:r w:rsidRPr="008342F2">
        <w:rPr>
          <w:rFonts w:ascii="Book Antiqua" w:hAnsi="Book Antiqua"/>
          <w:b/>
          <w:i/>
        </w:rPr>
        <w:t xml:space="preserve"> </w:t>
      </w:r>
      <w:r w:rsidRPr="008342F2">
        <w:rPr>
          <w:rFonts w:ascii="Book Antiqua" w:hAnsi="Book Antiqua"/>
          <w:b/>
          <w:bCs/>
          <w:i/>
        </w:rPr>
        <w:t xml:space="preserve">чл. 35, ал. 1 от ЗОС и във връзка с чл. 42, ал. 1 от Наредба за общинската собственост </w:t>
      </w:r>
      <w:r w:rsidRPr="008342F2">
        <w:rPr>
          <w:rFonts w:ascii="Book Antiqua" w:hAnsi="Book Antiqua"/>
          <w:b/>
          <w:i/>
        </w:rPr>
        <w:t>ДАВА СЪГЛАСИЕ за продажба чрез търг с явно наддаване на</w:t>
      </w:r>
      <w:r w:rsidRPr="008342F2">
        <w:rPr>
          <w:rFonts w:ascii="Book Antiqua" w:hAnsi="Book Antiqua"/>
          <w:b/>
          <w:bCs/>
          <w:i/>
        </w:rPr>
        <w:t xml:space="preserve"> УПИ </w:t>
      </w:r>
      <w:r w:rsidRPr="008342F2">
        <w:rPr>
          <w:rFonts w:ascii="Book Antiqua" w:hAnsi="Book Antiqua"/>
          <w:b/>
          <w:bCs/>
          <w:i/>
          <w:lang w:val="en-US"/>
        </w:rPr>
        <w:t>X-</w:t>
      </w:r>
      <w:proofErr w:type="spellStart"/>
      <w:r w:rsidRPr="008342F2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8342F2">
        <w:rPr>
          <w:rFonts w:ascii="Book Antiqua" w:hAnsi="Book Antiqua"/>
          <w:b/>
          <w:bCs/>
          <w:i/>
          <w:lang w:val="en-US"/>
        </w:rPr>
        <w:t>.</w:t>
      </w:r>
      <w:r w:rsidRPr="008342F2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8342F2">
        <w:rPr>
          <w:rFonts w:ascii="Book Antiqua" w:hAnsi="Book Antiqua"/>
          <w:b/>
          <w:i/>
        </w:rPr>
        <w:t xml:space="preserve"> </w:t>
      </w:r>
      <w:r w:rsidRPr="008342F2">
        <w:rPr>
          <w:rFonts w:ascii="Book Antiqua" w:hAnsi="Book Antiqua"/>
          <w:b/>
          <w:bCs/>
          <w:i/>
        </w:rPr>
        <w:t>Община Радомир</w:t>
      </w:r>
      <w:r w:rsidRPr="008342F2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8342F2">
        <w:rPr>
          <w:rFonts w:ascii="Book Antiqua" w:hAnsi="Book Antiqua"/>
          <w:b/>
          <w:bCs/>
          <w:i/>
        </w:rPr>
        <w:t xml:space="preserve"> с площ от 1100 кв.м.</w:t>
      </w:r>
      <w:r w:rsidRPr="008342F2">
        <w:rPr>
          <w:rFonts w:ascii="Book Antiqua" w:hAnsi="Book Antiqua"/>
          <w:b/>
          <w:i/>
        </w:rPr>
        <w:t xml:space="preserve">, незастроен, при граници: север </w:t>
      </w:r>
      <w:r w:rsidRPr="008342F2">
        <w:rPr>
          <w:rFonts w:ascii="Book Antiqua" w:hAnsi="Book Antiqua"/>
          <w:b/>
          <w:bCs/>
          <w:i/>
        </w:rPr>
        <w:t xml:space="preserve">– </w:t>
      </w:r>
      <w:r w:rsidRPr="008342F2">
        <w:rPr>
          <w:rFonts w:ascii="Book Antiqua" w:hAnsi="Book Antiqua"/>
          <w:b/>
          <w:i/>
        </w:rPr>
        <w:t xml:space="preserve">УПИ </w:t>
      </w:r>
      <w:r w:rsidRPr="008342F2">
        <w:rPr>
          <w:rFonts w:ascii="Book Antiqua" w:hAnsi="Book Antiqua"/>
          <w:b/>
          <w:i/>
          <w:lang w:val="en-US"/>
        </w:rPr>
        <w:t>IX-</w:t>
      </w:r>
      <w:proofErr w:type="spellStart"/>
      <w:r w:rsidRPr="008342F2">
        <w:rPr>
          <w:rFonts w:ascii="Book Antiqua" w:hAnsi="Book Antiqua"/>
          <w:b/>
          <w:i/>
          <w:lang w:val="en-US"/>
        </w:rPr>
        <w:t>общ</w:t>
      </w:r>
      <w:proofErr w:type="spellEnd"/>
      <w:r w:rsidRPr="008342F2">
        <w:rPr>
          <w:rFonts w:ascii="Book Antiqua" w:hAnsi="Book Antiqua"/>
          <w:b/>
          <w:i/>
          <w:lang w:val="en-US"/>
        </w:rPr>
        <w:t>.</w:t>
      </w:r>
      <w:r w:rsidRPr="008342F2">
        <w:rPr>
          <w:rFonts w:ascii="Book Antiqua" w:hAnsi="Book Antiqua"/>
          <w:b/>
          <w:i/>
        </w:rPr>
        <w:t xml:space="preserve"> от кв. 64, изток – улица, юг – УПИ </w:t>
      </w:r>
      <w:r w:rsidRPr="008342F2">
        <w:rPr>
          <w:rFonts w:ascii="Book Antiqua" w:hAnsi="Book Antiqua"/>
          <w:b/>
          <w:i/>
          <w:lang w:val="en-US"/>
        </w:rPr>
        <w:t>XI-</w:t>
      </w:r>
      <w:proofErr w:type="spellStart"/>
      <w:r w:rsidRPr="008342F2">
        <w:rPr>
          <w:rFonts w:ascii="Book Antiqua" w:hAnsi="Book Antiqua"/>
          <w:b/>
          <w:i/>
          <w:lang w:val="en-US"/>
        </w:rPr>
        <w:t>общ</w:t>
      </w:r>
      <w:proofErr w:type="spellEnd"/>
      <w:r w:rsidRPr="008342F2">
        <w:rPr>
          <w:rFonts w:ascii="Book Antiqua" w:hAnsi="Book Antiqua"/>
          <w:b/>
          <w:i/>
          <w:lang w:val="en-US"/>
        </w:rPr>
        <w:t>.</w:t>
      </w:r>
      <w:r w:rsidRPr="008342F2">
        <w:rPr>
          <w:rFonts w:ascii="Book Antiqua" w:hAnsi="Book Antiqua"/>
          <w:b/>
          <w:i/>
        </w:rPr>
        <w:t xml:space="preserve"> от кв. 64</w:t>
      </w:r>
      <w:r w:rsidRPr="008342F2">
        <w:rPr>
          <w:rFonts w:ascii="Book Antiqua" w:hAnsi="Book Antiqua"/>
          <w:b/>
          <w:bCs/>
          <w:i/>
        </w:rPr>
        <w:t xml:space="preserve"> </w:t>
      </w:r>
      <w:r w:rsidRPr="008342F2">
        <w:rPr>
          <w:rFonts w:ascii="Book Antiqua" w:hAnsi="Book Antiqua"/>
          <w:b/>
          <w:i/>
        </w:rPr>
        <w:t xml:space="preserve">и запад – край на регулация, актуван с АОС № </w:t>
      </w:r>
      <w:r w:rsidRPr="008342F2">
        <w:rPr>
          <w:rFonts w:ascii="Book Antiqua" w:hAnsi="Book Antiqua"/>
          <w:b/>
          <w:i/>
          <w:lang w:val="en-US"/>
        </w:rPr>
        <w:t>5270</w:t>
      </w:r>
      <w:r w:rsidRPr="008342F2">
        <w:rPr>
          <w:rFonts w:ascii="Book Antiqua" w:hAnsi="Book Antiqua"/>
          <w:b/>
          <w:i/>
        </w:rPr>
        <w:t>/</w:t>
      </w:r>
      <w:r w:rsidRPr="008342F2">
        <w:rPr>
          <w:rFonts w:ascii="Book Antiqua" w:hAnsi="Book Antiqua"/>
          <w:b/>
          <w:i/>
          <w:lang w:val="en-US"/>
        </w:rPr>
        <w:t>29.04.2025</w:t>
      </w:r>
      <w:r w:rsidRPr="008342F2">
        <w:rPr>
          <w:rFonts w:ascii="Book Antiqua" w:hAnsi="Book Antiqua"/>
          <w:b/>
          <w:i/>
        </w:rPr>
        <w:t xml:space="preserve"> г. </w:t>
      </w:r>
      <w:r w:rsidRPr="008342F2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</w:t>
      </w:r>
      <w:r w:rsidRPr="008342F2">
        <w:rPr>
          <w:rFonts w:ascii="Book Antiqua" w:hAnsi="Book Antiqua"/>
          <w:b/>
          <w:bCs/>
          <w:i/>
          <w:color w:val="000000"/>
          <w:lang w:val="en-US"/>
        </w:rPr>
        <w:t>48 199.00</w:t>
      </w:r>
      <w:r w:rsidRPr="008342F2">
        <w:rPr>
          <w:rFonts w:ascii="Book Antiqua" w:hAnsi="Book Antiqua"/>
          <w:b/>
          <w:bCs/>
          <w:i/>
          <w:color w:val="000000"/>
        </w:rPr>
        <w:t xml:space="preserve"> лв. </w:t>
      </w:r>
      <w:r w:rsidRPr="008342F2">
        <w:rPr>
          <w:rFonts w:ascii="Book Antiqua" w:hAnsi="Book Antiqua"/>
          <w:b/>
          <w:i/>
          <w:color w:val="000000"/>
        </w:rPr>
        <w:t xml:space="preserve">/четиридесет и осем хиляди сто деветдесет и девет лева/, </w:t>
      </w:r>
      <w:r w:rsidRPr="008342F2">
        <w:rPr>
          <w:rFonts w:ascii="Book Antiqua" w:hAnsi="Book Antiqua"/>
          <w:b/>
          <w:bCs/>
          <w:i/>
          <w:color w:val="000000"/>
        </w:rPr>
        <w:t>без включен ДДС</w:t>
      </w:r>
      <w:r w:rsidRPr="008342F2">
        <w:rPr>
          <w:rFonts w:ascii="Book Antiqua" w:hAnsi="Book Antiqua"/>
          <w:b/>
          <w:i/>
          <w:color w:val="000000"/>
        </w:rPr>
        <w:t>, определена от лицензиран оценител.</w:t>
      </w:r>
    </w:p>
    <w:p w:rsidR="008342F2" w:rsidRPr="008342F2" w:rsidRDefault="008342F2" w:rsidP="008342F2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8342F2">
        <w:rPr>
          <w:rFonts w:ascii="Book Antiqua" w:hAnsi="Book Antiqua"/>
          <w:b/>
          <w:bCs/>
          <w:i/>
        </w:rPr>
        <w:t xml:space="preserve">              3. </w:t>
      </w:r>
      <w:r w:rsidRPr="008342F2">
        <w:rPr>
          <w:rFonts w:ascii="Book Antiqua" w:hAnsi="Book Antiqua"/>
          <w:b/>
          <w:i/>
        </w:rPr>
        <w:t>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26001A" w:rsidRPr="008342F2" w:rsidRDefault="0026001A" w:rsidP="000E25B5">
      <w:pPr>
        <w:rPr>
          <w:i/>
          <w:sz w:val="24"/>
          <w:szCs w:val="24"/>
        </w:rPr>
      </w:pPr>
    </w:p>
    <w:p w:rsidR="008342F2" w:rsidRPr="00AB0114" w:rsidRDefault="008342F2" w:rsidP="008342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lastRenderedPageBreak/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8342F2" w:rsidRDefault="008342F2" w:rsidP="008342F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8342F2" w:rsidRPr="007027CB" w:rsidRDefault="008342F2" w:rsidP="008342F2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8342F2" w:rsidRPr="000F5309" w:rsidRDefault="008342F2" w:rsidP="008342F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8342F2" w:rsidRPr="001346B5" w:rsidRDefault="008342F2" w:rsidP="008342F2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8342F2" w:rsidRPr="001346B5" w:rsidTr="009B2B02">
        <w:trPr>
          <w:trHeight w:val="456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8342F2" w:rsidRPr="001346B5" w:rsidRDefault="008342F2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342F2" w:rsidRPr="001346B5" w:rsidTr="009B2B02">
        <w:trPr>
          <w:trHeight w:val="322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8342F2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8342F2" w:rsidRPr="001D758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8342F2" w:rsidRPr="001346B5" w:rsidTr="009B2B02">
        <w:trPr>
          <w:trHeight w:val="243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8342F2" w:rsidRPr="00224F16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342F2" w:rsidRPr="001346B5" w:rsidTr="009B2B02">
        <w:trPr>
          <w:trHeight w:val="292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8342F2" w:rsidRPr="006A4F41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8342F2" w:rsidRPr="001060CF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342F2" w:rsidRPr="001346B5" w:rsidTr="009B2B02">
        <w:trPr>
          <w:trHeight w:val="238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8342F2" w:rsidRPr="00530B3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8342F2" w:rsidRPr="008421B4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8342F2" w:rsidRPr="00D11587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342F2" w:rsidRPr="00CD430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342F2" w:rsidRPr="001346B5" w:rsidTr="009B2B02">
        <w:trPr>
          <w:trHeight w:val="308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8342F2" w:rsidRPr="00975AB4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342F2" w:rsidRPr="001346B5" w:rsidTr="009B2B02">
        <w:trPr>
          <w:trHeight w:val="332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8342F2" w:rsidRPr="00415A6B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342F2" w:rsidRPr="001346B5" w:rsidTr="009B2B02">
        <w:trPr>
          <w:trHeight w:val="356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8342F2" w:rsidRPr="00B746A4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342F2" w:rsidRPr="002466A8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342F2" w:rsidRPr="001346B5" w:rsidTr="009B2B02">
        <w:trPr>
          <w:trHeight w:val="349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8342F2" w:rsidRPr="00C8409E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342F2" w:rsidRPr="001346B5" w:rsidTr="009B2B02">
        <w:trPr>
          <w:trHeight w:val="34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342F2" w:rsidRPr="001346B5" w:rsidTr="009B2B02">
        <w:trPr>
          <w:trHeight w:val="19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342F2" w:rsidRPr="001346B5" w:rsidTr="009B2B02">
        <w:trPr>
          <w:trHeight w:val="368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8342F2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342F2" w:rsidRPr="001346B5" w:rsidTr="009B2B02">
        <w:trPr>
          <w:trHeight w:val="36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342F2" w:rsidRPr="001346B5" w:rsidTr="009B2B02">
        <w:trPr>
          <w:trHeight w:val="34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342F2" w:rsidRPr="001346B5" w:rsidTr="009B2B02">
        <w:trPr>
          <w:trHeight w:val="36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8342F2" w:rsidRPr="0004214F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8342F2" w:rsidRPr="007C281A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8342F2" w:rsidRPr="001346B5" w:rsidTr="009B2B02">
        <w:trPr>
          <w:trHeight w:val="34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8342F2" w:rsidRPr="0004214F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342F2" w:rsidRPr="00521731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8342F2" w:rsidRPr="001346B5" w:rsidTr="009B2B02">
        <w:trPr>
          <w:trHeight w:val="36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342F2" w:rsidRPr="001346B5" w:rsidTr="009B2B02">
        <w:trPr>
          <w:trHeight w:val="340"/>
        </w:trPr>
        <w:tc>
          <w:tcPr>
            <w:tcW w:w="540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8342F2" w:rsidRPr="001346B5" w:rsidRDefault="008342F2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8342F2" w:rsidRPr="001346B5" w:rsidRDefault="008342F2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8342F2" w:rsidRDefault="008342F2" w:rsidP="008342F2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8342F2" w:rsidRDefault="008342F2" w:rsidP="008342F2">
      <w:pPr>
        <w:spacing w:after="0" w:line="240" w:lineRule="auto"/>
        <w:rPr>
          <w:i/>
          <w:sz w:val="24"/>
          <w:szCs w:val="24"/>
        </w:rPr>
      </w:pPr>
    </w:p>
    <w:p w:rsidR="008342F2" w:rsidRDefault="008342F2" w:rsidP="008342F2">
      <w:pPr>
        <w:spacing w:after="0" w:line="240" w:lineRule="auto"/>
        <w:rPr>
          <w:i/>
          <w:sz w:val="24"/>
          <w:szCs w:val="24"/>
        </w:rPr>
      </w:pPr>
    </w:p>
    <w:p w:rsidR="008342F2" w:rsidRDefault="008342F2" w:rsidP="008342F2">
      <w:pPr>
        <w:spacing w:after="0" w:line="240" w:lineRule="auto"/>
        <w:rPr>
          <w:i/>
          <w:sz w:val="24"/>
          <w:szCs w:val="24"/>
        </w:rPr>
      </w:pPr>
    </w:p>
    <w:p w:rsidR="008342F2" w:rsidRPr="00E63292" w:rsidRDefault="008342F2" w:rsidP="008342F2">
      <w:pPr>
        <w:spacing w:after="0" w:line="240" w:lineRule="auto"/>
        <w:rPr>
          <w:i/>
          <w:sz w:val="24"/>
          <w:szCs w:val="24"/>
        </w:rPr>
      </w:pPr>
    </w:p>
    <w:p w:rsidR="008342F2" w:rsidRPr="001F2327" w:rsidRDefault="008342F2" w:rsidP="008342F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C80994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8342F2" w:rsidRPr="00331E45" w:rsidRDefault="008342F2" w:rsidP="008342F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8342F2" w:rsidRPr="00331E45" w:rsidRDefault="008342F2" w:rsidP="008342F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8342F2" w:rsidRDefault="008342F2" w:rsidP="008342F2">
      <w:pPr>
        <w:rPr>
          <w:i/>
          <w:sz w:val="24"/>
          <w:szCs w:val="24"/>
        </w:rPr>
      </w:pPr>
    </w:p>
    <w:p w:rsidR="008342F2" w:rsidRDefault="008342F2" w:rsidP="008342F2">
      <w:pPr>
        <w:rPr>
          <w:i/>
          <w:sz w:val="24"/>
          <w:szCs w:val="24"/>
        </w:rPr>
      </w:pPr>
    </w:p>
    <w:p w:rsidR="008342F2" w:rsidRDefault="008342F2" w:rsidP="008342F2"/>
    <w:p w:rsidR="008342F2" w:rsidRDefault="008342F2" w:rsidP="008342F2"/>
    <w:p w:rsidR="00BE4607" w:rsidRDefault="00BE4607" w:rsidP="00BE4607">
      <w:pPr>
        <w:rPr>
          <w:i/>
          <w:sz w:val="24"/>
          <w:szCs w:val="24"/>
        </w:rPr>
      </w:pPr>
    </w:p>
    <w:p w:rsidR="00BE4607" w:rsidRPr="00AB0114" w:rsidRDefault="00E942EB" w:rsidP="00BE460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pict>
          <v:shape id="_x0000_s1032" type="#_x0000_t75" style="position:absolute;left:0;text-align:left;margin-left:31.05pt;margin-top:-29.25pt;width:70.15pt;height:99pt;z-index:251671552" o:allowoverlap="f">
            <v:imagedata r:id="rId6" o:title=""/>
          </v:shape>
          <o:OLEObject Type="Embed" ProgID="MSPhotoEd.3" ShapeID="_x0000_s1032" DrawAspect="Content" ObjectID="_1810559667" r:id="rId13"/>
        </w:pict>
      </w:r>
      <w:r w:rsidR="00BE4607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BE4607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BE4607" w:rsidRPr="00AB0114" w:rsidRDefault="00BE4607" w:rsidP="00BE460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BE4607" w:rsidRDefault="00BE4607" w:rsidP="00BE4607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BE4607" w:rsidRPr="00F6123E" w:rsidRDefault="00BE4607" w:rsidP="00BE4607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BE4607" w:rsidRDefault="00BE4607" w:rsidP="00BE460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BE4607" w:rsidRPr="007A2AE5" w:rsidRDefault="00BE4607" w:rsidP="00BE460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128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BE4607" w:rsidRPr="00AB0114" w:rsidRDefault="00BE4607" w:rsidP="00BE4607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BE4607" w:rsidRPr="00E25121" w:rsidRDefault="00BE4607" w:rsidP="00BE460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BE4607" w:rsidRDefault="00BE4607" w:rsidP="00BE460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BE4607" w:rsidRDefault="00BE4607" w:rsidP="00221076">
      <w:pPr>
        <w:spacing w:after="0" w:line="240" w:lineRule="auto"/>
        <w:jc w:val="both"/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С-137/19.05.2025 година, относно продажба на общинска недвижима собственост – УПИ </w:t>
      </w:r>
      <w:r>
        <w:rPr>
          <w:rFonts w:ascii="Book Antiqua" w:eastAsia="Times New Roman" w:hAnsi="Book Antiqua" w:cs="Times New Roman"/>
          <w:b/>
          <w:i/>
          <w:lang w:val="en-US"/>
        </w:rPr>
        <w:t>XIII</w:t>
      </w:r>
      <w:r>
        <w:rPr>
          <w:rFonts w:ascii="Book Antiqua" w:eastAsia="Times New Roman" w:hAnsi="Book Antiqua" w:cs="Times New Roman"/>
          <w:b/>
          <w:i/>
        </w:rPr>
        <w:t xml:space="preserve">-общ. в кв.64 по плана на село Друган,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екология“,ПК „Местно икономическо развитие, общинска собственост и инвестиционна политика“ и ПК „Бюджет и</w:t>
      </w:r>
      <w:r w:rsidR="00221076">
        <w:rPr>
          <w:rFonts w:ascii="Book Antiqua" w:eastAsia="Times New Roman" w:hAnsi="Book Antiqua" w:cs="Times New Roman"/>
          <w:b/>
          <w:i/>
        </w:rPr>
        <w:t xml:space="preserve"> финанси“.</w:t>
      </w:r>
    </w:p>
    <w:p w:rsidR="006647F7" w:rsidRPr="00F258B3" w:rsidRDefault="006647F7" w:rsidP="006647F7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6647F7">
        <w:rPr>
          <w:rFonts w:ascii="Book Antiqua" w:hAnsi="Book Antiqua"/>
          <w:i/>
          <w:sz w:val="28"/>
          <w:szCs w:val="28"/>
        </w:rPr>
        <w:t xml:space="preserve">             След извършеното поименно гласуване, Общински съвет-Радомир прие</w:t>
      </w:r>
    </w:p>
    <w:p w:rsidR="006647F7" w:rsidRPr="006647F7" w:rsidRDefault="006647F7" w:rsidP="006647F7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6647F7">
        <w:rPr>
          <w:rFonts w:ascii="Book Antiqua" w:hAnsi="Book Antiqua"/>
          <w:i/>
          <w:sz w:val="28"/>
          <w:szCs w:val="28"/>
        </w:rPr>
        <w:t xml:space="preserve">                                       </w:t>
      </w:r>
      <w:r w:rsidR="00F258B3">
        <w:rPr>
          <w:rFonts w:ascii="Book Antiqua" w:hAnsi="Book Antiqua"/>
          <w:i/>
          <w:sz w:val="28"/>
          <w:szCs w:val="28"/>
        </w:rPr>
        <w:t xml:space="preserve"> </w:t>
      </w:r>
      <w:r w:rsidRPr="006647F7">
        <w:rPr>
          <w:rFonts w:ascii="Book Antiqua" w:hAnsi="Book Antiqua"/>
          <w:b/>
          <w:i/>
          <w:sz w:val="28"/>
          <w:szCs w:val="28"/>
        </w:rPr>
        <w:t>Р Е Ш Е Н И Е  № 128</w:t>
      </w:r>
    </w:p>
    <w:p w:rsidR="006647F7" w:rsidRDefault="006647F7" w:rsidP="006647F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6647F7" w:rsidRPr="006647F7" w:rsidRDefault="006647F7" w:rsidP="006647F7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6647F7">
        <w:rPr>
          <w:rFonts w:ascii="Book Antiqua" w:hAnsi="Book Antiqua"/>
          <w:b/>
          <w:bCs/>
          <w:i/>
        </w:rPr>
        <w:t xml:space="preserve">            1. </w:t>
      </w:r>
      <w:r w:rsidRPr="006647F7">
        <w:rPr>
          <w:rFonts w:ascii="Book Antiqua" w:hAnsi="Book Antiqua"/>
          <w:b/>
          <w:i/>
        </w:rPr>
        <w:t xml:space="preserve">ОБЩИНСКИ СЪВЕТ-РАДОМИР, на основание чл. 8, ал. 9 от ЗОС ДОПЪЛВА </w:t>
      </w:r>
      <w:r w:rsidRPr="006647F7">
        <w:rPr>
          <w:rFonts w:ascii="Book Antiqua" w:hAnsi="Book Antiqua"/>
          <w:b/>
          <w:bCs/>
          <w:i/>
        </w:rPr>
        <w:t>годишната Програма за управление и разпореждане с общинска собственост за 2025 г</w:t>
      </w:r>
      <w:r w:rsidRPr="006647F7">
        <w:rPr>
          <w:rFonts w:ascii="Book Antiqua" w:hAnsi="Book Antiqua"/>
          <w:b/>
          <w:i/>
        </w:rPr>
        <w:t>. /приета с решение № 6 от протокол № 1 от 28.01.2025 г. - списък на недвижимите имоти частна общинска собственост за продажба по ЗОС през 2025 г./</w:t>
      </w:r>
      <w:r w:rsidRPr="006647F7">
        <w:rPr>
          <w:rFonts w:ascii="Book Antiqua" w:hAnsi="Book Antiqua"/>
          <w:b/>
          <w:bCs/>
          <w:i/>
        </w:rPr>
        <w:t xml:space="preserve"> </w:t>
      </w:r>
      <w:r w:rsidRPr="006647F7">
        <w:rPr>
          <w:rFonts w:ascii="Book Antiqua" w:hAnsi="Book Antiqua"/>
          <w:b/>
          <w:i/>
        </w:rPr>
        <w:t>с нова точка, в която вписва имот представляващ</w:t>
      </w:r>
      <w:r w:rsidRPr="006647F7">
        <w:rPr>
          <w:rFonts w:ascii="Book Antiqua" w:hAnsi="Book Antiqua"/>
          <w:b/>
          <w:bCs/>
          <w:i/>
        </w:rPr>
        <w:t xml:space="preserve"> УПИ </w:t>
      </w:r>
      <w:r w:rsidRPr="006647F7">
        <w:rPr>
          <w:rFonts w:ascii="Book Antiqua" w:hAnsi="Book Antiqua"/>
          <w:b/>
          <w:bCs/>
          <w:i/>
          <w:lang w:val="en-US"/>
        </w:rPr>
        <w:t>XIII-</w:t>
      </w:r>
      <w:proofErr w:type="spellStart"/>
      <w:r w:rsidRPr="006647F7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6647F7">
        <w:rPr>
          <w:rFonts w:ascii="Book Antiqua" w:hAnsi="Book Antiqua"/>
          <w:b/>
          <w:bCs/>
          <w:i/>
          <w:lang w:val="en-US"/>
        </w:rPr>
        <w:t>.</w:t>
      </w:r>
      <w:r w:rsidRPr="006647F7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6647F7">
        <w:rPr>
          <w:rFonts w:ascii="Book Antiqua" w:hAnsi="Book Antiqua"/>
          <w:b/>
          <w:i/>
        </w:rPr>
        <w:t xml:space="preserve"> </w:t>
      </w:r>
      <w:r w:rsidRPr="006647F7">
        <w:rPr>
          <w:rFonts w:ascii="Book Antiqua" w:hAnsi="Book Antiqua"/>
          <w:b/>
          <w:bCs/>
          <w:i/>
        </w:rPr>
        <w:t>Община Радомир</w:t>
      </w:r>
      <w:r w:rsidRPr="006647F7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6647F7">
        <w:rPr>
          <w:rFonts w:ascii="Book Antiqua" w:hAnsi="Book Antiqua"/>
          <w:b/>
          <w:bCs/>
          <w:i/>
        </w:rPr>
        <w:t xml:space="preserve"> с площ от 10</w:t>
      </w:r>
      <w:r w:rsidRPr="006647F7">
        <w:rPr>
          <w:rFonts w:ascii="Book Antiqua" w:hAnsi="Book Antiqua"/>
          <w:b/>
          <w:bCs/>
          <w:i/>
          <w:lang w:val="en-US"/>
        </w:rPr>
        <w:t>93</w:t>
      </w:r>
      <w:r w:rsidRPr="006647F7">
        <w:rPr>
          <w:rFonts w:ascii="Book Antiqua" w:hAnsi="Book Antiqua"/>
          <w:b/>
          <w:bCs/>
          <w:i/>
        </w:rPr>
        <w:t xml:space="preserve"> кв.м.</w:t>
      </w:r>
      <w:r w:rsidRPr="006647F7">
        <w:rPr>
          <w:rFonts w:ascii="Book Antiqua" w:hAnsi="Book Antiqua"/>
          <w:b/>
          <w:i/>
        </w:rPr>
        <w:t xml:space="preserve">, незастроен, при граници: север </w:t>
      </w:r>
      <w:r w:rsidRPr="006647F7">
        <w:rPr>
          <w:rFonts w:ascii="Book Antiqua" w:hAnsi="Book Antiqua"/>
          <w:b/>
          <w:bCs/>
          <w:i/>
        </w:rPr>
        <w:t xml:space="preserve">– </w:t>
      </w:r>
      <w:r w:rsidRPr="006647F7">
        <w:rPr>
          <w:rFonts w:ascii="Book Antiqua" w:hAnsi="Book Antiqua"/>
          <w:b/>
          <w:i/>
        </w:rPr>
        <w:t xml:space="preserve">УПИ </w:t>
      </w:r>
      <w:r w:rsidRPr="006647F7">
        <w:rPr>
          <w:rFonts w:ascii="Book Antiqua" w:hAnsi="Book Antiqua"/>
          <w:b/>
          <w:i/>
          <w:lang w:val="en-US"/>
        </w:rPr>
        <w:t>XI</w:t>
      </w:r>
      <w:r w:rsidRPr="006647F7">
        <w:rPr>
          <w:rFonts w:ascii="Book Antiqua" w:hAnsi="Book Antiqua"/>
          <w:b/>
          <w:i/>
        </w:rPr>
        <w:t>I</w:t>
      </w:r>
      <w:r w:rsidRPr="006647F7">
        <w:rPr>
          <w:rFonts w:ascii="Book Antiqua" w:hAnsi="Book Antiqua"/>
          <w:b/>
          <w:i/>
          <w:lang w:val="en-US"/>
        </w:rPr>
        <w:t>-</w:t>
      </w:r>
      <w:proofErr w:type="spellStart"/>
      <w:r w:rsidRPr="006647F7">
        <w:rPr>
          <w:rFonts w:ascii="Book Antiqua" w:hAnsi="Book Antiqua"/>
          <w:b/>
          <w:i/>
          <w:lang w:val="en-US"/>
        </w:rPr>
        <w:t>общ</w:t>
      </w:r>
      <w:proofErr w:type="spellEnd"/>
      <w:r w:rsidRPr="006647F7">
        <w:rPr>
          <w:rFonts w:ascii="Book Antiqua" w:hAnsi="Book Antiqua"/>
          <w:b/>
          <w:i/>
          <w:lang w:val="en-US"/>
        </w:rPr>
        <w:t>.</w:t>
      </w:r>
      <w:r w:rsidRPr="006647F7">
        <w:rPr>
          <w:rFonts w:ascii="Book Antiqua" w:hAnsi="Book Antiqua"/>
          <w:b/>
          <w:i/>
        </w:rPr>
        <w:t xml:space="preserve"> от кв. 64, изток – улица, юг – УПИ </w:t>
      </w:r>
      <w:r w:rsidRPr="006647F7">
        <w:rPr>
          <w:rFonts w:ascii="Book Antiqua" w:hAnsi="Book Antiqua"/>
          <w:b/>
          <w:i/>
          <w:lang w:val="en-US"/>
        </w:rPr>
        <w:t>XIV-</w:t>
      </w:r>
      <w:proofErr w:type="spellStart"/>
      <w:r w:rsidRPr="006647F7">
        <w:rPr>
          <w:rFonts w:ascii="Book Antiqua" w:hAnsi="Book Antiqua"/>
          <w:b/>
          <w:i/>
          <w:lang w:val="en-US"/>
        </w:rPr>
        <w:t>общ</w:t>
      </w:r>
      <w:proofErr w:type="spellEnd"/>
      <w:r w:rsidRPr="006647F7">
        <w:rPr>
          <w:rFonts w:ascii="Book Antiqua" w:hAnsi="Book Antiqua"/>
          <w:b/>
          <w:i/>
          <w:lang w:val="en-US"/>
        </w:rPr>
        <w:t>.</w:t>
      </w:r>
      <w:r w:rsidRPr="006647F7">
        <w:rPr>
          <w:rFonts w:ascii="Book Antiqua" w:hAnsi="Book Antiqua"/>
          <w:b/>
          <w:i/>
        </w:rPr>
        <w:t xml:space="preserve"> от кв. 64</w:t>
      </w:r>
      <w:r w:rsidRPr="006647F7">
        <w:rPr>
          <w:rFonts w:ascii="Book Antiqua" w:hAnsi="Book Antiqua"/>
          <w:b/>
          <w:bCs/>
          <w:i/>
        </w:rPr>
        <w:t xml:space="preserve"> </w:t>
      </w:r>
      <w:r w:rsidRPr="006647F7">
        <w:rPr>
          <w:rFonts w:ascii="Book Antiqua" w:hAnsi="Book Antiqua"/>
          <w:b/>
          <w:i/>
        </w:rPr>
        <w:t xml:space="preserve">и запад – край на регулация, актуван с АОС № </w:t>
      </w:r>
      <w:r w:rsidRPr="006647F7">
        <w:rPr>
          <w:rFonts w:ascii="Book Antiqua" w:hAnsi="Book Antiqua"/>
          <w:b/>
          <w:i/>
          <w:lang w:val="en-US"/>
        </w:rPr>
        <w:t>5271</w:t>
      </w:r>
      <w:r w:rsidRPr="006647F7">
        <w:rPr>
          <w:rFonts w:ascii="Book Antiqua" w:hAnsi="Book Antiqua"/>
          <w:b/>
          <w:i/>
        </w:rPr>
        <w:t>/</w:t>
      </w:r>
      <w:r w:rsidRPr="006647F7">
        <w:rPr>
          <w:rFonts w:ascii="Book Antiqua" w:hAnsi="Book Antiqua"/>
          <w:b/>
          <w:i/>
          <w:lang w:val="en-US"/>
        </w:rPr>
        <w:t>29.04.2025</w:t>
      </w:r>
      <w:r w:rsidRPr="006647F7">
        <w:rPr>
          <w:rFonts w:ascii="Book Antiqua" w:hAnsi="Book Antiqua"/>
          <w:b/>
          <w:i/>
        </w:rPr>
        <w:t xml:space="preserve"> г.</w:t>
      </w:r>
    </w:p>
    <w:p w:rsidR="006647F7" w:rsidRPr="006647F7" w:rsidRDefault="006647F7" w:rsidP="006647F7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6647F7">
        <w:rPr>
          <w:rFonts w:ascii="Book Antiqua" w:hAnsi="Book Antiqua"/>
          <w:b/>
          <w:bCs/>
          <w:i/>
        </w:rPr>
        <w:t xml:space="preserve">           2</w:t>
      </w:r>
      <w:r w:rsidRPr="006647F7">
        <w:rPr>
          <w:rFonts w:ascii="Book Antiqua" w:hAnsi="Book Antiqua"/>
          <w:b/>
          <w:i/>
        </w:rPr>
        <w:t xml:space="preserve">. ОБЩИНСКИ СЪВЕТ-РАДОМИР, на основание </w:t>
      </w:r>
      <w:r w:rsidRPr="006647F7">
        <w:rPr>
          <w:rFonts w:ascii="Book Antiqua" w:hAnsi="Book Antiqua"/>
          <w:b/>
          <w:bCs/>
          <w:i/>
        </w:rPr>
        <w:t>чл. 21, ал. 1, т. 8 от ЗМСМА,</w:t>
      </w:r>
      <w:r w:rsidRPr="006647F7">
        <w:rPr>
          <w:rFonts w:ascii="Book Antiqua" w:hAnsi="Book Antiqua"/>
          <w:b/>
          <w:i/>
        </w:rPr>
        <w:t xml:space="preserve"> </w:t>
      </w:r>
      <w:r w:rsidRPr="006647F7">
        <w:rPr>
          <w:rFonts w:ascii="Book Antiqua" w:hAnsi="Book Antiqua"/>
          <w:b/>
          <w:bCs/>
          <w:i/>
        </w:rPr>
        <w:t xml:space="preserve">чл. 35, ал. 1 от ЗОС и във връзка с чл. 42, ал. 1 от Наредба за общинската собственост </w:t>
      </w:r>
      <w:r w:rsidRPr="006647F7">
        <w:rPr>
          <w:rFonts w:ascii="Book Antiqua" w:hAnsi="Book Antiqua"/>
          <w:b/>
          <w:i/>
        </w:rPr>
        <w:t>ДАВА СЪГЛАСИЕ за продажба чрез търг с явно наддаване на</w:t>
      </w:r>
      <w:r w:rsidRPr="006647F7">
        <w:rPr>
          <w:rFonts w:ascii="Book Antiqua" w:hAnsi="Book Antiqua"/>
          <w:b/>
          <w:bCs/>
          <w:i/>
        </w:rPr>
        <w:t xml:space="preserve"> УПИ </w:t>
      </w:r>
      <w:r w:rsidRPr="006647F7">
        <w:rPr>
          <w:rFonts w:ascii="Book Antiqua" w:hAnsi="Book Antiqua"/>
          <w:b/>
          <w:bCs/>
          <w:i/>
          <w:lang w:val="en-US"/>
        </w:rPr>
        <w:t>XIII-</w:t>
      </w:r>
      <w:proofErr w:type="spellStart"/>
      <w:r w:rsidRPr="006647F7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6647F7">
        <w:rPr>
          <w:rFonts w:ascii="Book Antiqua" w:hAnsi="Book Antiqua"/>
          <w:b/>
          <w:bCs/>
          <w:i/>
          <w:lang w:val="en-US"/>
        </w:rPr>
        <w:t>.</w:t>
      </w:r>
      <w:r w:rsidRPr="006647F7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6647F7">
        <w:rPr>
          <w:rFonts w:ascii="Book Antiqua" w:hAnsi="Book Antiqua"/>
          <w:b/>
          <w:i/>
        </w:rPr>
        <w:t xml:space="preserve"> </w:t>
      </w:r>
      <w:r w:rsidRPr="006647F7">
        <w:rPr>
          <w:rFonts w:ascii="Book Antiqua" w:hAnsi="Book Antiqua"/>
          <w:b/>
          <w:bCs/>
          <w:i/>
        </w:rPr>
        <w:t>Община Радомир</w:t>
      </w:r>
      <w:r w:rsidRPr="006647F7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6647F7">
        <w:rPr>
          <w:rFonts w:ascii="Book Antiqua" w:hAnsi="Book Antiqua"/>
          <w:b/>
          <w:bCs/>
          <w:i/>
        </w:rPr>
        <w:t xml:space="preserve"> с площ от 10</w:t>
      </w:r>
      <w:r w:rsidRPr="006647F7">
        <w:rPr>
          <w:rFonts w:ascii="Book Antiqua" w:hAnsi="Book Antiqua"/>
          <w:b/>
          <w:bCs/>
          <w:i/>
          <w:lang w:val="en-US"/>
        </w:rPr>
        <w:t>93</w:t>
      </w:r>
      <w:r w:rsidRPr="006647F7">
        <w:rPr>
          <w:rFonts w:ascii="Book Antiqua" w:hAnsi="Book Antiqua"/>
          <w:b/>
          <w:bCs/>
          <w:i/>
        </w:rPr>
        <w:t xml:space="preserve"> кв.м.</w:t>
      </w:r>
      <w:r w:rsidRPr="006647F7">
        <w:rPr>
          <w:rFonts w:ascii="Book Antiqua" w:hAnsi="Book Antiqua"/>
          <w:b/>
          <w:i/>
        </w:rPr>
        <w:t xml:space="preserve">, незастроен, при граници: север </w:t>
      </w:r>
      <w:r w:rsidRPr="006647F7">
        <w:rPr>
          <w:rFonts w:ascii="Book Antiqua" w:hAnsi="Book Antiqua"/>
          <w:b/>
          <w:bCs/>
          <w:i/>
        </w:rPr>
        <w:t xml:space="preserve">– </w:t>
      </w:r>
      <w:r w:rsidRPr="006647F7">
        <w:rPr>
          <w:rFonts w:ascii="Book Antiqua" w:hAnsi="Book Antiqua"/>
          <w:b/>
          <w:i/>
        </w:rPr>
        <w:t xml:space="preserve">УПИ </w:t>
      </w:r>
      <w:r w:rsidRPr="006647F7">
        <w:rPr>
          <w:rFonts w:ascii="Book Antiqua" w:hAnsi="Book Antiqua"/>
          <w:b/>
          <w:i/>
          <w:lang w:val="en-US"/>
        </w:rPr>
        <w:t>XI</w:t>
      </w:r>
      <w:r w:rsidRPr="006647F7">
        <w:rPr>
          <w:rFonts w:ascii="Book Antiqua" w:hAnsi="Book Antiqua"/>
          <w:b/>
          <w:i/>
        </w:rPr>
        <w:t>I</w:t>
      </w:r>
      <w:r w:rsidRPr="006647F7">
        <w:rPr>
          <w:rFonts w:ascii="Book Antiqua" w:hAnsi="Book Antiqua"/>
          <w:b/>
          <w:i/>
          <w:lang w:val="en-US"/>
        </w:rPr>
        <w:t>-</w:t>
      </w:r>
      <w:proofErr w:type="spellStart"/>
      <w:r w:rsidRPr="006647F7">
        <w:rPr>
          <w:rFonts w:ascii="Book Antiqua" w:hAnsi="Book Antiqua"/>
          <w:b/>
          <w:i/>
          <w:lang w:val="en-US"/>
        </w:rPr>
        <w:t>общ</w:t>
      </w:r>
      <w:proofErr w:type="spellEnd"/>
      <w:r w:rsidRPr="006647F7">
        <w:rPr>
          <w:rFonts w:ascii="Book Antiqua" w:hAnsi="Book Antiqua"/>
          <w:b/>
          <w:i/>
          <w:lang w:val="en-US"/>
        </w:rPr>
        <w:t>.</w:t>
      </w:r>
      <w:r w:rsidRPr="006647F7">
        <w:rPr>
          <w:rFonts w:ascii="Book Antiqua" w:hAnsi="Book Antiqua"/>
          <w:b/>
          <w:i/>
        </w:rPr>
        <w:t xml:space="preserve"> от кв. 64, изток – улица, юг – УПИ </w:t>
      </w:r>
      <w:r w:rsidRPr="006647F7">
        <w:rPr>
          <w:rFonts w:ascii="Book Antiqua" w:hAnsi="Book Antiqua"/>
          <w:b/>
          <w:i/>
          <w:lang w:val="en-US"/>
        </w:rPr>
        <w:t>XIV-</w:t>
      </w:r>
      <w:proofErr w:type="spellStart"/>
      <w:r w:rsidRPr="006647F7">
        <w:rPr>
          <w:rFonts w:ascii="Book Antiqua" w:hAnsi="Book Antiqua"/>
          <w:b/>
          <w:i/>
          <w:lang w:val="en-US"/>
        </w:rPr>
        <w:t>общ</w:t>
      </w:r>
      <w:proofErr w:type="spellEnd"/>
      <w:r w:rsidRPr="006647F7">
        <w:rPr>
          <w:rFonts w:ascii="Book Antiqua" w:hAnsi="Book Antiqua"/>
          <w:b/>
          <w:i/>
          <w:lang w:val="en-US"/>
        </w:rPr>
        <w:t>.</w:t>
      </w:r>
      <w:r w:rsidRPr="006647F7">
        <w:rPr>
          <w:rFonts w:ascii="Book Antiqua" w:hAnsi="Book Antiqua"/>
          <w:b/>
          <w:i/>
        </w:rPr>
        <w:t xml:space="preserve"> от кв. 64</w:t>
      </w:r>
      <w:r w:rsidRPr="006647F7">
        <w:rPr>
          <w:rFonts w:ascii="Book Antiqua" w:hAnsi="Book Antiqua"/>
          <w:b/>
          <w:bCs/>
          <w:i/>
        </w:rPr>
        <w:t xml:space="preserve"> </w:t>
      </w:r>
      <w:r w:rsidRPr="006647F7">
        <w:rPr>
          <w:rFonts w:ascii="Book Antiqua" w:hAnsi="Book Antiqua"/>
          <w:b/>
          <w:i/>
        </w:rPr>
        <w:t xml:space="preserve">и запад – край на регулация, актуван с АОС № </w:t>
      </w:r>
      <w:r w:rsidRPr="006647F7">
        <w:rPr>
          <w:rFonts w:ascii="Book Antiqua" w:hAnsi="Book Antiqua"/>
          <w:b/>
          <w:i/>
          <w:lang w:val="en-US"/>
        </w:rPr>
        <w:t>5271</w:t>
      </w:r>
      <w:r w:rsidRPr="006647F7">
        <w:rPr>
          <w:rFonts w:ascii="Book Antiqua" w:hAnsi="Book Antiqua"/>
          <w:b/>
          <w:i/>
        </w:rPr>
        <w:t>/</w:t>
      </w:r>
      <w:r w:rsidRPr="006647F7">
        <w:rPr>
          <w:rFonts w:ascii="Book Antiqua" w:hAnsi="Book Antiqua"/>
          <w:b/>
          <w:i/>
          <w:lang w:val="en-US"/>
        </w:rPr>
        <w:t>29.04.2025</w:t>
      </w:r>
      <w:r w:rsidRPr="006647F7">
        <w:rPr>
          <w:rFonts w:ascii="Book Antiqua" w:hAnsi="Book Antiqua"/>
          <w:b/>
          <w:i/>
        </w:rPr>
        <w:t xml:space="preserve"> г. </w:t>
      </w:r>
      <w:r w:rsidRPr="006647F7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</w:t>
      </w:r>
      <w:r w:rsidRPr="006647F7">
        <w:rPr>
          <w:rFonts w:ascii="Book Antiqua" w:hAnsi="Book Antiqua"/>
          <w:b/>
          <w:bCs/>
          <w:i/>
          <w:color w:val="000000"/>
          <w:lang w:val="en-US"/>
        </w:rPr>
        <w:t>47 892.00</w:t>
      </w:r>
      <w:r w:rsidRPr="006647F7">
        <w:rPr>
          <w:rFonts w:ascii="Book Antiqua" w:hAnsi="Book Antiqua"/>
          <w:b/>
          <w:bCs/>
          <w:i/>
          <w:color w:val="000000"/>
        </w:rPr>
        <w:t xml:space="preserve"> лв. </w:t>
      </w:r>
      <w:r w:rsidRPr="006647F7">
        <w:rPr>
          <w:rFonts w:ascii="Book Antiqua" w:hAnsi="Book Antiqua"/>
          <w:b/>
          <w:i/>
          <w:color w:val="000000"/>
        </w:rPr>
        <w:t xml:space="preserve">/четиридесет и седем хиляди осемстотин деветдесет и два лева/, </w:t>
      </w:r>
      <w:r w:rsidRPr="006647F7">
        <w:rPr>
          <w:rFonts w:ascii="Book Antiqua" w:hAnsi="Book Antiqua"/>
          <w:b/>
          <w:bCs/>
          <w:i/>
          <w:color w:val="000000"/>
        </w:rPr>
        <w:t>без включен ДДС</w:t>
      </w:r>
      <w:r w:rsidRPr="006647F7">
        <w:rPr>
          <w:rFonts w:ascii="Book Antiqua" w:hAnsi="Book Antiqua"/>
          <w:b/>
          <w:i/>
          <w:color w:val="000000"/>
        </w:rPr>
        <w:t>, определена от лицензиран оценител.</w:t>
      </w:r>
    </w:p>
    <w:p w:rsidR="006647F7" w:rsidRDefault="006647F7" w:rsidP="006647F7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6647F7">
        <w:rPr>
          <w:rFonts w:ascii="Book Antiqua" w:hAnsi="Book Antiqua"/>
          <w:b/>
          <w:bCs/>
          <w:i/>
        </w:rPr>
        <w:t xml:space="preserve">          3. </w:t>
      </w:r>
      <w:r w:rsidRPr="006647F7">
        <w:rPr>
          <w:rFonts w:ascii="Book Antiqua" w:hAnsi="Book Antiqua"/>
          <w:b/>
          <w:i/>
        </w:rPr>
        <w:t>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6647F7" w:rsidRPr="006647F7" w:rsidRDefault="006647F7" w:rsidP="006647F7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</w:p>
    <w:p w:rsidR="006647F7" w:rsidRPr="00AB0114" w:rsidRDefault="006647F7" w:rsidP="006647F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lastRenderedPageBreak/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6647F7" w:rsidRDefault="006647F7" w:rsidP="006647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6647F7" w:rsidRPr="007027CB" w:rsidRDefault="006647F7" w:rsidP="006647F7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6647F7" w:rsidRPr="000F5309" w:rsidRDefault="006647F7" w:rsidP="006647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6647F7" w:rsidRPr="001346B5" w:rsidRDefault="006647F7" w:rsidP="006647F7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6647F7" w:rsidRPr="001346B5" w:rsidTr="009B2B02">
        <w:trPr>
          <w:trHeight w:val="456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6647F7" w:rsidRPr="001346B5" w:rsidRDefault="006647F7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6647F7" w:rsidRPr="001346B5" w:rsidTr="009B2B02">
        <w:trPr>
          <w:trHeight w:val="322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6647F7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6647F7" w:rsidRPr="001D758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6647F7" w:rsidRPr="001346B5" w:rsidTr="009B2B02">
        <w:trPr>
          <w:trHeight w:val="243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6647F7" w:rsidRPr="00224F16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6647F7" w:rsidRPr="001346B5" w:rsidTr="009B2B02">
        <w:trPr>
          <w:trHeight w:val="292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6647F7" w:rsidRPr="006A4F41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6647F7" w:rsidRPr="001060CF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6647F7" w:rsidRPr="001346B5" w:rsidTr="009B2B02">
        <w:trPr>
          <w:trHeight w:val="238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6647F7" w:rsidRPr="00530B32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6647F7" w:rsidRPr="008421B4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6647F7" w:rsidRPr="00D1158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6647F7" w:rsidRPr="00CD430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6647F7" w:rsidRPr="001346B5" w:rsidTr="009B2B02">
        <w:trPr>
          <w:trHeight w:val="308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6647F7" w:rsidRPr="00975AB4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6647F7" w:rsidRPr="001346B5" w:rsidTr="009B2B02">
        <w:trPr>
          <w:trHeight w:val="332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6647F7" w:rsidRPr="00415A6B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6647F7" w:rsidRPr="001346B5" w:rsidTr="009B2B02">
        <w:trPr>
          <w:trHeight w:val="356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6647F7" w:rsidRPr="00B746A4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6647F7" w:rsidRPr="002466A8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6647F7" w:rsidRPr="001346B5" w:rsidTr="009B2B02">
        <w:trPr>
          <w:trHeight w:val="349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6647F7" w:rsidRPr="00C8409E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6647F7" w:rsidRPr="001346B5" w:rsidTr="009B2B02">
        <w:trPr>
          <w:trHeight w:val="34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6647F7" w:rsidRPr="001346B5" w:rsidTr="009B2B02">
        <w:trPr>
          <w:trHeight w:val="19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6647F7" w:rsidRPr="001346B5" w:rsidTr="009B2B02">
        <w:trPr>
          <w:trHeight w:val="368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6647F7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6647F7" w:rsidRPr="001346B5" w:rsidTr="009B2B02">
        <w:trPr>
          <w:trHeight w:val="36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6647F7" w:rsidRPr="001346B5" w:rsidTr="009B2B02">
        <w:trPr>
          <w:trHeight w:val="34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6647F7" w:rsidRPr="001346B5" w:rsidTr="009B2B02">
        <w:trPr>
          <w:trHeight w:val="36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6647F7" w:rsidRPr="0004214F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6647F7" w:rsidRPr="007C281A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6647F7" w:rsidRPr="001346B5" w:rsidTr="009B2B02">
        <w:trPr>
          <w:trHeight w:val="34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6647F7" w:rsidRPr="0004214F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6647F7" w:rsidRPr="00521731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6647F7" w:rsidRPr="001346B5" w:rsidTr="009B2B02">
        <w:trPr>
          <w:trHeight w:val="36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6647F7" w:rsidRPr="001346B5" w:rsidTr="009B2B02">
        <w:trPr>
          <w:trHeight w:val="340"/>
        </w:trPr>
        <w:tc>
          <w:tcPr>
            <w:tcW w:w="540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6647F7" w:rsidRPr="001346B5" w:rsidRDefault="006647F7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6647F7" w:rsidRPr="001346B5" w:rsidRDefault="006647F7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6647F7" w:rsidRDefault="006647F7" w:rsidP="006647F7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6647F7" w:rsidRDefault="006647F7" w:rsidP="006647F7">
      <w:pPr>
        <w:spacing w:after="0" w:line="240" w:lineRule="auto"/>
        <w:rPr>
          <w:i/>
          <w:sz w:val="24"/>
          <w:szCs w:val="24"/>
        </w:rPr>
      </w:pPr>
    </w:p>
    <w:p w:rsidR="006647F7" w:rsidRDefault="006647F7" w:rsidP="006647F7">
      <w:pPr>
        <w:spacing w:after="0" w:line="240" w:lineRule="auto"/>
        <w:rPr>
          <w:i/>
          <w:sz w:val="24"/>
          <w:szCs w:val="24"/>
        </w:rPr>
      </w:pPr>
    </w:p>
    <w:p w:rsidR="006647F7" w:rsidRDefault="006647F7" w:rsidP="006647F7">
      <w:pPr>
        <w:spacing w:after="0" w:line="240" w:lineRule="auto"/>
        <w:rPr>
          <w:i/>
          <w:sz w:val="24"/>
          <w:szCs w:val="24"/>
        </w:rPr>
      </w:pPr>
    </w:p>
    <w:p w:rsidR="006647F7" w:rsidRPr="00E63292" w:rsidRDefault="006647F7" w:rsidP="006647F7">
      <w:pPr>
        <w:spacing w:after="0" w:line="240" w:lineRule="auto"/>
        <w:rPr>
          <w:i/>
          <w:sz w:val="24"/>
          <w:szCs w:val="24"/>
        </w:rPr>
      </w:pPr>
    </w:p>
    <w:p w:rsidR="006647F7" w:rsidRPr="001F2327" w:rsidRDefault="006647F7" w:rsidP="006647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6647F7" w:rsidRPr="00331E45" w:rsidRDefault="006647F7" w:rsidP="006647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6647F7" w:rsidRPr="00331E45" w:rsidRDefault="006647F7" w:rsidP="006647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6647F7" w:rsidRDefault="006647F7" w:rsidP="006647F7">
      <w:pPr>
        <w:rPr>
          <w:i/>
          <w:sz w:val="24"/>
          <w:szCs w:val="24"/>
        </w:rPr>
      </w:pPr>
    </w:p>
    <w:p w:rsidR="006647F7" w:rsidRDefault="006647F7" w:rsidP="006647F7">
      <w:pPr>
        <w:rPr>
          <w:i/>
          <w:sz w:val="24"/>
          <w:szCs w:val="24"/>
        </w:rPr>
      </w:pPr>
    </w:p>
    <w:p w:rsidR="006647F7" w:rsidRDefault="006647F7" w:rsidP="006647F7"/>
    <w:p w:rsidR="006647F7" w:rsidRDefault="006647F7" w:rsidP="006647F7"/>
    <w:p w:rsidR="00C00F01" w:rsidRDefault="00C00F01" w:rsidP="00C00F01">
      <w:pPr>
        <w:rPr>
          <w:i/>
          <w:sz w:val="24"/>
          <w:szCs w:val="24"/>
        </w:rPr>
      </w:pPr>
    </w:p>
    <w:p w:rsidR="00C00F01" w:rsidRPr="00AB0114" w:rsidRDefault="00E942EB" w:rsidP="00C00F01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pict>
          <v:shape id="_x0000_s1033" type="#_x0000_t75" style="position:absolute;left:0;text-align:left;margin-left:31.05pt;margin-top:-29.25pt;width:70.15pt;height:99pt;z-index:251673600" o:allowoverlap="f">
            <v:imagedata r:id="rId6" o:title=""/>
          </v:shape>
          <o:OLEObject Type="Embed" ProgID="MSPhotoEd.3" ShapeID="_x0000_s1033" DrawAspect="Content" ObjectID="_1810559668" r:id="rId14"/>
        </w:pict>
      </w:r>
      <w:r w:rsidR="00C00F01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C00F01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C00F01" w:rsidRPr="00AB0114" w:rsidRDefault="00C00F01" w:rsidP="00C00F01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C00F01" w:rsidRDefault="00C00F01" w:rsidP="00C00F01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C00F01" w:rsidRPr="00F6123E" w:rsidRDefault="00C00F01" w:rsidP="00C00F01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C00F01" w:rsidRDefault="00C00F01" w:rsidP="00C00F01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C00F01" w:rsidRPr="007A2AE5" w:rsidRDefault="00C00F01" w:rsidP="00C00F01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129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00F01" w:rsidRPr="00AB0114" w:rsidRDefault="00C00F01" w:rsidP="00C00F01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00F01" w:rsidRPr="00E25121" w:rsidRDefault="00C00F01" w:rsidP="00C00F0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C00F01" w:rsidRDefault="00C00F01" w:rsidP="00C00F01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C00F01" w:rsidRDefault="00C00F01" w:rsidP="00C00F01">
      <w:pPr>
        <w:spacing w:after="0" w:line="240" w:lineRule="auto"/>
        <w:jc w:val="both"/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</w:t>
      </w:r>
      <w:r w:rsidR="00D0244D">
        <w:rPr>
          <w:rFonts w:ascii="Book Antiqua" w:eastAsia="Times New Roman" w:hAnsi="Book Antiqua" w:cs="Times New Roman"/>
          <w:b/>
          <w:i/>
        </w:rPr>
        <w:t>ки, Докладна записка, вх.№ С-139</w:t>
      </w:r>
      <w:r>
        <w:rPr>
          <w:rFonts w:ascii="Book Antiqua" w:eastAsia="Times New Roman" w:hAnsi="Book Antiqua" w:cs="Times New Roman"/>
          <w:b/>
          <w:i/>
        </w:rPr>
        <w:t xml:space="preserve">/19.05.2025 година, относно продажба на общинска недвижима собственост – УПИ </w:t>
      </w:r>
      <w:r w:rsidR="00D0244D">
        <w:rPr>
          <w:rFonts w:ascii="Book Antiqua" w:eastAsia="Times New Roman" w:hAnsi="Book Antiqua" w:cs="Times New Roman"/>
          <w:b/>
          <w:i/>
          <w:lang w:val="en-US"/>
        </w:rPr>
        <w:t>VI</w:t>
      </w:r>
      <w:r>
        <w:rPr>
          <w:rFonts w:ascii="Book Antiqua" w:eastAsia="Times New Roman" w:hAnsi="Book Antiqua" w:cs="Times New Roman"/>
          <w:b/>
          <w:i/>
        </w:rPr>
        <w:t xml:space="preserve">-общ. в кв.64 по плана на село Друган,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екология“,ПК „Местно икономическо развитие, общинска собственост и инвестиционна политика“ и ПК „Бюджет и финанси“.</w:t>
      </w:r>
    </w:p>
    <w:p w:rsidR="00D6128B" w:rsidRPr="00D6128B" w:rsidRDefault="00D6128B" w:rsidP="00D6128B">
      <w:pPr>
        <w:spacing w:after="0" w:line="240" w:lineRule="auto"/>
        <w:jc w:val="both"/>
        <w:rPr>
          <w:rFonts w:ascii="Book Antiqua" w:hAnsi="Book Antiqua"/>
          <w:i/>
        </w:rPr>
      </w:pPr>
      <w:r w:rsidRPr="00D6128B">
        <w:rPr>
          <w:rFonts w:ascii="Book Antiqua" w:hAnsi="Book Antiqua"/>
          <w:i/>
        </w:rPr>
        <w:t xml:space="preserve">         </w:t>
      </w:r>
      <w:r>
        <w:rPr>
          <w:rFonts w:ascii="Book Antiqua" w:hAnsi="Book Antiqua"/>
          <w:i/>
        </w:rPr>
        <w:t xml:space="preserve">        </w:t>
      </w:r>
      <w:r w:rsidRPr="00D6128B">
        <w:rPr>
          <w:rFonts w:ascii="Book Antiqua" w:hAnsi="Book Antiqua"/>
          <w:i/>
        </w:rPr>
        <w:t xml:space="preserve">    След извършеното поименно гласуване, Общински съвет-Радомир прие</w:t>
      </w:r>
    </w:p>
    <w:p w:rsidR="00D6128B" w:rsidRDefault="00D6128B" w:rsidP="00D6128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D6128B" w:rsidRPr="00D6128B" w:rsidRDefault="00D6128B" w:rsidP="00D6128B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D6128B">
        <w:rPr>
          <w:rFonts w:ascii="Book Antiqua" w:hAnsi="Book Antiqua"/>
          <w:b/>
          <w:i/>
          <w:sz w:val="28"/>
          <w:szCs w:val="28"/>
        </w:rPr>
        <w:t xml:space="preserve">                                       Р Е Ш Е Н И Е  № 129</w:t>
      </w:r>
    </w:p>
    <w:p w:rsidR="00D6128B" w:rsidRPr="00B0465F" w:rsidRDefault="00D6128B" w:rsidP="00D6128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6128B" w:rsidRPr="00D6128B" w:rsidRDefault="00D6128B" w:rsidP="00D6128B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D6128B">
        <w:rPr>
          <w:rFonts w:ascii="Book Antiqua" w:hAnsi="Book Antiqua"/>
          <w:b/>
          <w:bCs/>
          <w:i/>
        </w:rPr>
        <w:t xml:space="preserve">             1. </w:t>
      </w:r>
      <w:r w:rsidRPr="00D6128B">
        <w:rPr>
          <w:rFonts w:ascii="Book Antiqua" w:hAnsi="Book Antiqua"/>
          <w:b/>
          <w:i/>
        </w:rPr>
        <w:t xml:space="preserve">ОБЩИНСКИ СЪВЕТ-РАДОМИР, на основание чл. 8, ал. 9 от ЗОС ДОПЪЛВА </w:t>
      </w:r>
      <w:r w:rsidRPr="00D6128B">
        <w:rPr>
          <w:rFonts w:ascii="Book Antiqua" w:hAnsi="Book Antiqua"/>
          <w:b/>
          <w:bCs/>
          <w:i/>
        </w:rPr>
        <w:t>годишната Програма за управление и разпореждане с общинска собственост за 2025 г</w:t>
      </w:r>
      <w:r w:rsidRPr="00D6128B">
        <w:rPr>
          <w:rFonts w:ascii="Book Antiqua" w:hAnsi="Book Antiqua"/>
          <w:b/>
          <w:i/>
        </w:rPr>
        <w:t>. /приета с решение № 6 от протокол № 1 от 28.01.2025 г. - списък на недвижимите имоти частна общинска собственост за продажба по ЗОС през 2025 г./</w:t>
      </w:r>
      <w:r w:rsidRPr="00D6128B">
        <w:rPr>
          <w:rFonts w:ascii="Book Antiqua" w:hAnsi="Book Antiqua"/>
          <w:b/>
          <w:bCs/>
          <w:i/>
        </w:rPr>
        <w:t xml:space="preserve"> </w:t>
      </w:r>
      <w:r w:rsidRPr="00D6128B">
        <w:rPr>
          <w:rFonts w:ascii="Book Antiqua" w:hAnsi="Book Antiqua"/>
          <w:b/>
          <w:i/>
        </w:rPr>
        <w:t>с нова точка, в която вписва имот представляващ</w:t>
      </w:r>
      <w:r w:rsidRPr="00D6128B">
        <w:rPr>
          <w:rFonts w:ascii="Book Antiqua" w:hAnsi="Book Antiqua"/>
          <w:b/>
          <w:bCs/>
          <w:i/>
        </w:rPr>
        <w:t xml:space="preserve"> УПИ </w:t>
      </w:r>
      <w:r w:rsidRPr="00D6128B">
        <w:rPr>
          <w:rFonts w:ascii="Book Antiqua" w:hAnsi="Book Antiqua"/>
          <w:b/>
          <w:bCs/>
          <w:i/>
          <w:lang w:val="en-US"/>
        </w:rPr>
        <w:t>VI-</w:t>
      </w:r>
      <w:proofErr w:type="spellStart"/>
      <w:r w:rsidRPr="00D6128B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D6128B">
        <w:rPr>
          <w:rFonts w:ascii="Book Antiqua" w:hAnsi="Book Antiqua"/>
          <w:b/>
          <w:bCs/>
          <w:i/>
          <w:lang w:val="en-US"/>
        </w:rPr>
        <w:t>.</w:t>
      </w:r>
      <w:r w:rsidRPr="00D6128B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D6128B">
        <w:rPr>
          <w:rFonts w:ascii="Book Antiqua" w:hAnsi="Book Antiqua"/>
          <w:b/>
          <w:i/>
        </w:rPr>
        <w:t xml:space="preserve"> </w:t>
      </w:r>
      <w:r w:rsidRPr="00D6128B">
        <w:rPr>
          <w:rFonts w:ascii="Book Antiqua" w:hAnsi="Book Antiqua"/>
          <w:b/>
          <w:bCs/>
          <w:i/>
        </w:rPr>
        <w:t>Община Радомир</w:t>
      </w:r>
      <w:r w:rsidRPr="00D6128B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D6128B">
        <w:rPr>
          <w:rFonts w:ascii="Book Antiqua" w:hAnsi="Book Antiqua"/>
          <w:b/>
          <w:bCs/>
          <w:i/>
        </w:rPr>
        <w:t xml:space="preserve"> с площ от 1</w:t>
      </w:r>
      <w:r w:rsidRPr="00D6128B">
        <w:rPr>
          <w:rFonts w:ascii="Book Antiqua" w:hAnsi="Book Antiqua"/>
          <w:b/>
          <w:bCs/>
          <w:i/>
          <w:lang w:val="en-US"/>
        </w:rPr>
        <w:t>109</w:t>
      </w:r>
      <w:r w:rsidRPr="00D6128B">
        <w:rPr>
          <w:rFonts w:ascii="Book Antiqua" w:hAnsi="Book Antiqua"/>
          <w:b/>
          <w:bCs/>
          <w:i/>
        </w:rPr>
        <w:t xml:space="preserve"> кв.м.</w:t>
      </w:r>
      <w:r w:rsidRPr="00D6128B">
        <w:rPr>
          <w:rFonts w:ascii="Book Antiqua" w:hAnsi="Book Antiqua"/>
          <w:b/>
          <w:i/>
        </w:rPr>
        <w:t xml:space="preserve">, незастроен, при граници: североизток </w:t>
      </w:r>
      <w:r w:rsidRPr="00D6128B">
        <w:rPr>
          <w:rFonts w:ascii="Book Antiqua" w:hAnsi="Book Antiqua"/>
          <w:b/>
          <w:bCs/>
          <w:i/>
        </w:rPr>
        <w:t xml:space="preserve">– </w:t>
      </w:r>
      <w:r w:rsidRPr="00D6128B">
        <w:rPr>
          <w:rFonts w:ascii="Book Antiqua" w:hAnsi="Book Antiqua"/>
          <w:b/>
          <w:i/>
        </w:rPr>
        <w:t xml:space="preserve">улица, югоизток – УПИ </w:t>
      </w:r>
      <w:r w:rsidRPr="00D6128B">
        <w:rPr>
          <w:rFonts w:ascii="Book Antiqua" w:hAnsi="Book Antiqua"/>
          <w:b/>
          <w:i/>
          <w:lang w:val="en-US"/>
        </w:rPr>
        <w:t>VII-</w:t>
      </w:r>
      <w:proofErr w:type="spellStart"/>
      <w:r w:rsidRPr="00D6128B">
        <w:rPr>
          <w:rFonts w:ascii="Book Antiqua" w:hAnsi="Book Antiqua"/>
          <w:b/>
          <w:i/>
          <w:lang w:val="en-US"/>
        </w:rPr>
        <w:t>общ</w:t>
      </w:r>
      <w:proofErr w:type="spellEnd"/>
      <w:r w:rsidRPr="00D6128B">
        <w:rPr>
          <w:rFonts w:ascii="Book Antiqua" w:hAnsi="Book Antiqua"/>
          <w:b/>
          <w:i/>
          <w:lang w:val="en-US"/>
        </w:rPr>
        <w:t>.</w:t>
      </w:r>
      <w:r w:rsidRPr="00D6128B">
        <w:rPr>
          <w:rFonts w:ascii="Book Antiqua" w:hAnsi="Book Antiqua"/>
          <w:b/>
          <w:i/>
        </w:rPr>
        <w:t xml:space="preserve"> от кв. 64, югозапад – край на регулация</w:t>
      </w:r>
      <w:r w:rsidRPr="00D6128B">
        <w:rPr>
          <w:rFonts w:ascii="Book Antiqua" w:hAnsi="Book Antiqua"/>
          <w:b/>
          <w:bCs/>
          <w:i/>
        </w:rPr>
        <w:t xml:space="preserve"> </w:t>
      </w:r>
      <w:r w:rsidRPr="00D6128B">
        <w:rPr>
          <w:rFonts w:ascii="Book Antiqua" w:hAnsi="Book Antiqua"/>
          <w:b/>
          <w:i/>
        </w:rPr>
        <w:t xml:space="preserve">и северозапад – УПИ </w:t>
      </w:r>
      <w:r w:rsidRPr="00D6128B">
        <w:rPr>
          <w:rFonts w:ascii="Book Antiqua" w:hAnsi="Book Antiqua"/>
          <w:b/>
          <w:i/>
          <w:lang w:val="en-US"/>
        </w:rPr>
        <w:t xml:space="preserve">IV-582 </w:t>
      </w:r>
      <w:r w:rsidRPr="00D6128B">
        <w:rPr>
          <w:rFonts w:ascii="Book Antiqua" w:hAnsi="Book Antiqua"/>
          <w:b/>
          <w:i/>
        </w:rPr>
        <w:t xml:space="preserve">и УПИ </w:t>
      </w:r>
      <w:r w:rsidRPr="00D6128B">
        <w:rPr>
          <w:rFonts w:ascii="Book Antiqua" w:hAnsi="Book Antiqua"/>
          <w:b/>
          <w:i/>
          <w:lang w:val="en-US"/>
        </w:rPr>
        <w:t>V</w:t>
      </w:r>
      <w:r w:rsidRPr="00D6128B">
        <w:rPr>
          <w:rFonts w:ascii="Book Antiqua" w:hAnsi="Book Antiqua"/>
          <w:b/>
          <w:i/>
        </w:rPr>
        <w:t xml:space="preserve">-583 от кв. 64, актуван с АОС № </w:t>
      </w:r>
      <w:r w:rsidRPr="00D6128B">
        <w:rPr>
          <w:rFonts w:ascii="Book Antiqua" w:hAnsi="Book Antiqua"/>
          <w:b/>
          <w:i/>
          <w:lang w:val="en-US"/>
        </w:rPr>
        <w:t>526</w:t>
      </w:r>
      <w:r w:rsidRPr="00D6128B">
        <w:rPr>
          <w:rFonts w:ascii="Book Antiqua" w:hAnsi="Book Antiqua"/>
          <w:b/>
          <w:i/>
        </w:rPr>
        <w:t>8/</w:t>
      </w:r>
      <w:r w:rsidRPr="00D6128B">
        <w:rPr>
          <w:rFonts w:ascii="Book Antiqua" w:hAnsi="Book Antiqua"/>
          <w:b/>
          <w:i/>
          <w:lang w:val="en-US"/>
        </w:rPr>
        <w:t>29.04.2025</w:t>
      </w:r>
      <w:r w:rsidRPr="00D6128B">
        <w:rPr>
          <w:rFonts w:ascii="Book Antiqua" w:hAnsi="Book Antiqua"/>
          <w:b/>
          <w:i/>
        </w:rPr>
        <w:t xml:space="preserve"> г.</w:t>
      </w:r>
    </w:p>
    <w:p w:rsidR="00D6128B" w:rsidRPr="00D6128B" w:rsidRDefault="00D6128B" w:rsidP="00D6128B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D6128B">
        <w:rPr>
          <w:rFonts w:ascii="Book Antiqua" w:hAnsi="Book Antiqua"/>
          <w:b/>
          <w:bCs/>
          <w:i/>
        </w:rPr>
        <w:t xml:space="preserve">            2</w:t>
      </w:r>
      <w:r w:rsidRPr="00D6128B">
        <w:rPr>
          <w:rFonts w:ascii="Book Antiqua" w:hAnsi="Book Antiqua"/>
          <w:b/>
          <w:i/>
        </w:rPr>
        <w:t xml:space="preserve">. ОБЩИНСКИ СЪВЕТ-РАДОМИР, на основание </w:t>
      </w:r>
      <w:r w:rsidRPr="00D6128B">
        <w:rPr>
          <w:rFonts w:ascii="Book Antiqua" w:hAnsi="Book Antiqua"/>
          <w:b/>
          <w:bCs/>
          <w:i/>
        </w:rPr>
        <w:t>чл. 21, ал. 1, т. 8 от ЗМСМА,</w:t>
      </w:r>
      <w:r w:rsidRPr="00D6128B">
        <w:rPr>
          <w:rFonts w:ascii="Book Antiqua" w:hAnsi="Book Antiqua"/>
          <w:b/>
          <w:i/>
        </w:rPr>
        <w:t xml:space="preserve"> </w:t>
      </w:r>
      <w:r w:rsidRPr="00D6128B">
        <w:rPr>
          <w:rFonts w:ascii="Book Antiqua" w:hAnsi="Book Antiqua"/>
          <w:b/>
          <w:bCs/>
          <w:i/>
        </w:rPr>
        <w:t xml:space="preserve">чл. 35, ал. 1 от ЗОС и във връзка с чл. 42, ал. 1 от Наредба за общинската собственост </w:t>
      </w:r>
      <w:r w:rsidRPr="00D6128B">
        <w:rPr>
          <w:rFonts w:ascii="Book Antiqua" w:hAnsi="Book Antiqua"/>
          <w:b/>
          <w:i/>
        </w:rPr>
        <w:t>ДАВА СЪГЛАСИЕ за продажба чрез търг с явно наддаване на</w:t>
      </w:r>
      <w:r w:rsidRPr="00D6128B">
        <w:rPr>
          <w:rFonts w:ascii="Book Antiqua" w:hAnsi="Book Antiqua"/>
          <w:b/>
          <w:bCs/>
          <w:i/>
        </w:rPr>
        <w:t xml:space="preserve"> УПИ </w:t>
      </w:r>
      <w:r w:rsidRPr="00D6128B">
        <w:rPr>
          <w:rFonts w:ascii="Book Antiqua" w:hAnsi="Book Antiqua"/>
          <w:b/>
          <w:bCs/>
          <w:i/>
          <w:lang w:val="en-US"/>
        </w:rPr>
        <w:t>VI-</w:t>
      </w:r>
      <w:proofErr w:type="spellStart"/>
      <w:r w:rsidRPr="00D6128B">
        <w:rPr>
          <w:rFonts w:ascii="Book Antiqua" w:hAnsi="Book Antiqua"/>
          <w:b/>
          <w:bCs/>
          <w:i/>
          <w:lang w:val="en-US"/>
        </w:rPr>
        <w:t>общ</w:t>
      </w:r>
      <w:proofErr w:type="spellEnd"/>
      <w:r w:rsidRPr="00D6128B">
        <w:rPr>
          <w:rFonts w:ascii="Book Antiqua" w:hAnsi="Book Antiqua"/>
          <w:b/>
          <w:bCs/>
          <w:i/>
          <w:lang w:val="en-US"/>
        </w:rPr>
        <w:t>.</w:t>
      </w:r>
      <w:r w:rsidRPr="00D6128B">
        <w:rPr>
          <w:rFonts w:ascii="Book Antiqua" w:hAnsi="Book Antiqua"/>
          <w:b/>
          <w:bCs/>
          <w:i/>
        </w:rPr>
        <w:t xml:space="preserve"> в кв. 64 по плана на с. Друган,</w:t>
      </w:r>
      <w:r w:rsidRPr="00D6128B">
        <w:rPr>
          <w:rFonts w:ascii="Book Antiqua" w:hAnsi="Book Antiqua"/>
          <w:b/>
          <w:i/>
        </w:rPr>
        <w:t xml:space="preserve"> </w:t>
      </w:r>
      <w:r w:rsidRPr="00D6128B">
        <w:rPr>
          <w:rFonts w:ascii="Book Antiqua" w:hAnsi="Book Antiqua"/>
          <w:b/>
          <w:bCs/>
          <w:i/>
        </w:rPr>
        <w:t>Община Радомир</w:t>
      </w:r>
      <w:r w:rsidRPr="00D6128B">
        <w:rPr>
          <w:rFonts w:ascii="Book Antiqua" w:hAnsi="Book Antiqua"/>
          <w:b/>
          <w:i/>
        </w:rPr>
        <w:t>, одобрен със Заповед № 84/08.03.1989 г. на ОНС-Перник, отреден за жилищно застрояване,</w:t>
      </w:r>
      <w:r w:rsidRPr="00D6128B">
        <w:rPr>
          <w:rFonts w:ascii="Book Antiqua" w:hAnsi="Book Antiqua"/>
          <w:b/>
          <w:bCs/>
          <w:i/>
        </w:rPr>
        <w:t xml:space="preserve"> с площ от 1</w:t>
      </w:r>
      <w:r w:rsidRPr="00D6128B">
        <w:rPr>
          <w:rFonts w:ascii="Book Antiqua" w:hAnsi="Book Antiqua"/>
          <w:b/>
          <w:bCs/>
          <w:i/>
          <w:lang w:val="en-US"/>
        </w:rPr>
        <w:t>109</w:t>
      </w:r>
      <w:r w:rsidRPr="00D6128B">
        <w:rPr>
          <w:rFonts w:ascii="Book Antiqua" w:hAnsi="Book Antiqua"/>
          <w:b/>
          <w:bCs/>
          <w:i/>
        </w:rPr>
        <w:t xml:space="preserve"> кв.м.</w:t>
      </w:r>
      <w:r w:rsidRPr="00D6128B">
        <w:rPr>
          <w:rFonts w:ascii="Book Antiqua" w:hAnsi="Book Antiqua"/>
          <w:b/>
          <w:i/>
        </w:rPr>
        <w:t xml:space="preserve">, незастроен, при граници: североизток </w:t>
      </w:r>
      <w:r w:rsidRPr="00D6128B">
        <w:rPr>
          <w:rFonts w:ascii="Book Antiqua" w:hAnsi="Book Antiqua"/>
          <w:b/>
          <w:bCs/>
          <w:i/>
        </w:rPr>
        <w:t xml:space="preserve">– </w:t>
      </w:r>
      <w:r w:rsidRPr="00D6128B">
        <w:rPr>
          <w:rFonts w:ascii="Book Antiqua" w:hAnsi="Book Antiqua"/>
          <w:b/>
          <w:i/>
        </w:rPr>
        <w:t xml:space="preserve">улица, югоизток – УПИ </w:t>
      </w:r>
      <w:r w:rsidRPr="00D6128B">
        <w:rPr>
          <w:rFonts w:ascii="Book Antiqua" w:hAnsi="Book Antiqua"/>
          <w:b/>
          <w:i/>
          <w:lang w:val="en-US"/>
        </w:rPr>
        <w:t>VII-</w:t>
      </w:r>
      <w:proofErr w:type="spellStart"/>
      <w:r w:rsidRPr="00D6128B">
        <w:rPr>
          <w:rFonts w:ascii="Book Antiqua" w:hAnsi="Book Antiqua"/>
          <w:b/>
          <w:i/>
          <w:lang w:val="en-US"/>
        </w:rPr>
        <w:t>общ</w:t>
      </w:r>
      <w:proofErr w:type="spellEnd"/>
      <w:r w:rsidRPr="00D6128B">
        <w:rPr>
          <w:rFonts w:ascii="Book Antiqua" w:hAnsi="Book Antiqua"/>
          <w:b/>
          <w:i/>
          <w:lang w:val="en-US"/>
        </w:rPr>
        <w:t>.</w:t>
      </w:r>
      <w:r w:rsidRPr="00D6128B">
        <w:rPr>
          <w:rFonts w:ascii="Book Antiqua" w:hAnsi="Book Antiqua"/>
          <w:b/>
          <w:i/>
        </w:rPr>
        <w:t xml:space="preserve"> от кв. 64, югозапад – край на регулация</w:t>
      </w:r>
      <w:r w:rsidRPr="00D6128B">
        <w:rPr>
          <w:rFonts w:ascii="Book Antiqua" w:hAnsi="Book Antiqua"/>
          <w:b/>
          <w:bCs/>
          <w:i/>
        </w:rPr>
        <w:t xml:space="preserve"> </w:t>
      </w:r>
      <w:r w:rsidRPr="00D6128B">
        <w:rPr>
          <w:rFonts w:ascii="Book Antiqua" w:hAnsi="Book Antiqua"/>
          <w:b/>
          <w:i/>
        </w:rPr>
        <w:t xml:space="preserve">и северозапад – УПИ </w:t>
      </w:r>
      <w:r w:rsidRPr="00D6128B">
        <w:rPr>
          <w:rFonts w:ascii="Book Antiqua" w:hAnsi="Book Antiqua"/>
          <w:b/>
          <w:i/>
          <w:lang w:val="en-US"/>
        </w:rPr>
        <w:t xml:space="preserve">IV-582 </w:t>
      </w:r>
      <w:r w:rsidRPr="00D6128B">
        <w:rPr>
          <w:rFonts w:ascii="Book Antiqua" w:hAnsi="Book Antiqua"/>
          <w:b/>
          <w:i/>
        </w:rPr>
        <w:t xml:space="preserve">и УПИ </w:t>
      </w:r>
      <w:r w:rsidRPr="00D6128B">
        <w:rPr>
          <w:rFonts w:ascii="Book Antiqua" w:hAnsi="Book Antiqua"/>
          <w:b/>
          <w:i/>
          <w:lang w:val="en-US"/>
        </w:rPr>
        <w:t>V</w:t>
      </w:r>
      <w:r w:rsidRPr="00D6128B">
        <w:rPr>
          <w:rFonts w:ascii="Book Antiqua" w:hAnsi="Book Antiqua"/>
          <w:b/>
          <w:i/>
        </w:rPr>
        <w:t xml:space="preserve">-583 от кв. 64, актуван с АОС № </w:t>
      </w:r>
      <w:r w:rsidRPr="00D6128B">
        <w:rPr>
          <w:rFonts w:ascii="Book Antiqua" w:hAnsi="Book Antiqua"/>
          <w:b/>
          <w:i/>
          <w:lang w:val="en-US"/>
        </w:rPr>
        <w:t>526</w:t>
      </w:r>
      <w:r w:rsidRPr="00D6128B">
        <w:rPr>
          <w:rFonts w:ascii="Book Antiqua" w:hAnsi="Book Antiqua"/>
          <w:b/>
          <w:i/>
        </w:rPr>
        <w:t>8/</w:t>
      </w:r>
      <w:r w:rsidRPr="00D6128B">
        <w:rPr>
          <w:rFonts w:ascii="Book Antiqua" w:hAnsi="Book Antiqua"/>
          <w:b/>
          <w:i/>
          <w:lang w:val="en-US"/>
        </w:rPr>
        <w:t>29.04.2025</w:t>
      </w:r>
      <w:r w:rsidRPr="00D6128B">
        <w:rPr>
          <w:rFonts w:ascii="Book Antiqua" w:hAnsi="Book Antiqua"/>
          <w:b/>
          <w:i/>
        </w:rPr>
        <w:t xml:space="preserve"> г. </w:t>
      </w:r>
      <w:r w:rsidRPr="00D6128B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</w:t>
      </w:r>
      <w:r w:rsidRPr="00D6128B">
        <w:rPr>
          <w:rFonts w:ascii="Book Antiqua" w:hAnsi="Book Antiqua"/>
          <w:b/>
          <w:bCs/>
          <w:i/>
          <w:color w:val="000000"/>
          <w:lang w:val="en-US"/>
        </w:rPr>
        <w:t>4</w:t>
      </w:r>
      <w:r w:rsidRPr="00D6128B">
        <w:rPr>
          <w:rFonts w:ascii="Book Antiqua" w:hAnsi="Book Antiqua"/>
          <w:b/>
          <w:bCs/>
          <w:i/>
          <w:color w:val="000000"/>
        </w:rPr>
        <w:t>8</w:t>
      </w:r>
      <w:r w:rsidRPr="00D6128B">
        <w:rPr>
          <w:rFonts w:ascii="Book Antiqua" w:hAnsi="Book Antiqua"/>
          <w:b/>
          <w:bCs/>
          <w:i/>
          <w:color w:val="000000"/>
          <w:lang w:val="en-US"/>
        </w:rPr>
        <w:t xml:space="preserve"> </w:t>
      </w:r>
      <w:r w:rsidRPr="00D6128B">
        <w:rPr>
          <w:rFonts w:ascii="Book Antiqua" w:hAnsi="Book Antiqua"/>
          <w:b/>
          <w:bCs/>
          <w:i/>
          <w:color w:val="000000"/>
        </w:rPr>
        <w:t>593</w:t>
      </w:r>
      <w:r w:rsidRPr="00D6128B">
        <w:rPr>
          <w:rFonts w:ascii="Book Antiqua" w:hAnsi="Book Antiqua"/>
          <w:b/>
          <w:bCs/>
          <w:i/>
          <w:color w:val="000000"/>
          <w:lang w:val="en-US"/>
        </w:rPr>
        <w:t>.00</w:t>
      </w:r>
      <w:r w:rsidRPr="00D6128B">
        <w:rPr>
          <w:rFonts w:ascii="Book Antiqua" w:hAnsi="Book Antiqua"/>
          <w:b/>
          <w:bCs/>
          <w:i/>
          <w:color w:val="000000"/>
        </w:rPr>
        <w:t xml:space="preserve"> лв. </w:t>
      </w:r>
      <w:r w:rsidRPr="00D6128B">
        <w:rPr>
          <w:rFonts w:ascii="Book Antiqua" w:hAnsi="Book Antiqua"/>
          <w:b/>
          <w:i/>
          <w:color w:val="000000"/>
        </w:rPr>
        <w:t xml:space="preserve">/четиридесет и осем хиляди петстотин деветдесет и три лева/, </w:t>
      </w:r>
      <w:r w:rsidRPr="00D6128B">
        <w:rPr>
          <w:rFonts w:ascii="Book Antiqua" w:hAnsi="Book Antiqua"/>
          <w:b/>
          <w:bCs/>
          <w:i/>
          <w:color w:val="000000"/>
        </w:rPr>
        <w:t>без включен ДДС</w:t>
      </w:r>
      <w:r w:rsidRPr="00D6128B">
        <w:rPr>
          <w:rFonts w:ascii="Book Antiqua" w:hAnsi="Book Antiqua"/>
          <w:b/>
          <w:i/>
          <w:color w:val="000000"/>
        </w:rPr>
        <w:t>, определена от лицензиран оценител.</w:t>
      </w:r>
    </w:p>
    <w:p w:rsidR="00D6128B" w:rsidRPr="00D6128B" w:rsidRDefault="00D6128B" w:rsidP="00D6128B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D6128B">
        <w:rPr>
          <w:rFonts w:ascii="Book Antiqua" w:hAnsi="Book Antiqua"/>
          <w:b/>
          <w:bCs/>
          <w:i/>
        </w:rPr>
        <w:t xml:space="preserve">              3. </w:t>
      </w:r>
      <w:r w:rsidRPr="00D6128B">
        <w:rPr>
          <w:rFonts w:ascii="Book Antiqua" w:hAnsi="Book Antiqua"/>
          <w:b/>
          <w:i/>
        </w:rPr>
        <w:t>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D6128B" w:rsidRPr="00AB0114" w:rsidRDefault="00D6128B" w:rsidP="00D612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lastRenderedPageBreak/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D6128B" w:rsidRDefault="00D6128B" w:rsidP="00D6128B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D6128B" w:rsidRPr="007027CB" w:rsidRDefault="00D6128B" w:rsidP="00D6128B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D6128B" w:rsidRPr="000F5309" w:rsidRDefault="00D6128B" w:rsidP="00D6128B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D6128B" w:rsidRPr="001346B5" w:rsidRDefault="00D6128B" w:rsidP="00D6128B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D6128B" w:rsidRPr="001346B5" w:rsidTr="009B2B02">
        <w:trPr>
          <w:trHeight w:val="456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D6128B" w:rsidRPr="001346B5" w:rsidRDefault="00D6128B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6128B" w:rsidRPr="001346B5" w:rsidTr="009B2B02">
        <w:trPr>
          <w:trHeight w:val="322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D6128B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D6128B" w:rsidRPr="001D758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D6128B" w:rsidRPr="001346B5" w:rsidTr="009B2B02">
        <w:trPr>
          <w:trHeight w:val="243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D6128B" w:rsidRPr="00224F16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6128B" w:rsidRPr="001346B5" w:rsidTr="009B2B02">
        <w:trPr>
          <w:trHeight w:val="292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D6128B" w:rsidRPr="006A4F41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D6128B" w:rsidRPr="001060CF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6128B" w:rsidRPr="001346B5" w:rsidTr="009B2B02">
        <w:trPr>
          <w:trHeight w:val="238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D6128B" w:rsidRPr="00530B32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D6128B" w:rsidRPr="008421B4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D6128B" w:rsidRPr="00D11587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D6128B" w:rsidRPr="00CD430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6128B" w:rsidRPr="001346B5" w:rsidTr="009B2B02">
        <w:trPr>
          <w:trHeight w:val="308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D6128B" w:rsidRPr="00975AB4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6128B" w:rsidRPr="001346B5" w:rsidTr="009B2B02">
        <w:trPr>
          <w:trHeight w:val="332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D6128B" w:rsidRPr="00415A6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6128B" w:rsidRPr="001346B5" w:rsidTr="009B2B02">
        <w:trPr>
          <w:trHeight w:val="356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D6128B" w:rsidRPr="00B746A4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D6128B" w:rsidRPr="002466A8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6128B" w:rsidRPr="001346B5" w:rsidTr="009B2B02">
        <w:trPr>
          <w:trHeight w:val="349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D6128B" w:rsidRPr="00C8409E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6128B" w:rsidRPr="001346B5" w:rsidTr="009B2B02">
        <w:trPr>
          <w:trHeight w:val="34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6128B" w:rsidRPr="001346B5" w:rsidTr="009B2B02">
        <w:trPr>
          <w:trHeight w:val="19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6128B" w:rsidRPr="001346B5" w:rsidTr="009B2B02">
        <w:trPr>
          <w:trHeight w:val="368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D6128B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6128B" w:rsidRPr="001346B5" w:rsidTr="009B2B02">
        <w:trPr>
          <w:trHeight w:val="36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6128B" w:rsidRPr="001346B5" w:rsidTr="009B2B02">
        <w:trPr>
          <w:trHeight w:val="34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6128B" w:rsidRPr="001346B5" w:rsidTr="009B2B02">
        <w:trPr>
          <w:trHeight w:val="36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D6128B" w:rsidRPr="0004214F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D6128B" w:rsidRPr="007C281A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6128B" w:rsidRPr="001346B5" w:rsidTr="009B2B02">
        <w:trPr>
          <w:trHeight w:val="34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D6128B" w:rsidRPr="0004214F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D6128B" w:rsidRPr="00521731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6128B" w:rsidRPr="001346B5" w:rsidTr="009B2B02">
        <w:trPr>
          <w:trHeight w:val="36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6128B" w:rsidRPr="001346B5" w:rsidTr="009B2B02">
        <w:trPr>
          <w:trHeight w:val="340"/>
        </w:trPr>
        <w:tc>
          <w:tcPr>
            <w:tcW w:w="540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D6128B" w:rsidRPr="001346B5" w:rsidRDefault="00D6128B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D6128B" w:rsidRPr="001346B5" w:rsidRDefault="00D6128B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D6128B" w:rsidRDefault="00D6128B" w:rsidP="00D6128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D6128B" w:rsidRDefault="00D6128B" w:rsidP="00D6128B">
      <w:pPr>
        <w:spacing w:after="0" w:line="240" w:lineRule="auto"/>
        <w:rPr>
          <w:i/>
          <w:sz w:val="24"/>
          <w:szCs w:val="24"/>
        </w:rPr>
      </w:pPr>
    </w:p>
    <w:p w:rsidR="00D6128B" w:rsidRDefault="00D6128B" w:rsidP="00D6128B">
      <w:pPr>
        <w:spacing w:after="0" w:line="240" w:lineRule="auto"/>
        <w:rPr>
          <w:i/>
          <w:sz w:val="24"/>
          <w:szCs w:val="24"/>
        </w:rPr>
      </w:pPr>
    </w:p>
    <w:p w:rsidR="00D6128B" w:rsidRDefault="00D6128B" w:rsidP="00D6128B">
      <w:pPr>
        <w:spacing w:after="0" w:line="240" w:lineRule="auto"/>
        <w:rPr>
          <w:i/>
          <w:sz w:val="24"/>
          <w:szCs w:val="24"/>
        </w:rPr>
      </w:pPr>
    </w:p>
    <w:p w:rsidR="00D6128B" w:rsidRPr="00E63292" w:rsidRDefault="00D6128B" w:rsidP="00D6128B">
      <w:pPr>
        <w:spacing w:after="0" w:line="240" w:lineRule="auto"/>
        <w:rPr>
          <w:i/>
          <w:sz w:val="24"/>
          <w:szCs w:val="24"/>
        </w:rPr>
      </w:pPr>
    </w:p>
    <w:p w:rsidR="00D6128B" w:rsidRPr="001F2327" w:rsidRDefault="00D6128B" w:rsidP="00D6128B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D6128B" w:rsidRPr="00331E45" w:rsidRDefault="00D6128B" w:rsidP="00D6128B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D6128B" w:rsidRPr="00331E45" w:rsidRDefault="00D6128B" w:rsidP="00D6128B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D6128B" w:rsidRDefault="00D6128B" w:rsidP="00D6128B">
      <w:pPr>
        <w:rPr>
          <w:i/>
          <w:sz w:val="24"/>
          <w:szCs w:val="24"/>
        </w:rPr>
      </w:pPr>
    </w:p>
    <w:p w:rsidR="00D6128B" w:rsidRDefault="00D6128B" w:rsidP="00D6128B">
      <w:pPr>
        <w:rPr>
          <w:i/>
          <w:sz w:val="24"/>
          <w:szCs w:val="24"/>
        </w:rPr>
      </w:pPr>
    </w:p>
    <w:p w:rsidR="00D6128B" w:rsidRDefault="00D6128B" w:rsidP="00D6128B"/>
    <w:p w:rsidR="00D6128B" w:rsidRDefault="00D6128B" w:rsidP="00D6128B"/>
    <w:p w:rsidR="00500609" w:rsidRDefault="00E942EB" w:rsidP="00500609">
      <w:pPr>
        <w:rPr>
          <w:i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pict>
          <v:shape id="_x0000_s1034" type="#_x0000_t75" style="position:absolute;margin-left:31.05pt;margin-top:-1.25pt;width:70.15pt;height:99pt;z-index:251675648" o:allowoverlap="f">
            <v:imagedata r:id="rId6" o:title=""/>
          </v:shape>
          <o:OLEObject Type="Embed" ProgID="MSPhotoEd.3" ShapeID="_x0000_s1034" DrawAspect="Content" ObjectID="_1810559669" r:id="rId15"/>
        </w:pict>
      </w:r>
    </w:p>
    <w:p w:rsidR="00500609" w:rsidRPr="00AB0114" w:rsidRDefault="00500609" w:rsidP="00500609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500609" w:rsidRPr="00AB0114" w:rsidRDefault="00500609" w:rsidP="00500609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500609" w:rsidRDefault="00500609" w:rsidP="00500609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500609" w:rsidRPr="00F6123E" w:rsidRDefault="00500609" w:rsidP="00500609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500609" w:rsidRDefault="00500609" w:rsidP="00500609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500609" w:rsidRPr="007A2AE5" w:rsidRDefault="00500609" w:rsidP="00500609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500609" w:rsidRPr="00AB0114" w:rsidRDefault="00500609" w:rsidP="00500609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500609" w:rsidRPr="00E25121" w:rsidRDefault="00500609" w:rsidP="00500609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500609" w:rsidRDefault="00500609" w:rsidP="00500609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500609" w:rsidRDefault="00500609" w:rsidP="00500609">
      <w:pPr>
        <w:spacing w:after="0" w:line="240" w:lineRule="auto"/>
        <w:jc w:val="both"/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</w:t>
      </w:r>
      <w:r w:rsidR="008C4914">
        <w:rPr>
          <w:rFonts w:ascii="Book Antiqua" w:eastAsia="Times New Roman" w:hAnsi="Book Antiqua" w:cs="Times New Roman"/>
          <w:b/>
          <w:i/>
        </w:rPr>
        <w:t>ки, Докладна записка, вх.№ С-140</w:t>
      </w:r>
      <w:r>
        <w:rPr>
          <w:rFonts w:ascii="Book Antiqua" w:eastAsia="Times New Roman" w:hAnsi="Book Antiqua" w:cs="Times New Roman"/>
          <w:b/>
          <w:i/>
        </w:rPr>
        <w:t xml:space="preserve">/19.05.2025 година, относно </w:t>
      </w:r>
      <w:r w:rsidR="008C4914">
        <w:rPr>
          <w:rFonts w:ascii="Book Antiqua" w:eastAsia="Times New Roman" w:hAnsi="Book Antiqua" w:cs="Times New Roman"/>
          <w:b/>
          <w:i/>
        </w:rPr>
        <w:t xml:space="preserve">промяна на характера на собствеността от публична в частна върху общински поземлени имоти,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</w:t>
      </w:r>
      <w:r w:rsidR="00681A4D">
        <w:rPr>
          <w:rFonts w:ascii="Book Antiqua" w:eastAsia="Times New Roman" w:hAnsi="Book Antiqua" w:cs="Times New Roman"/>
          <w:b/>
          <w:i/>
        </w:rPr>
        <w:t xml:space="preserve">, гори, земеделие и екология“ и </w:t>
      </w:r>
      <w:r>
        <w:rPr>
          <w:rFonts w:ascii="Book Antiqua" w:eastAsia="Times New Roman" w:hAnsi="Book Antiqua" w:cs="Times New Roman"/>
          <w:b/>
          <w:i/>
        </w:rPr>
        <w:t>ПК „Местно икономическо развитие, общинска собственост и инвестицио</w:t>
      </w:r>
      <w:r w:rsidR="00681A4D">
        <w:rPr>
          <w:rFonts w:ascii="Book Antiqua" w:eastAsia="Times New Roman" w:hAnsi="Book Antiqua" w:cs="Times New Roman"/>
          <w:b/>
          <w:i/>
        </w:rPr>
        <w:t>нна политика“.</w:t>
      </w:r>
    </w:p>
    <w:p w:rsidR="00153DD6" w:rsidRPr="00153DD6" w:rsidRDefault="00153DD6" w:rsidP="00153DD6">
      <w:pPr>
        <w:spacing w:after="0" w:line="240" w:lineRule="auto"/>
        <w:jc w:val="both"/>
        <w:rPr>
          <w:rFonts w:ascii="Book Antiqua" w:hAnsi="Book Antiqua"/>
          <w:i/>
        </w:rPr>
      </w:pPr>
      <w:r w:rsidRPr="00153DD6">
        <w:rPr>
          <w:rFonts w:ascii="Book Antiqua" w:hAnsi="Book Antiqua"/>
          <w:i/>
        </w:rPr>
        <w:t xml:space="preserve">             След извършеното поименно гласуване, на основание чл.21, ал.1,т.8, ал.2 и чл.22, ал.1 от ЗМСМА, чл.6, ал.1 и ал.3 от ЗОС, във връзка с чл.25, ал.1 от ЗСПЗЗ, Общински съвет-Радомир прие</w:t>
      </w:r>
    </w:p>
    <w:p w:rsidR="00153DD6" w:rsidRDefault="00153DD6" w:rsidP="00153DD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153DD6" w:rsidRPr="00153DD6" w:rsidRDefault="00153DD6" w:rsidP="00153DD6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         </w:t>
      </w:r>
      <w:r w:rsidRPr="00153DD6">
        <w:rPr>
          <w:rFonts w:ascii="Book Antiqua" w:hAnsi="Book Antiqua"/>
          <w:i/>
          <w:sz w:val="28"/>
          <w:szCs w:val="28"/>
        </w:rPr>
        <w:t xml:space="preserve">     </w:t>
      </w:r>
      <w:r w:rsidRPr="00153DD6">
        <w:rPr>
          <w:rFonts w:ascii="Book Antiqua" w:hAnsi="Book Antiqua"/>
          <w:b/>
          <w:i/>
          <w:sz w:val="28"/>
          <w:szCs w:val="28"/>
        </w:rPr>
        <w:t>Р Е Ш Е Н И Е  № 130</w:t>
      </w:r>
    </w:p>
    <w:p w:rsidR="00153DD6" w:rsidRDefault="00153DD6" w:rsidP="00153DD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153DD6" w:rsidRPr="00153DD6" w:rsidRDefault="00153DD6" w:rsidP="00153DD6">
      <w:pPr>
        <w:spacing w:after="0" w:line="240" w:lineRule="auto"/>
        <w:jc w:val="both"/>
        <w:rPr>
          <w:rFonts w:ascii="Book Antiqua" w:hAnsi="Book Antiqua"/>
          <w:b/>
          <w:i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DD6">
        <w:rPr>
          <w:rFonts w:ascii="Book Antiqua" w:hAnsi="Book Antiqua"/>
          <w:b/>
          <w:i/>
          <w:sz w:val="24"/>
          <w:szCs w:val="24"/>
        </w:rPr>
        <w:t xml:space="preserve">  ОБЩИНСКИ СЪВЕТ-РАДОМИР: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 xml:space="preserve"> 1.</w:t>
      </w:r>
      <w:r w:rsidRPr="00153DD6">
        <w:rPr>
          <w:rFonts w:ascii="Book Antiqua" w:hAnsi="Book Antiqua"/>
          <w:b/>
          <w:i/>
        </w:rPr>
        <w:t xml:space="preserve"> ОБЯВЯВА за частна общинска собственост </w:t>
      </w:r>
      <w:r w:rsidRPr="00153DD6">
        <w:rPr>
          <w:rFonts w:ascii="Book Antiqua" w:hAnsi="Book Antiqua"/>
          <w:b/>
          <w:bCs/>
          <w:i/>
        </w:rPr>
        <w:t xml:space="preserve">ПОЗЕМЛЕН ИМОТ с идентификатор 05534.42.158 </w:t>
      </w:r>
      <w:r w:rsidRPr="00153DD6">
        <w:rPr>
          <w:rFonts w:ascii="Book Antiqua" w:hAnsi="Book Antiqua"/>
          <w:b/>
          <w:i/>
        </w:rPr>
        <w:t xml:space="preserve">(нула пет </w:t>
      </w:r>
      <w:proofErr w:type="spellStart"/>
      <w:r w:rsidRPr="00153DD6">
        <w:rPr>
          <w:rFonts w:ascii="Book Antiqua" w:hAnsi="Book Antiqua"/>
          <w:b/>
          <w:i/>
        </w:rPr>
        <w:t>пет</w:t>
      </w:r>
      <w:proofErr w:type="spellEnd"/>
      <w:r w:rsidRPr="00153DD6">
        <w:rPr>
          <w:rFonts w:ascii="Book Antiqua" w:hAnsi="Book Antiqua"/>
          <w:b/>
          <w:i/>
        </w:rPr>
        <w:t xml:space="preserve"> три четири, точка, четири две, точка, едно пет осем) по кадастралната карта и кадастралните регистри на с. Борнарево, Община Радомир, Област Перник, с площ от 25 495 (двадесет и пет хиляди четиристотин деветдесет и пет) кв. м.;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 xml:space="preserve"> 2.</w:t>
      </w:r>
      <w:r w:rsidRPr="00153DD6">
        <w:rPr>
          <w:rFonts w:ascii="Book Antiqua" w:hAnsi="Book Antiqua"/>
          <w:b/>
          <w:i/>
        </w:rPr>
        <w:t xml:space="preserve"> ОБЯВЯВА за частна общинска собственост </w:t>
      </w:r>
      <w:r w:rsidRPr="00153DD6">
        <w:rPr>
          <w:rFonts w:ascii="Book Antiqua" w:hAnsi="Book Antiqua"/>
          <w:b/>
          <w:bCs/>
          <w:i/>
        </w:rPr>
        <w:t xml:space="preserve">ПОЗЕМЛЕН ИМОТ с идентификатор 05534.36.168 </w:t>
      </w:r>
      <w:r w:rsidRPr="00153DD6">
        <w:rPr>
          <w:rFonts w:ascii="Book Antiqua" w:hAnsi="Book Antiqua"/>
          <w:b/>
          <w:i/>
        </w:rPr>
        <w:t xml:space="preserve">(нула пет </w:t>
      </w:r>
      <w:proofErr w:type="spellStart"/>
      <w:r w:rsidRPr="00153DD6">
        <w:rPr>
          <w:rFonts w:ascii="Book Antiqua" w:hAnsi="Book Antiqua"/>
          <w:b/>
          <w:i/>
        </w:rPr>
        <w:t>пет</w:t>
      </w:r>
      <w:proofErr w:type="spellEnd"/>
      <w:r w:rsidRPr="00153DD6">
        <w:rPr>
          <w:rFonts w:ascii="Book Antiqua" w:hAnsi="Book Antiqua"/>
          <w:b/>
          <w:i/>
        </w:rPr>
        <w:t xml:space="preserve"> три четири, точка, три шест, точка, едно шест осем) по кадастралната карта и кадастралните регистри на с. Борнарево, Община Радомир, Област Перник, с площ от 65 519 (шестдесет и пет хиляди петстотин и деветнадесет) кв. м.;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>3.</w:t>
      </w:r>
      <w:r w:rsidRPr="00153DD6">
        <w:rPr>
          <w:rFonts w:ascii="Book Antiqua" w:hAnsi="Book Antiqua"/>
          <w:b/>
          <w:i/>
        </w:rPr>
        <w:t xml:space="preserve"> ОБЯВЯВА за частна общинска собственост </w:t>
      </w:r>
      <w:r w:rsidRPr="00153DD6">
        <w:rPr>
          <w:rFonts w:ascii="Book Antiqua" w:hAnsi="Book Antiqua"/>
          <w:b/>
          <w:bCs/>
          <w:i/>
        </w:rPr>
        <w:t xml:space="preserve">ПОЗЕМЛЕН ИМОТ с идентификатор 58311.9.7 </w:t>
      </w:r>
      <w:r w:rsidRPr="00153DD6">
        <w:rPr>
          <w:rFonts w:ascii="Book Antiqua" w:hAnsi="Book Antiqua"/>
          <w:b/>
          <w:i/>
        </w:rPr>
        <w:t xml:space="preserve">(пет осем три едно </w:t>
      </w:r>
      <w:proofErr w:type="spellStart"/>
      <w:r w:rsidRPr="00153DD6">
        <w:rPr>
          <w:rFonts w:ascii="Book Antiqua" w:hAnsi="Book Antiqua"/>
          <w:b/>
          <w:i/>
        </w:rPr>
        <w:t>едно</w:t>
      </w:r>
      <w:proofErr w:type="spellEnd"/>
      <w:r w:rsidRPr="00153DD6">
        <w:rPr>
          <w:rFonts w:ascii="Book Antiqua" w:hAnsi="Book Antiqua"/>
          <w:b/>
          <w:i/>
        </w:rPr>
        <w:t>, точка, девет, точка, седем) по кадастралната карта и кадастралните регистри на с. Прибой, Община Радомир, Област Перник, с площ от 454 530 (четиристотин петдесет и четири хиляди петстотин и тридесет) кв. м.;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>4.</w:t>
      </w:r>
      <w:r w:rsidRPr="00153DD6">
        <w:rPr>
          <w:rFonts w:ascii="Book Antiqua" w:hAnsi="Book Antiqua"/>
          <w:b/>
          <w:i/>
        </w:rPr>
        <w:t xml:space="preserve"> ОБЯВЯВА за частна общинска собственост </w:t>
      </w:r>
      <w:r w:rsidRPr="00153DD6">
        <w:rPr>
          <w:rFonts w:ascii="Book Antiqua" w:hAnsi="Book Antiqua"/>
          <w:b/>
          <w:bCs/>
          <w:i/>
        </w:rPr>
        <w:t xml:space="preserve">ПОЗЕМЛЕН ИМОТ с идентификатор 58311.6.3 </w:t>
      </w:r>
      <w:r w:rsidRPr="00153DD6">
        <w:rPr>
          <w:rFonts w:ascii="Book Antiqua" w:hAnsi="Book Antiqua"/>
          <w:b/>
          <w:i/>
        </w:rPr>
        <w:t xml:space="preserve">(пет осем три едно </w:t>
      </w:r>
      <w:proofErr w:type="spellStart"/>
      <w:r w:rsidRPr="00153DD6">
        <w:rPr>
          <w:rFonts w:ascii="Book Antiqua" w:hAnsi="Book Antiqua"/>
          <w:b/>
          <w:i/>
        </w:rPr>
        <w:t>едно</w:t>
      </w:r>
      <w:proofErr w:type="spellEnd"/>
      <w:r w:rsidRPr="00153DD6">
        <w:rPr>
          <w:rFonts w:ascii="Book Antiqua" w:hAnsi="Book Antiqua"/>
          <w:b/>
          <w:i/>
        </w:rPr>
        <w:t>, точка, шест, точка, три) по кадастралната карта и кадастралните регистри на с. Прибой, Община Радомир, Област Перник, с площ от 369 697 (триста шестдесет и девет хиляди шестстотин деветдесет и седем) кв. м.;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>5.</w:t>
      </w:r>
      <w:r w:rsidRPr="00153DD6">
        <w:rPr>
          <w:rFonts w:ascii="Book Antiqua" w:hAnsi="Book Antiqua"/>
          <w:b/>
          <w:i/>
        </w:rPr>
        <w:t xml:space="preserve"> ОБЯВЯВА за частна общинска собственост</w:t>
      </w:r>
      <w:r w:rsidRPr="00153DD6">
        <w:rPr>
          <w:rFonts w:ascii="Book Antiqua" w:hAnsi="Book Antiqua"/>
          <w:b/>
          <w:bCs/>
          <w:i/>
        </w:rPr>
        <w:t xml:space="preserve"> ПОЗЕМЛЕН ИМОТ с идентификатор 58311.4.32 </w:t>
      </w:r>
      <w:r w:rsidRPr="00153DD6">
        <w:rPr>
          <w:rFonts w:ascii="Book Antiqua" w:hAnsi="Book Antiqua"/>
          <w:b/>
          <w:i/>
        </w:rPr>
        <w:t xml:space="preserve">(пет осем три едно </w:t>
      </w:r>
      <w:proofErr w:type="spellStart"/>
      <w:r w:rsidRPr="00153DD6">
        <w:rPr>
          <w:rFonts w:ascii="Book Antiqua" w:hAnsi="Book Antiqua"/>
          <w:b/>
          <w:i/>
        </w:rPr>
        <w:t>едно</w:t>
      </w:r>
      <w:proofErr w:type="spellEnd"/>
      <w:r w:rsidRPr="00153DD6">
        <w:rPr>
          <w:rFonts w:ascii="Book Antiqua" w:hAnsi="Book Antiqua"/>
          <w:b/>
          <w:i/>
        </w:rPr>
        <w:t xml:space="preserve">, точка, четири, точка, </w:t>
      </w:r>
      <w:r w:rsidRPr="00153DD6">
        <w:rPr>
          <w:rFonts w:ascii="Book Antiqua" w:hAnsi="Book Antiqua"/>
          <w:b/>
          <w:i/>
        </w:rPr>
        <w:lastRenderedPageBreak/>
        <w:t>три две) по кадастралната карта и кадастралните регистри на с. Прибой, Община Радомир, Област Перник, с площ от 30 830 (тридесет хиляди осемстотин и тридесет) кв. м.</w:t>
      </w:r>
    </w:p>
    <w:p w:rsidR="00153DD6" w:rsidRPr="00153DD6" w:rsidRDefault="00153DD6" w:rsidP="00153DD6">
      <w:pPr>
        <w:pStyle w:val="a3"/>
        <w:spacing w:before="0" w:beforeAutospacing="0" w:after="0"/>
        <w:ind w:firstLine="720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 xml:space="preserve">6. </w:t>
      </w:r>
      <w:r w:rsidRPr="00153DD6">
        <w:rPr>
          <w:rFonts w:ascii="Book Antiqua" w:hAnsi="Book Antiqua"/>
          <w:b/>
          <w:i/>
        </w:rPr>
        <w:t>ОБЯВЯВА за частна общинска собственост</w:t>
      </w:r>
      <w:r w:rsidRPr="00153DD6">
        <w:rPr>
          <w:rFonts w:ascii="Book Antiqua" w:hAnsi="Book Antiqua"/>
          <w:b/>
          <w:bCs/>
          <w:i/>
        </w:rPr>
        <w:t xml:space="preserve"> ПОЗЕМЛЕН ИМОТ с идентификатор 58311.2.8 </w:t>
      </w:r>
      <w:r w:rsidRPr="00153DD6">
        <w:rPr>
          <w:rFonts w:ascii="Book Antiqua" w:hAnsi="Book Antiqua"/>
          <w:b/>
          <w:i/>
        </w:rPr>
        <w:t xml:space="preserve">(пет осем три едно </w:t>
      </w:r>
      <w:proofErr w:type="spellStart"/>
      <w:r w:rsidRPr="00153DD6">
        <w:rPr>
          <w:rFonts w:ascii="Book Antiqua" w:hAnsi="Book Antiqua"/>
          <w:b/>
          <w:i/>
        </w:rPr>
        <w:t>едно</w:t>
      </w:r>
      <w:proofErr w:type="spellEnd"/>
      <w:r w:rsidRPr="00153DD6">
        <w:rPr>
          <w:rFonts w:ascii="Book Antiqua" w:hAnsi="Book Antiqua"/>
          <w:b/>
          <w:i/>
        </w:rPr>
        <w:t>, точка, две, точка, осем) по кадастралната карта и кадастралните регистри на с. Прибой, Община Радомир, Област Перник, с площ от 92 983 (деветдесет и две хиляди деветстотин осемдесет и три) кв. м.;</w:t>
      </w:r>
    </w:p>
    <w:p w:rsidR="00153DD6" w:rsidRPr="00153DD6" w:rsidRDefault="00153DD6" w:rsidP="00153DD6">
      <w:pPr>
        <w:pStyle w:val="a3"/>
        <w:spacing w:before="0" w:beforeAutospacing="0" w:after="0"/>
        <w:ind w:firstLine="720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bCs/>
          <w:i/>
        </w:rPr>
        <w:t xml:space="preserve">7. </w:t>
      </w:r>
      <w:r w:rsidRPr="00153DD6">
        <w:rPr>
          <w:rFonts w:ascii="Book Antiqua" w:hAnsi="Book Antiqua"/>
          <w:b/>
          <w:i/>
        </w:rPr>
        <w:t>ОБЯВЯВА за частна общинска собственост</w:t>
      </w:r>
      <w:r w:rsidRPr="00153DD6">
        <w:rPr>
          <w:rFonts w:ascii="Book Antiqua" w:hAnsi="Book Antiqua"/>
          <w:b/>
          <w:bCs/>
          <w:i/>
        </w:rPr>
        <w:t xml:space="preserve"> ПОЗЕМЛЕН ИМОТ с идентификатор 58311.8.7 </w:t>
      </w:r>
      <w:r w:rsidRPr="00153DD6">
        <w:rPr>
          <w:rFonts w:ascii="Book Antiqua" w:hAnsi="Book Antiqua"/>
          <w:b/>
          <w:i/>
        </w:rPr>
        <w:t xml:space="preserve">(пет осем три едно </w:t>
      </w:r>
      <w:proofErr w:type="spellStart"/>
      <w:r w:rsidRPr="00153DD6">
        <w:rPr>
          <w:rFonts w:ascii="Book Antiqua" w:hAnsi="Book Antiqua"/>
          <w:b/>
          <w:i/>
        </w:rPr>
        <w:t>едно</w:t>
      </w:r>
      <w:proofErr w:type="spellEnd"/>
      <w:r w:rsidRPr="00153DD6">
        <w:rPr>
          <w:rFonts w:ascii="Book Antiqua" w:hAnsi="Book Antiqua"/>
          <w:b/>
          <w:i/>
        </w:rPr>
        <w:t>, точка, осем, точка, седем) по кадастралната карта и кадастралните регистри на с. Прибой, Община Радомир, Област Перник, с площ от 187 258 (сто осемдесет и седем хиляди двеста петдесет и осем) кв. м.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i/>
        </w:rPr>
        <w:t xml:space="preserve">8. За промяната на характера на собствеността да се съставят актове за общинска собственост по реда на Глава </w:t>
      </w:r>
      <w:r w:rsidRPr="00153DD6">
        <w:rPr>
          <w:rFonts w:ascii="Book Antiqua" w:hAnsi="Book Antiqua"/>
          <w:b/>
          <w:i/>
          <w:lang w:val="en-US"/>
        </w:rPr>
        <w:t>VII</w:t>
      </w:r>
      <w:r w:rsidRPr="00153DD6">
        <w:rPr>
          <w:rFonts w:ascii="Book Antiqua" w:hAnsi="Book Antiqua"/>
          <w:b/>
          <w:i/>
        </w:rPr>
        <w:t xml:space="preserve"> от Закона за общинската собственост. 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i/>
        </w:rPr>
        <w:t>9. ВЪЗЛАГА на кмета на община Радомир да осигури извършването на всички действия по промяна характера на собствеността на имотите по т. 1-7 и изпълнение на настоящото решение.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i/>
        </w:rPr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</w:p>
    <w:p w:rsidR="00153DD6" w:rsidRPr="00153DD6" w:rsidRDefault="00153DD6" w:rsidP="00153DD6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153DD6">
        <w:rPr>
          <w:rFonts w:ascii="Book Antiqua" w:hAnsi="Book Antiqua"/>
          <w:b/>
          <w:i/>
        </w:rPr>
        <w:t>Решението подлежи на оспорване в 14-дневен срок от съобщаването му по реда Административно процесуалния кодекс пред Административен съд – Перник.</w:t>
      </w:r>
    </w:p>
    <w:p w:rsidR="00153DD6" w:rsidRPr="00AB0114" w:rsidRDefault="00153DD6" w:rsidP="00153D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153DD6" w:rsidRDefault="00153DD6" w:rsidP="00153DD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/”за”- 14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тив”- 2,“въздържал се”-няма/</w:t>
      </w:r>
    </w:p>
    <w:p w:rsidR="00153DD6" w:rsidRPr="007027CB" w:rsidRDefault="00153DD6" w:rsidP="00153DD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153DD6" w:rsidRPr="000F5309" w:rsidRDefault="00153DD6" w:rsidP="00153DD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153DD6" w:rsidRPr="001346B5" w:rsidRDefault="00153DD6" w:rsidP="00153DD6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153DD6" w:rsidRPr="001346B5" w:rsidTr="009B2B02">
        <w:trPr>
          <w:trHeight w:val="456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153DD6" w:rsidRPr="001346B5" w:rsidRDefault="00153DD6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3DD6" w:rsidRPr="001346B5" w:rsidTr="009B2B02">
        <w:trPr>
          <w:trHeight w:val="322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153DD6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153DD6" w:rsidRPr="001D758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153DD6" w:rsidRPr="001346B5" w:rsidTr="009B2B02">
        <w:trPr>
          <w:trHeight w:val="243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153DD6" w:rsidRPr="00224F1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3DD6" w:rsidRPr="001346B5" w:rsidTr="009B2B02">
        <w:trPr>
          <w:trHeight w:val="292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153DD6" w:rsidRPr="006A4F41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153DD6" w:rsidRPr="001060CF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3DD6" w:rsidRPr="001346B5" w:rsidTr="009B2B02">
        <w:trPr>
          <w:trHeight w:val="238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153DD6" w:rsidRPr="00530B32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153DD6" w:rsidRPr="008421B4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♦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53DD6" w:rsidRPr="00D11587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3DD6" w:rsidRPr="00CD430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3DD6" w:rsidRPr="001346B5" w:rsidTr="009B2B02">
        <w:trPr>
          <w:trHeight w:val="308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153DD6" w:rsidRPr="00975AB4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3DD6" w:rsidRPr="001346B5" w:rsidTr="009B2B02">
        <w:trPr>
          <w:trHeight w:val="332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153DD6" w:rsidRPr="00415A6B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3DD6" w:rsidRPr="001346B5" w:rsidTr="009B2B02">
        <w:trPr>
          <w:trHeight w:val="356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153DD6" w:rsidRPr="00B746A4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3DD6" w:rsidRPr="002466A8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3DD6" w:rsidRPr="001346B5" w:rsidTr="009B2B02">
        <w:trPr>
          <w:trHeight w:val="349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153DD6" w:rsidRPr="00C8409E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3DD6" w:rsidRPr="001346B5" w:rsidTr="009B2B02">
        <w:trPr>
          <w:trHeight w:val="34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3DD6" w:rsidRPr="001346B5" w:rsidTr="009B2B02">
        <w:trPr>
          <w:trHeight w:val="19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10.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3DD6" w:rsidRPr="001346B5" w:rsidTr="009B2B02">
        <w:trPr>
          <w:trHeight w:val="368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153DD6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3DD6" w:rsidRPr="001346B5" w:rsidTr="009B2B02">
        <w:trPr>
          <w:trHeight w:val="36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3DD6" w:rsidRPr="001346B5" w:rsidTr="009B2B02">
        <w:trPr>
          <w:trHeight w:val="34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3DD6" w:rsidRPr="001346B5" w:rsidTr="009B2B02">
        <w:trPr>
          <w:trHeight w:val="36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153DD6" w:rsidRPr="0004214F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53DD6" w:rsidRPr="007C281A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53DD6" w:rsidRPr="001346B5" w:rsidTr="009B2B02">
        <w:trPr>
          <w:trHeight w:val="34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153DD6" w:rsidRPr="0004214F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3DD6" w:rsidRPr="00521731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53DD6" w:rsidRPr="001346B5" w:rsidTr="009B2B02">
        <w:trPr>
          <w:trHeight w:val="36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3DD6" w:rsidRPr="001346B5" w:rsidTr="009B2B02">
        <w:trPr>
          <w:trHeight w:val="340"/>
        </w:trPr>
        <w:tc>
          <w:tcPr>
            <w:tcW w:w="540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153DD6" w:rsidRPr="001346B5" w:rsidRDefault="00153DD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153DD6" w:rsidRPr="001346B5" w:rsidRDefault="00153DD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153DD6" w:rsidRDefault="00153DD6" w:rsidP="00153DD6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153DD6" w:rsidRDefault="00153DD6" w:rsidP="00153DD6">
      <w:pPr>
        <w:spacing w:after="0" w:line="240" w:lineRule="auto"/>
        <w:rPr>
          <w:i/>
          <w:sz w:val="24"/>
          <w:szCs w:val="24"/>
        </w:rPr>
      </w:pPr>
    </w:p>
    <w:p w:rsidR="00153DD6" w:rsidRDefault="00153DD6" w:rsidP="00153DD6">
      <w:pPr>
        <w:spacing w:after="0" w:line="240" w:lineRule="auto"/>
        <w:rPr>
          <w:i/>
          <w:sz w:val="24"/>
          <w:szCs w:val="24"/>
        </w:rPr>
      </w:pPr>
    </w:p>
    <w:p w:rsidR="00153DD6" w:rsidRDefault="00153DD6" w:rsidP="00153DD6">
      <w:pPr>
        <w:spacing w:after="0" w:line="240" w:lineRule="auto"/>
        <w:rPr>
          <w:i/>
          <w:sz w:val="24"/>
          <w:szCs w:val="24"/>
        </w:rPr>
      </w:pPr>
    </w:p>
    <w:p w:rsidR="00153DD6" w:rsidRPr="00E63292" w:rsidRDefault="00153DD6" w:rsidP="00153DD6">
      <w:pPr>
        <w:spacing w:after="0" w:line="240" w:lineRule="auto"/>
        <w:rPr>
          <w:i/>
          <w:sz w:val="24"/>
          <w:szCs w:val="24"/>
        </w:rPr>
      </w:pPr>
    </w:p>
    <w:p w:rsidR="00153DD6" w:rsidRPr="001F2327" w:rsidRDefault="00153DD6" w:rsidP="00153DD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153DD6" w:rsidRPr="00331E45" w:rsidRDefault="00153DD6" w:rsidP="00153DD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153DD6" w:rsidRPr="00331E45" w:rsidRDefault="00153DD6" w:rsidP="00153DD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153DD6" w:rsidRDefault="00153DD6" w:rsidP="00153DD6">
      <w:pPr>
        <w:rPr>
          <w:i/>
          <w:sz w:val="24"/>
          <w:szCs w:val="24"/>
        </w:rPr>
      </w:pPr>
    </w:p>
    <w:p w:rsidR="00153DD6" w:rsidRDefault="00153DD6" w:rsidP="00153DD6">
      <w:pPr>
        <w:rPr>
          <w:i/>
          <w:sz w:val="24"/>
          <w:szCs w:val="24"/>
        </w:rPr>
      </w:pPr>
    </w:p>
    <w:p w:rsidR="00153DD6" w:rsidRDefault="00153DD6" w:rsidP="00153DD6"/>
    <w:p w:rsidR="00153DD6" w:rsidRDefault="00153DD6" w:rsidP="00153DD6"/>
    <w:p w:rsidR="00C76B31" w:rsidRDefault="00C76B31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AF607E" w:rsidRDefault="00E942EB" w:rsidP="00AF607E">
      <w:pPr>
        <w:rPr>
          <w:i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pict>
          <v:shape id="_x0000_s1035" type="#_x0000_t75" style="position:absolute;margin-left:14.7pt;margin-top:-4.55pt;width:70.15pt;height:99pt;z-index:251676672" o:allowoverlap="f">
            <v:imagedata r:id="rId6" o:title=""/>
          </v:shape>
          <o:OLEObject Type="Embed" ProgID="MSPhotoEd.3" ShapeID="_x0000_s1035" DrawAspect="Content" ObjectID="_1810559670" r:id="rId16"/>
        </w:pict>
      </w:r>
    </w:p>
    <w:p w:rsidR="00AF607E" w:rsidRPr="00AB0114" w:rsidRDefault="00AF607E" w:rsidP="00AF607E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AF607E" w:rsidRPr="00AB0114" w:rsidRDefault="00AF607E" w:rsidP="00AF607E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AF607E" w:rsidRDefault="00AF607E" w:rsidP="00AF607E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AF607E" w:rsidRPr="00F6123E" w:rsidRDefault="00AF607E" w:rsidP="00AF607E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AF607E" w:rsidRDefault="00AF607E" w:rsidP="00AF607E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AF607E" w:rsidRPr="007A2AE5" w:rsidRDefault="00AF607E" w:rsidP="00AF607E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131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AF607E" w:rsidRPr="00AB0114" w:rsidRDefault="00AF607E" w:rsidP="00AF607E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AF607E" w:rsidRPr="00E25121" w:rsidRDefault="00AF607E" w:rsidP="00AF607E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AF607E" w:rsidRDefault="00AF607E" w:rsidP="00AF607E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AF607E" w:rsidRDefault="00AF607E" w:rsidP="00AF607E">
      <w:pPr>
        <w:spacing w:after="0" w:line="240" w:lineRule="auto"/>
        <w:jc w:val="both"/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С-141/19.05.2025 година, относно промяна на характера на собствеността от публична в частна върху общински поземлени имоти,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 и ПК „Местно икономическо развитие, общинска собственост и инвестиционна политика“.</w:t>
      </w:r>
    </w:p>
    <w:p w:rsidR="00894A13" w:rsidRPr="00894A13" w:rsidRDefault="00894A13" w:rsidP="00894A13">
      <w:pPr>
        <w:spacing w:after="0" w:line="240" w:lineRule="auto"/>
        <w:jc w:val="both"/>
        <w:rPr>
          <w:rFonts w:ascii="Book Antiqua" w:hAnsi="Book Antiqua"/>
          <w:i/>
        </w:rPr>
      </w:pPr>
      <w:r w:rsidRPr="00894A13">
        <w:rPr>
          <w:rFonts w:ascii="Book Antiqua" w:hAnsi="Book Antiqua"/>
          <w:i/>
        </w:rPr>
        <w:t xml:space="preserve">           След извършеното поименно гласуване, на основание чл.21, ал.1,т.8, ал.2 и чл.22, ал.1 от ЗМСМА, чл.6, ал.1 и ал.3 от ЗОС, във връзка с чл.25, ал.1 от ЗСПЗЗ, Общински съвет-Радомир прие</w:t>
      </w:r>
    </w:p>
    <w:p w:rsidR="00894A13" w:rsidRPr="00894A13" w:rsidRDefault="00894A13" w:rsidP="00894A13">
      <w:pPr>
        <w:spacing w:after="0" w:line="240" w:lineRule="auto"/>
        <w:jc w:val="both"/>
        <w:rPr>
          <w:rFonts w:ascii="Book Antiqua" w:hAnsi="Book Antiqua"/>
          <w:i/>
        </w:rPr>
      </w:pPr>
    </w:p>
    <w:p w:rsidR="00894A13" w:rsidRPr="00894A13" w:rsidRDefault="00894A13" w:rsidP="00894A13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894A13">
        <w:rPr>
          <w:rFonts w:ascii="Book Antiqua" w:hAnsi="Book Antiqua"/>
          <w:i/>
          <w:sz w:val="28"/>
          <w:szCs w:val="28"/>
        </w:rPr>
        <w:t xml:space="preserve">           </w:t>
      </w:r>
      <w:r w:rsidRPr="00894A13">
        <w:rPr>
          <w:rFonts w:ascii="Book Antiqua" w:hAnsi="Book Antiqua"/>
          <w:b/>
          <w:i/>
          <w:sz w:val="28"/>
          <w:szCs w:val="28"/>
        </w:rPr>
        <w:t xml:space="preserve">                          </w:t>
      </w:r>
      <w:r w:rsidR="00C56AAD">
        <w:rPr>
          <w:rFonts w:ascii="Book Antiqua" w:hAnsi="Book Antiqua"/>
          <w:b/>
          <w:i/>
          <w:sz w:val="28"/>
          <w:szCs w:val="28"/>
        </w:rPr>
        <w:t xml:space="preserve">  </w:t>
      </w:r>
      <w:r w:rsidRPr="00894A13">
        <w:rPr>
          <w:rFonts w:ascii="Book Antiqua" w:hAnsi="Book Antiqua"/>
          <w:b/>
          <w:i/>
          <w:sz w:val="28"/>
          <w:szCs w:val="28"/>
        </w:rPr>
        <w:t xml:space="preserve"> </w:t>
      </w:r>
      <w:r>
        <w:rPr>
          <w:rFonts w:ascii="Book Antiqua" w:hAnsi="Book Antiqua"/>
          <w:b/>
          <w:i/>
          <w:sz w:val="28"/>
          <w:szCs w:val="28"/>
        </w:rPr>
        <w:t xml:space="preserve"> </w:t>
      </w:r>
      <w:r w:rsidRPr="00894A13">
        <w:rPr>
          <w:rFonts w:ascii="Book Antiqua" w:hAnsi="Book Antiqua"/>
          <w:b/>
          <w:i/>
          <w:sz w:val="28"/>
          <w:szCs w:val="28"/>
        </w:rPr>
        <w:t>Р Е Ш Е Н И Е  № 131</w:t>
      </w:r>
    </w:p>
    <w:p w:rsidR="00894A13" w:rsidRDefault="00894A13" w:rsidP="00894A1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894A13" w:rsidRPr="00894A13" w:rsidRDefault="00894A13" w:rsidP="00894A13">
      <w:pPr>
        <w:spacing w:after="0" w:line="240" w:lineRule="auto"/>
        <w:jc w:val="both"/>
        <w:rPr>
          <w:rFonts w:ascii="Book Antiqua" w:hAnsi="Book Antiqua"/>
          <w:b/>
          <w:i/>
          <w:sz w:val="24"/>
          <w:szCs w:val="24"/>
        </w:rPr>
      </w:pPr>
      <w:r w:rsidRPr="00894A13">
        <w:rPr>
          <w:rFonts w:ascii="Book Antiqua" w:hAnsi="Book Antiqua"/>
          <w:b/>
          <w:i/>
          <w:sz w:val="24"/>
          <w:szCs w:val="24"/>
        </w:rPr>
        <w:t xml:space="preserve">                 ОБЩИНСКИ СЪВЕТ-РАДОМИР:</w:t>
      </w: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894A13">
        <w:rPr>
          <w:rFonts w:ascii="Book Antiqua" w:hAnsi="Book Antiqua"/>
          <w:b/>
          <w:bCs/>
          <w:i/>
        </w:rPr>
        <w:t xml:space="preserve">       1.</w:t>
      </w:r>
      <w:r w:rsidRPr="00894A13">
        <w:rPr>
          <w:rFonts w:ascii="Book Antiqua" w:hAnsi="Book Antiqua"/>
          <w:b/>
          <w:i/>
        </w:rPr>
        <w:t xml:space="preserve"> ОБЯВЯВА за частна общинска собственост </w:t>
      </w:r>
      <w:r w:rsidRPr="00894A13">
        <w:rPr>
          <w:rFonts w:ascii="Book Antiqua" w:hAnsi="Book Antiqua"/>
          <w:b/>
          <w:bCs/>
          <w:i/>
        </w:rPr>
        <w:t xml:space="preserve">ПОЗЕМЛЕН ИМОТ с идентификатор 69239.255.37 </w:t>
      </w:r>
      <w:r w:rsidRPr="00894A13">
        <w:rPr>
          <w:rFonts w:ascii="Book Antiqua" w:hAnsi="Book Antiqua"/>
          <w:b/>
          <w:i/>
        </w:rPr>
        <w:t xml:space="preserve">(шест девет две три девет, точка, две пет </w:t>
      </w:r>
      <w:proofErr w:type="spellStart"/>
      <w:r w:rsidRPr="00894A13">
        <w:rPr>
          <w:rFonts w:ascii="Book Antiqua" w:hAnsi="Book Antiqua"/>
          <w:b/>
          <w:i/>
        </w:rPr>
        <w:t>пет</w:t>
      </w:r>
      <w:proofErr w:type="spellEnd"/>
      <w:r w:rsidRPr="00894A13">
        <w:rPr>
          <w:rFonts w:ascii="Book Antiqua" w:hAnsi="Book Antiqua"/>
          <w:b/>
          <w:i/>
        </w:rPr>
        <w:t>, точка, три седем) по кадастралната карта и кадастралните регистри на с. Стефаново, Община Радомир, с площ от: 188 379 (сто осемдесет и осем хиляди триста седемдесет и девет) кв. м.;</w:t>
      </w: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894A13">
        <w:rPr>
          <w:rFonts w:ascii="Book Antiqua" w:hAnsi="Book Antiqua"/>
          <w:b/>
          <w:bCs/>
          <w:i/>
        </w:rPr>
        <w:t xml:space="preserve">     2.</w:t>
      </w:r>
      <w:r w:rsidRPr="00894A13">
        <w:rPr>
          <w:rFonts w:ascii="Book Antiqua" w:hAnsi="Book Antiqua"/>
          <w:b/>
          <w:i/>
        </w:rPr>
        <w:t xml:space="preserve"> ОБЯВЯВА за частна общинска собственост </w:t>
      </w:r>
      <w:r w:rsidRPr="00894A13">
        <w:rPr>
          <w:rFonts w:ascii="Book Antiqua" w:hAnsi="Book Antiqua"/>
          <w:b/>
          <w:bCs/>
          <w:i/>
        </w:rPr>
        <w:t xml:space="preserve">ПОЗЕМЛЕН ИМОТ с идентификатор 69239.36.6 </w:t>
      </w:r>
      <w:r w:rsidRPr="00894A13">
        <w:rPr>
          <w:rFonts w:ascii="Book Antiqua" w:hAnsi="Book Antiqua"/>
          <w:b/>
          <w:i/>
        </w:rPr>
        <w:t>(шест девет две три девет, точка, три шест, точка, шест) по кадастралната карта и кадастралните регистри на с. Стефаново, Община Радомир, Област Перник, с площ от: 167 315 (сто шестдесет и седем хиляди триста и петнадесет) кв. м.</w:t>
      </w: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894A13">
        <w:rPr>
          <w:rFonts w:ascii="Book Antiqua" w:hAnsi="Book Antiqua"/>
          <w:b/>
          <w:bCs/>
          <w:i/>
        </w:rPr>
        <w:t xml:space="preserve">    3.</w:t>
      </w:r>
      <w:r w:rsidRPr="00894A13">
        <w:rPr>
          <w:rFonts w:ascii="Book Antiqua" w:hAnsi="Book Antiqua"/>
          <w:b/>
          <w:i/>
        </w:rPr>
        <w:t xml:space="preserve"> За промяната на характера на собствеността да се съставят актове за общинска собственост по реда на Глава </w:t>
      </w:r>
      <w:r w:rsidRPr="00894A13">
        <w:rPr>
          <w:rFonts w:ascii="Book Antiqua" w:hAnsi="Book Antiqua"/>
          <w:b/>
          <w:i/>
          <w:lang w:val="en-US"/>
        </w:rPr>
        <w:t>VII</w:t>
      </w:r>
      <w:r w:rsidRPr="00894A13">
        <w:rPr>
          <w:rFonts w:ascii="Book Antiqua" w:hAnsi="Book Antiqua"/>
          <w:b/>
          <w:i/>
        </w:rPr>
        <w:t xml:space="preserve"> от Закона за общинската собственост. </w:t>
      </w: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894A13">
        <w:rPr>
          <w:rFonts w:ascii="Book Antiqua" w:hAnsi="Book Antiqua"/>
          <w:b/>
          <w:bCs/>
          <w:i/>
        </w:rPr>
        <w:t xml:space="preserve">    4.</w:t>
      </w:r>
      <w:r w:rsidRPr="00894A13">
        <w:rPr>
          <w:rFonts w:ascii="Book Antiqua" w:hAnsi="Book Antiqua"/>
          <w:b/>
          <w:i/>
        </w:rPr>
        <w:t xml:space="preserve"> ВЪЗЛАГА на кмета на община Радомир да осигури извършването на всички действия по промяна характера на собствеността на имотите по т. 1 и 2 и изпълнение на настоящото решение.</w:t>
      </w: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894A13">
        <w:rPr>
          <w:rFonts w:ascii="Book Antiqua" w:hAnsi="Book Antiqua"/>
          <w:b/>
          <w:i/>
        </w:rPr>
        <w:t xml:space="preserve">  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</w:p>
    <w:p w:rsidR="00894A13" w:rsidRPr="00894A13" w:rsidRDefault="00894A13" w:rsidP="00894A13">
      <w:pPr>
        <w:pStyle w:val="a3"/>
        <w:spacing w:before="0" w:beforeAutospacing="0" w:after="0"/>
        <w:ind w:firstLine="709"/>
        <w:jc w:val="both"/>
        <w:rPr>
          <w:rFonts w:ascii="Book Antiqua" w:hAnsi="Book Antiqua"/>
          <w:b/>
          <w:i/>
        </w:rPr>
      </w:pPr>
      <w:r w:rsidRPr="00894A13">
        <w:rPr>
          <w:rFonts w:ascii="Book Antiqua" w:hAnsi="Book Antiqua"/>
          <w:b/>
          <w:i/>
        </w:rPr>
        <w:lastRenderedPageBreak/>
        <w:t xml:space="preserve"> Решението подлежи на оспорване в 14-дневен срок от съобщаването му по реда </w:t>
      </w:r>
      <w:proofErr w:type="spellStart"/>
      <w:r w:rsidRPr="00894A13">
        <w:rPr>
          <w:rFonts w:ascii="Book Antiqua" w:hAnsi="Book Antiqua"/>
          <w:b/>
          <w:i/>
        </w:rPr>
        <w:t>Административнопроцесуалния</w:t>
      </w:r>
      <w:proofErr w:type="spellEnd"/>
      <w:r w:rsidRPr="00894A13">
        <w:rPr>
          <w:rFonts w:ascii="Book Antiqua" w:hAnsi="Book Antiqua"/>
          <w:b/>
          <w:i/>
        </w:rPr>
        <w:t xml:space="preserve"> кодекс пред Административен съд – Перник.</w:t>
      </w:r>
    </w:p>
    <w:p w:rsidR="00894A13" w:rsidRPr="00AB0114" w:rsidRDefault="00894A13" w:rsidP="00894A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894A13" w:rsidRDefault="00894A13" w:rsidP="00894A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/”за”- 14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тив”- 2,“въздържал се”-няма/</w:t>
      </w:r>
    </w:p>
    <w:p w:rsidR="00894A13" w:rsidRPr="007027CB" w:rsidRDefault="00894A13" w:rsidP="00894A13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894A13" w:rsidRPr="000F5309" w:rsidRDefault="00894A13" w:rsidP="00894A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894A13" w:rsidRPr="001346B5" w:rsidRDefault="00894A13" w:rsidP="00894A13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894A13" w:rsidRPr="001346B5" w:rsidTr="009B2B02">
        <w:trPr>
          <w:trHeight w:val="456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894A13" w:rsidRPr="001346B5" w:rsidRDefault="00894A13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94A13" w:rsidRPr="001346B5" w:rsidTr="009B2B02">
        <w:trPr>
          <w:trHeight w:val="322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894A13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894A13" w:rsidRPr="001D758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894A13" w:rsidRPr="001346B5" w:rsidTr="009B2B02">
        <w:trPr>
          <w:trHeight w:val="243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894A13" w:rsidRPr="00224F16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94A13" w:rsidRPr="001346B5" w:rsidTr="009B2B02">
        <w:trPr>
          <w:trHeight w:val="292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894A13" w:rsidRPr="006A4F41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894A13" w:rsidRPr="001060CF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94A13" w:rsidRPr="001346B5" w:rsidTr="009B2B02">
        <w:trPr>
          <w:trHeight w:val="238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894A13" w:rsidRPr="00530B32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894A13" w:rsidRPr="008421B4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♦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894A13" w:rsidRPr="00D11587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94A13" w:rsidRPr="00CD430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94A13" w:rsidRPr="001346B5" w:rsidTr="009B2B02">
        <w:trPr>
          <w:trHeight w:val="308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894A13" w:rsidRPr="00975AB4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94A13" w:rsidRPr="001346B5" w:rsidTr="009B2B02">
        <w:trPr>
          <w:trHeight w:val="332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894A13" w:rsidRPr="00415A6B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94A13" w:rsidRPr="001346B5" w:rsidTr="009B2B02">
        <w:trPr>
          <w:trHeight w:val="356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894A13" w:rsidRPr="00B746A4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94A13" w:rsidRPr="002466A8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94A13" w:rsidRPr="001346B5" w:rsidTr="009B2B02">
        <w:trPr>
          <w:trHeight w:val="349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894A13" w:rsidRPr="00C8409E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94A13" w:rsidRPr="001346B5" w:rsidTr="009B2B02">
        <w:trPr>
          <w:trHeight w:val="34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94A13" w:rsidRPr="001346B5" w:rsidTr="009B2B02">
        <w:trPr>
          <w:trHeight w:val="19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94A13" w:rsidRPr="001346B5" w:rsidTr="009B2B02">
        <w:trPr>
          <w:trHeight w:val="368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894A13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94A13" w:rsidRPr="001346B5" w:rsidTr="009B2B02">
        <w:trPr>
          <w:trHeight w:val="36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94A13" w:rsidRPr="001346B5" w:rsidTr="009B2B02">
        <w:trPr>
          <w:trHeight w:val="34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94A13" w:rsidRPr="001346B5" w:rsidTr="009B2B02">
        <w:trPr>
          <w:trHeight w:val="36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894A13" w:rsidRPr="0004214F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894A13" w:rsidRPr="007C281A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894A13" w:rsidRPr="001346B5" w:rsidTr="009B2B02">
        <w:trPr>
          <w:trHeight w:val="34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894A13" w:rsidRPr="0004214F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894A13" w:rsidRPr="00521731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894A13" w:rsidRPr="001346B5" w:rsidTr="009B2B02">
        <w:trPr>
          <w:trHeight w:val="36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94A13" w:rsidRPr="001346B5" w:rsidTr="009B2B02">
        <w:trPr>
          <w:trHeight w:val="340"/>
        </w:trPr>
        <w:tc>
          <w:tcPr>
            <w:tcW w:w="540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894A13" w:rsidRPr="001346B5" w:rsidRDefault="00894A13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894A13" w:rsidRPr="001346B5" w:rsidRDefault="00894A13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894A13" w:rsidRDefault="00894A13" w:rsidP="00894A13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894A13" w:rsidRDefault="00894A13" w:rsidP="00894A13">
      <w:pPr>
        <w:spacing w:after="0" w:line="240" w:lineRule="auto"/>
        <w:rPr>
          <w:i/>
          <w:sz w:val="24"/>
          <w:szCs w:val="24"/>
        </w:rPr>
      </w:pPr>
    </w:p>
    <w:p w:rsidR="00894A13" w:rsidRDefault="00894A13" w:rsidP="00894A13">
      <w:pPr>
        <w:spacing w:after="0" w:line="240" w:lineRule="auto"/>
        <w:rPr>
          <w:i/>
          <w:sz w:val="24"/>
          <w:szCs w:val="24"/>
        </w:rPr>
      </w:pPr>
    </w:p>
    <w:p w:rsidR="00894A13" w:rsidRDefault="00894A13" w:rsidP="00894A13">
      <w:pPr>
        <w:spacing w:after="0" w:line="240" w:lineRule="auto"/>
        <w:rPr>
          <w:i/>
          <w:sz w:val="24"/>
          <w:szCs w:val="24"/>
        </w:rPr>
      </w:pPr>
    </w:p>
    <w:p w:rsidR="00894A13" w:rsidRPr="00E63292" w:rsidRDefault="00894A13" w:rsidP="00894A13">
      <w:pPr>
        <w:spacing w:after="0" w:line="240" w:lineRule="auto"/>
        <w:rPr>
          <w:i/>
          <w:sz w:val="24"/>
          <w:szCs w:val="24"/>
        </w:rPr>
      </w:pPr>
    </w:p>
    <w:p w:rsidR="00894A13" w:rsidRPr="001F2327" w:rsidRDefault="00894A13" w:rsidP="00894A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894A13" w:rsidRPr="00331E45" w:rsidRDefault="00894A13" w:rsidP="00894A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894A13" w:rsidRPr="00331E45" w:rsidRDefault="00894A13" w:rsidP="00894A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894A13" w:rsidRDefault="00894A13" w:rsidP="00894A13">
      <w:pPr>
        <w:rPr>
          <w:i/>
          <w:sz w:val="24"/>
          <w:szCs w:val="24"/>
        </w:rPr>
      </w:pPr>
    </w:p>
    <w:p w:rsidR="00894A13" w:rsidRDefault="00894A13" w:rsidP="00894A13">
      <w:pPr>
        <w:rPr>
          <w:i/>
          <w:sz w:val="24"/>
          <w:szCs w:val="24"/>
        </w:rPr>
      </w:pPr>
    </w:p>
    <w:p w:rsidR="004C10B7" w:rsidRDefault="00E942EB" w:rsidP="004C10B7">
      <w:pPr>
        <w:rPr>
          <w:i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36" type="#_x0000_t75" style="position:absolute;margin-left:22.7pt;margin-top:-1.65pt;width:70.15pt;height:99pt;z-index:251677696" o:allowoverlap="f">
            <v:imagedata r:id="rId6" o:title=""/>
          </v:shape>
          <o:OLEObject Type="Embed" ProgID="MSPhotoEd.3" ShapeID="_x0000_s1036" DrawAspect="Content" ObjectID="_1810559671" r:id="rId17"/>
        </w:pict>
      </w:r>
    </w:p>
    <w:p w:rsidR="004C10B7" w:rsidRPr="00AB0114" w:rsidRDefault="004C10B7" w:rsidP="004C10B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4C10B7" w:rsidRPr="00AB0114" w:rsidRDefault="004C10B7" w:rsidP="004C10B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4C10B7" w:rsidRDefault="004C10B7" w:rsidP="004C10B7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4C10B7" w:rsidRPr="00F6123E" w:rsidRDefault="004C10B7" w:rsidP="004C10B7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4C10B7" w:rsidRDefault="004C10B7" w:rsidP="004C10B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4C10B7" w:rsidRPr="007A2AE5" w:rsidRDefault="004C10B7" w:rsidP="004C10B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132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4C10B7" w:rsidRPr="00AB0114" w:rsidRDefault="004C10B7" w:rsidP="004C10B7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4C10B7" w:rsidRPr="00E25121" w:rsidRDefault="004C10B7" w:rsidP="004C10B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4C10B7" w:rsidRDefault="004C10B7" w:rsidP="004C10B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4C10B7" w:rsidRDefault="004C10B7" w:rsidP="004C10B7">
      <w:pPr>
        <w:spacing w:after="0" w:line="240" w:lineRule="auto"/>
        <w:jc w:val="both"/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С-154/19.05.2025 година, относно разрешаване за изработване на проект за подробен </w:t>
      </w:r>
      <w:proofErr w:type="spellStart"/>
      <w:r>
        <w:rPr>
          <w:rFonts w:ascii="Book Antiqua" w:eastAsia="Times New Roman" w:hAnsi="Book Antiqua" w:cs="Times New Roman"/>
          <w:b/>
          <w:i/>
        </w:rPr>
        <w:t>устройствен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план-план за регулация за поземлен имот с </w:t>
      </w:r>
      <w:proofErr w:type="spellStart"/>
      <w:r>
        <w:rPr>
          <w:rFonts w:ascii="Book Antiqua" w:eastAsia="Times New Roman" w:hAnsi="Book Antiqua" w:cs="Times New Roman"/>
          <w:b/>
          <w:i/>
        </w:rPr>
        <w:t>планоснимачен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номер 960 по кадастрален план на село Кленовик,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</w:t>
      </w:r>
      <w:r w:rsidR="00570628">
        <w:rPr>
          <w:rFonts w:ascii="Book Antiqua" w:eastAsia="Times New Roman" w:hAnsi="Book Antiqua" w:cs="Times New Roman"/>
          <w:b/>
          <w:i/>
        </w:rPr>
        <w:t>ина Радомир, както и становището</w:t>
      </w:r>
      <w:r>
        <w:rPr>
          <w:rFonts w:ascii="Book Antiqua" w:eastAsia="Times New Roman" w:hAnsi="Book Antiqua" w:cs="Times New Roman"/>
          <w:b/>
          <w:i/>
        </w:rPr>
        <w:t xml:space="preserve">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</w:t>
      </w:r>
      <w:r w:rsidR="00570628">
        <w:rPr>
          <w:rFonts w:ascii="Book Antiqua" w:eastAsia="Times New Roman" w:hAnsi="Book Antiqua" w:cs="Times New Roman"/>
          <w:b/>
          <w:i/>
        </w:rPr>
        <w:t>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EF6C41">
        <w:rPr>
          <w:rFonts w:ascii="Book Antiqua" w:hAnsi="Book Antiqua"/>
          <w:i/>
          <w:sz w:val="28"/>
          <w:szCs w:val="28"/>
        </w:rPr>
        <w:t xml:space="preserve">            След извършеното гласуване, на основание чл.21, ал.1,т.11 от ЗМСМА и чл.124а, ал.1 и ал.5 от ЗУТ, във връзка с чл.124б от ЗУТ, Общински съвет-Радомир прие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                  </w:t>
      </w:r>
      <w:r w:rsidR="004833EC">
        <w:rPr>
          <w:rFonts w:ascii="Book Antiqua" w:hAnsi="Book Antiqua"/>
          <w:b/>
          <w:i/>
          <w:sz w:val="28"/>
          <w:szCs w:val="28"/>
        </w:rPr>
        <w:t xml:space="preserve"> </w:t>
      </w:r>
      <w:r w:rsidRPr="00EF6C41">
        <w:rPr>
          <w:rFonts w:ascii="Book Antiqua" w:hAnsi="Book Antiqua"/>
          <w:b/>
          <w:i/>
          <w:sz w:val="28"/>
          <w:szCs w:val="28"/>
        </w:rPr>
        <w:t xml:space="preserve">  Р Е Ш Е Н И Е  № 132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 ОБЩИНСКИ СЪВЕТ-РАДОМИР: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  1.ОДОБРЯВА задание за изработване на подробен </w:t>
      </w:r>
      <w:proofErr w:type="spellStart"/>
      <w:r w:rsidRPr="00EF6C41">
        <w:rPr>
          <w:rFonts w:ascii="Book Antiqua" w:hAnsi="Book Antiqua"/>
          <w:b/>
          <w:i/>
          <w:sz w:val="28"/>
          <w:szCs w:val="28"/>
        </w:rPr>
        <w:t>устройствен</w:t>
      </w:r>
      <w:proofErr w:type="spellEnd"/>
      <w:r w:rsidRPr="00EF6C41">
        <w:rPr>
          <w:rFonts w:ascii="Book Antiqua" w:hAnsi="Book Antiqua"/>
          <w:b/>
          <w:i/>
          <w:sz w:val="28"/>
          <w:szCs w:val="28"/>
        </w:rPr>
        <w:t xml:space="preserve"> план – план за регулация за поземлен имот с </w:t>
      </w:r>
      <w:proofErr w:type="spellStart"/>
      <w:r w:rsidRPr="00EF6C41">
        <w:rPr>
          <w:rFonts w:ascii="Book Antiqua" w:hAnsi="Book Antiqua"/>
          <w:b/>
          <w:i/>
          <w:sz w:val="28"/>
          <w:szCs w:val="28"/>
        </w:rPr>
        <w:t>планоснимачен</w:t>
      </w:r>
      <w:proofErr w:type="spellEnd"/>
      <w:r w:rsidRPr="00EF6C41">
        <w:rPr>
          <w:rFonts w:ascii="Book Antiqua" w:hAnsi="Book Antiqua"/>
          <w:b/>
          <w:i/>
          <w:sz w:val="28"/>
          <w:szCs w:val="28"/>
        </w:rPr>
        <w:t xml:space="preserve"> номер 960  по кадастрален план на село Кленовик, общ. Радомир, с който план за регулация имотът се предвижда „за гробищен парк“.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 2.РАЗРЕШАВА да бъде изработен план за регулация за поземлен имот с </w:t>
      </w:r>
      <w:proofErr w:type="spellStart"/>
      <w:r w:rsidRPr="00EF6C41">
        <w:rPr>
          <w:rFonts w:ascii="Book Antiqua" w:hAnsi="Book Antiqua"/>
          <w:b/>
          <w:i/>
          <w:sz w:val="28"/>
          <w:szCs w:val="28"/>
        </w:rPr>
        <w:t>планоснимачен</w:t>
      </w:r>
      <w:proofErr w:type="spellEnd"/>
      <w:r w:rsidRPr="00EF6C41">
        <w:rPr>
          <w:rFonts w:ascii="Book Antiqua" w:hAnsi="Book Antiqua"/>
          <w:b/>
          <w:i/>
          <w:sz w:val="28"/>
          <w:szCs w:val="28"/>
        </w:rPr>
        <w:t xml:space="preserve"> номер 960  по кадастрален план на село Кленовик, общ. Радомир, с който план за регулация имотът се предвижда „за гробищен парк“.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3.Проектът следва да се съгласува с експлоатационните дружества за района и  РИОСВ-София.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4.При необходимост допълнителни указания и изисквания по процедурата да се дадат от главен архитект на община Радомир.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5.Настоящото решение да се публикува на интернет страницата на общината, да се разгласи с обявление, което да се </w:t>
      </w:r>
      <w:r w:rsidRPr="00EF6C41">
        <w:rPr>
          <w:rFonts w:ascii="Book Antiqua" w:hAnsi="Book Antiqua"/>
          <w:b/>
          <w:i/>
          <w:sz w:val="28"/>
          <w:szCs w:val="28"/>
        </w:rPr>
        <w:lastRenderedPageBreak/>
        <w:t>постави на определените за това места в сградата на общината при условията и по реда на чл. 124б от ЗУТ.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 6.На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F6C41">
        <w:rPr>
          <w:rFonts w:ascii="Book Antiqua" w:hAnsi="Book Antiqua"/>
          <w:b/>
          <w:i/>
          <w:sz w:val="28"/>
          <w:szCs w:val="28"/>
        </w:rPr>
        <w:t xml:space="preserve">                  7.На основание чл.124б, ал.4 от ЗУТ, настоящето решението не подлежи на оспорване.</w:t>
      </w:r>
    </w:p>
    <w:p w:rsidR="00EF6C41" w:rsidRPr="00EF6C41" w:rsidRDefault="00EF6C41" w:rsidP="00EF6C41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EF6C41" w:rsidRPr="00AB0114" w:rsidRDefault="00EF6C41" w:rsidP="00EF6C4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гласуването–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EF6C41" w:rsidRDefault="00EF6C41" w:rsidP="00EF6C4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785A27" w:rsidRDefault="00785A27" w:rsidP="00EF6C4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785A27" w:rsidRDefault="00785A27" w:rsidP="00EF6C4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785A27" w:rsidRDefault="00785A27" w:rsidP="00EF6C4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785A27" w:rsidRDefault="00785A27" w:rsidP="00EF6C4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785A27" w:rsidRDefault="00785A27" w:rsidP="00EF6C4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EF6C41" w:rsidRPr="007027CB" w:rsidRDefault="00EF6C41" w:rsidP="00EF6C4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785A27" w:rsidRPr="001F2327" w:rsidRDefault="00785A27" w:rsidP="00785A2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785A27" w:rsidRPr="00331E45" w:rsidRDefault="00785A27" w:rsidP="00785A2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785A27" w:rsidRPr="00331E45" w:rsidRDefault="00785A27" w:rsidP="00785A2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785A27" w:rsidRDefault="00785A27" w:rsidP="00785A27">
      <w:pPr>
        <w:rPr>
          <w:i/>
          <w:sz w:val="24"/>
          <w:szCs w:val="24"/>
        </w:rPr>
      </w:pPr>
    </w:p>
    <w:p w:rsidR="00AF607E" w:rsidRDefault="00AF607E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043130" w:rsidRDefault="00E942EB" w:rsidP="00043130">
      <w:pPr>
        <w:rPr>
          <w:i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37" type="#_x0000_t75" style="position:absolute;margin-left:31.3pt;margin-top:-.45pt;width:70.15pt;height:99pt;z-index:251678720" o:allowoverlap="f">
            <v:imagedata r:id="rId6" o:title=""/>
          </v:shape>
          <o:OLEObject Type="Embed" ProgID="MSPhotoEd.3" ShapeID="_x0000_s1037" DrawAspect="Content" ObjectID="_1810559672" r:id="rId18"/>
        </w:pict>
      </w:r>
    </w:p>
    <w:p w:rsidR="00043130" w:rsidRPr="00AB0114" w:rsidRDefault="00043130" w:rsidP="0004313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043130" w:rsidRPr="00AB0114" w:rsidRDefault="00043130" w:rsidP="0004313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043130" w:rsidRDefault="00043130" w:rsidP="00043130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043130" w:rsidRPr="00F6123E" w:rsidRDefault="00043130" w:rsidP="00043130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043130" w:rsidRDefault="00043130" w:rsidP="0004313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043130" w:rsidRPr="007A2AE5" w:rsidRDefault="00043130" w:rsidP="0004313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133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043130" w:rsidRPr="00AB0114" w:rsidRDefault="00043130" w:rsidP="00043130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043130" w:rsidRPr="00E25121" w:rsidRDefault="00043130" w:rsidP="0004313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043130" w:rsidRDefault="00043130" w:rsidP="0004313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043130" w:rsidRDefault="00043130" w:rsidP="00043130">
      <w:pPr>
        <w:spacing w:after="0" w:line="240" w:lineRule="auto"/>
        <w:jc w:val="both"/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ски, Докладна записка, вх.№ С-155/20.05.2025 година, относно</w:t>
      </w:r>
      <w:r w:rsidR="00D411D8">
        <w:rPr>
          <w:rFonts w:ascii="Book Antiqua" w:eastAsia="Times New Roman" w:hAnsi="Book Antiqua" w:cs="Times New Roman"/>
          <w:b/>
          <w:i/>
        </w:rPr>
        <w:t xml:space="preserve"> одобряване на подробен </w:t>
      </w:r>
      <w:proofErr w:type="spellStart"/>
      <w:r w:rsidR="00D411D8">
        <w:rPr>
          <w:rFonts w:ascii="Book Antiqua" w:eastAsia="Times New Roman" w:hAnsi="Book Antiqua" w:cs="Times New Roman"/>
          <w:b/>
          <w:i/>
        </w:rPr>
        <w:t>устройствен</w:t>
      </w:r>
      <w:proofErr w:type="spellEnd"/>
      <w:r w:rsidR="00D411D8">
        <w:rPr>
          <w:rFonts w:ascii="Book Antiqua" w:eastAsia="Times New Roman" w:hAnsi="Book Antiqua" w:cs="Times New Roman"/>
          <w:b/>
          <w:i/>
        </w:rPr>
        <w:t xml:space="preserve"> план, засягащ квартали 19 и 19а по плана на село Владимир</w:t>
      </w:r>
      <w:r>
        <w:rPr>
          <w:rFonts w:ascii="Book Antiqua" w:eastAsia="Times New Roman" w:hAnsi="Book Antiqua" w:cs="Times New Roman"/>
          <w:b/>
          <w:i/>
        </w:rPr>
        <w:t xml:space="preserve">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становището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„Устройство на територията, строителство, транспорт, гори, земеделие и екология“.</w:t>
      </w:r>
    </w:p>
    <w:p w:rsidR="000D4EA4" w:rsidRPr="000D4EA4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0D4EA4">
        <w:rPr>
          <w:rFonts w:ascii="Book Antiqua" w:eastAsia="Calibri" w:hAnsi="Book Antiqua" w:cs="Times New Roman"/>
          <w:i/>
          <w:sz w:val="28"/>
          <w:szCs w:val="28"/>
        </w:rPr>
        <w:t xml:space="preserve">            След извършеното гласуване, на основание чл.129, ал.1 от ЗУТ и чл.21, ал.1,т.11 от ЗМСМА, Общински съвет-Радомир прие</w:t>
      </w:r>
    </w:p>
    <w:p w:rsidR="000D4EA4" w:rsidRPr="000D4EA4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:rsidR="000D4EA4" w:rsidRPr="000D4EA4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D4EA4">
        <w:rPr>
          <w:rFonts w:ascii="Book Antiqua" w:eastAsia="Calibri" w:hAnsi="Book Antiqua" w:cs="Times New Roman"/>
          <w:i/>
          <w:sz w:val="28"/>
          <w:szCs w:val="28"/>
        </w:rPr>
        <w:t xml:space="preserve">          </w:t>
      </w:r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Р Е Ш Е Н И Е  № 133</w:t>
      </w:r>
    </w:p>
    <w:p w:rsidR="000D4EA4" w:rsidRPr="000D4EA4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0D4EA4" w:rsidRPr="000D4EA4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</w:t>
      </w:r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ОБЩИНСКИ СЪВЕТ-РАДОМИР ОДОБРЯВА подробен </w:t>
      </w:r>
      <w:proofErr w:type="spellStart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>устройствен</w:t>
      </w:r>
      <w:proofErr w:type="spellEnd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план – план за регулация /ПУП-ПР/ за изменение на действащия план на село Владимир, община Радомир, в обхват част от квартали 19 и 19а по плана на село Владимир, община Радомир, като улица с </w:t>
      </w:r>
      <w:proofErr w:type="spellStart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>осови</w:t>
      </w:r>
      <w:proofErr w:type="spellEnd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точки 72а-85а се закрива и се предвижда нова </w:t>
      </w:r>
      <w:proofErr w:type="spellStart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>улица-тупик</w:t>
      </w:r>
      <w:proofErr w:type="spellEnd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с ширина 4.5 м и с </w:t>
      </w:r>
      <w:proofErr w:type="spellStart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>осови</w:t>
      </w:r>
      <w:proofErr w:type="spellEnd"/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точки 85а-85б.</w:t>
      </w:r>
    </w:p>
    <w:p w:rsidR="000D4EA4" w:rsidRPr="000D4EA4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D4EA4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Обявление на настоящото решение следва да се изпрати в 7-дневен срок за обнародване в Държавен вестник.</w:t>
      </w:r>
    </w:p>
    <w:p w:rsidR="00043130" w:rsidRPr="000D4EA4" w:rsidRDefault="00043130">
      <w:pPr>
        <w:rPr>
          <w:i/>
          <w:sz w:val="24"/>
          <w:szCs w:val="24"/>
        </w:rPr>
      </w:pPr>
    </w:p>
    <w:p w:rsidR="000D4EA4" w:rsidRPr="00AB0114" w:rsidRDefault="000D4EA4" w:rsidP="000D4E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гласуването–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0D4EA4" w:rsidRDefault="000D4EA4" w:rsidP="000D4EA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0D4EA4" w:rsidRDefault="000D4EA4" w:rsidP="000D4EA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0D4EA4" w:rsidRDefault="000D4EA4" w:rsidP="000D4EA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0D4EA4" w:rsidRDefault="000D4EA4" w:rsidP="000D4EA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0D4EA4" w:rsidRDefault="000D4EA4" w:rsidP="000D4EA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:rsidR="000D4EA4" w:rsidRPr="007027CB" w:rsidRDefault="000D4EA4" w:rsidP="000D4EA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0D4EA4" w:rsidRPr="001F2327" w:rsidRDefault="000D4EA4" w:rsidP="000D4EA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0D4EA4" w:rsidRPr="00331E45" w:rsidRDefault="000D4EA4" w:rsidP="000D4EA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0D4EA4" w:rsidRPr="00331E45" w:rsidRDefault="000D4EA4" w:rsidP="000D4EA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0D4EA4" w:rsidRDefault="000D4EA4" w:rsidP="000D4EA4">
      <w:pPr>
        <w:rPr>
          <w:i/>
          <w:sz w:val="24"/>
          <w:szCs w:val="24"/>
        </w:rPr>
      </w:pPr>
    </w:p>
    <w:p w:rsidR="00440C0B" w:rsidRDefault="00E942EB" w:rsidP="00440C0B">
      <w:pPr>
        <w:rPr>
          <w:i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38" type="#_x0000_t75" style="position:absolute;margin-left:34.8pt;margin-top:-2.6pt;width:70.15pt;height:99pt;z-index:251679744" o:allowoverlap="f">
            <v:imagedata r:id="rId6" o:title=""/>
          </v:shape>
          <o:OLEObject Type="Embed" ProgID="MSPhotoEd.3" ShapeID="_x0000_s1038" DrawAspect="Content" ObjectID="_1810559673" r:id="rId19"/>
        </w:pict>
      </w:r>
    </w:p>
    <w:p w:rsidR="00440C0B" w:rsidRPr="00AB0114" w:rsidRDefault="00440C0B" w:rsidP="00440C0B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440C0B" w:rsidRPr="00AB0114" w:rsidRDefault="00440C0B" w:rsidP="00440C0B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440C0B" w:rsidRDefault="00440C0B" w:rsidP="00440C0B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440C0B" w:rsidRPr="00F6123E" w:rsidRDefault="00440C0B" w:rsidP="00440C0B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440C0B" w:rsidRDefault="00440C0B" w:rsidP="00440C0B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440C0B" w:rsidRPr="007A2AE5" w:rsidRDefault="00440C0B" w:rsidP="00440C0B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134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440C0B" w:rsidRPr="00AB0114" w:rsidRDefault="00440C0B" w:rsidP="00440C0B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440C0B" w:rsidRPr="00E25121" w:rsidRDefault="00440C0B" w:rsidP="00440C0B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440C0B" w:rsidRDefault="00440C0B" w:rsidP="00440C0B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0D4EA4" w:rsidRDefault="00440C0B" w:rsidP="00C4199D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С-143/19.05.2025 година, относно отпускане на финансово поощрение на Евгени Ангелов Начев – баща на детето Владимир Евгениев Начев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</w:t>
      </w:r>
      <w:r w:rsidR="00C4199D">
        <w:rPr>
          <w:rFonts w:ascii="Book Antiqua" w:eastAsia="Times New Roman" w:hAnsi="Book Antiqua" w:cs="Times New Roman"/>
          <w:b/>
          <w:i/>
        </w:rPr>
        <w:t>акто и становищата</w:t>
      </w:r>
      <w:r>
        <w:rPr>
          <w:rFonts w:ascii="Book Antiqua" w:eastAsia="Times New Roman" w:hAnsi="Book Antiqua" w:cs="Times New Roman"/>
          <w:b/>
          <w:i/>
        </w:rPr>
        <w:t xml:space="preserve">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</w:t>
      </w:r>
      <w:r w:rsidR="00C4199D">
        <w:rPr>
          <w:rFonts w:ascii="Book Antiqua" w:eastAsia="Times New Roman" w:hAnsi="Book Antiqua" w:cs="Times New Roman"/>
          <w:b/>
          <w:i/>
        </w:rPr>
        <w:t>Спорт, работа с деца и младежи, туризъм“ и ПК „Бюджет и финанси“.</w:t>
      </w:r>
    </w:p>
    <w:p w:rsidR="00A33469" w:rsidRPr="00A33469" w:rsidRDefault="00A33469" w:rsidP="00A33469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A33469">
        <w:rPr>
          <w:rFonts w:ascii="Book Antiqua" w:hAnsi="Book Antiqua"/>
          <w:i/>
          <w:sz w:val="28"/>
          <w:szCs w:val="28"/>
        </w:rPr>
        <w:t xml:space="preserve">          След извършеното поименно гласуване, на основание чл.21, ал.1,т.8 от ЗМСМА и Раздел </w:t>
      </w:r>
      <w:r w:rsidRPr="00A33469">
        <w:rPr>
          <w:rFonts w:ascii="Book Antiqua" w:hAnsi="Book Antiqua"/>
          <w:i/>
          <w:sz w:val="28"/>
          <w:szCs w:val="28"/>
          <w:lang w:val="en-US"/>
        </w:rPr>
        <w:t>I</w:t>
      </w:r>
      <w:r w:rsidRPr="00A33469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:rsidR="00A33469" w:rsidRPr="00A33469" w:rsidRDefault="00A33469" w:rsidP="00A33469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A33469" w:rsidRPr="00A33469" w:rsidRDefault="00A33469" w:rsidP="00A3346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33469">
        <w:rPr>
          <w:rFonts w:ascii="Book Antiqua" w:hAnsi="Book Antiqua"/>
          <w:b/>
          <w:i/>
          <w:sz w:val="28"/>
          <w:szCs w:val="28"/>
        </w:rPr>
        <w:t xml:space="preserve">       </w:t>
      </w:r>
      <w:r>
        <w:rPr>
          <w:rFonts w:ascii="Book Antiqua" w:hAnsi="Book Antiqua"/>
          <w:b/>
          <w:i/>
          <w:sz w:val="28"/>
          <w:szCs w:val="28"/>
        </w:rPr>
        <w:t xml:space="preserve">                              </w:t>
      </w:r>
      <w:r w:rsidRPr="00A33469">
        <w:rPr>
          <w:rFonts w:ascii="Book Antiqua" w:hAnsi="Book Antiqua"/>
          <w:b/>
          <w:i/>
          <w:sz w:val="28"/>
          <w:szCs w:val="28"/>
        </w:rPr>
        <w:t xml:space="preserve">  Р Е Ш Е Н И Е  № 134</w:t>
      </w:r>
    </w:p>
    <w:p w:rsidR="00A33469" w:rsidRPr="00A33469" w:rsidRDefault="00A33469" w:rsidP="00A3346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A33469" w:rsidRPr="00A33469" w:rsidRDefault="00A33469" w:rsidP="00A3346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33469">
        <w:rPr>
          <w:rFonts w:ascii="Book Antiqua" w:hAnsi="Book Antiqua"/>
          <w:b/>
          <w:i/>
          <w:sz w:val="28"/>
          <w:szCs w:val="28"/>
        </w:rPr>
        <w:t xml:space="preserve">         ОБЩИНСКИ СЪВЕТ-РАДОМИР ДАВА СЪГЛАСИЕ да бъде отпуснато финансово поощрение в размер на 500 лв. на Евгени Ангелов Начев – баща на детето Владимир Евгениев Начев за спечелено първо място на държавно първенство по карате за деца за 2025 година. Жители на град Радомир, ул.“Априлско въстание“ № 47.</w:t>
      </w:r>
    </w:p>
    <w:p w:rsidR="00A33469" w:rsidRPr="00AB0114" w:rsidRDefault="00A33469" w:rsidP="00A334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A33469" w:rsidRDefault="00A33469" w:rsidP="00A3346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се”-1/</w:t>
      </w:r>
    </w:p>
    <w:p w:rsidR="00A33469" w:rsidRPr="007027CB" w:rsidRDefault="00A33469" w:rsidP="00A33469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A33469" w:rsidRPr="000F5309" w:rsidRDefault="00A33469" w:rsidP="00A3346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A33469" w:rsidRPr="001346B5" w:rsidRDefault="00A33469" w:rsidP="00A33469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A33469" w:rsidRPr="001346B5" w:rsidTr="009B2B02">
        <w:trPr>
          <w:trHeight w:val="456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A33469" w:rsidRPr="001346B5" w:rsidRDefault="00A33469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33469" w:rsidRPr="001346B5" w:rsidTr="009B2B02">
        <w:trPr>
          <w:trHeight w:val="322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A33469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A33469" w:rsidRPr="001D758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A33469" w:rsidRPr="001346B5" w:rsidTr="009B2B02">
        <w:trPr>
          <w:trHeight w:val="243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A33469" w:rsidRPr="00224F16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33469" w:rsidRPr="001346B5" w:rsidTr="009B2B02">
        <w:trPr>
          <w:trHeight w:val="292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A33469" w:rsidRPr="006A4F41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A33469" w:rsidRPr="001060CF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33469" w:rsidRPr="001346B5" w:rsidTr="009B2B02">
        <w:trPr>
          <w:trHeight w:val="238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A33469" w:rsidRPr="00530B32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A33469" w:rsidRPr="008421B4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A33469" w:rsidRPr="00D11587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:rsidR="00A33469" w:rsidRPr="00CD430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33469" w:rsidRPr="001346B5" w:rsidTr="009B2B02">
        <w:trPr>
          <w:trHeight w:val="308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A33469" w:rsidRPr="00975AB4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33469" w:rsidRPr="001346B5" w:rsidTr="009B2B02">
        <w:trPr>
          <w:trHeight w:val="332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6.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A33469" w:rsidRPr="00415A6B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33469" w:rsidRPr="001346B5" w:rsidTr="009B2B02">
        <w:trPr>
          <w:trHeight w:val="356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A33469" w:rsidRPr="00B746A4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33469" w:rsidRPr="002466A8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33469" w:rsidRPr="001346B5" w:rsidTr="009B2B02">
        <w:trPr>
          <w:trHeight w:val="349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A33469" w:rsidRPr="00C8409E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33469" w:rsidRPr="001346B5" w:rsidTr="009B2B02">
        <w:trPr>
          <w:trHeight w:val="34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33469" w:rsidRPr="001346B5" w:rsidTr="009B2B02">
        <w:trPr>
          <w:trHeight w:val="19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33469" w:rsidRPr="001346B5" w:rsidTr="009B2B02">
        <w:trPr>
          <w:trHeight w:val="368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A33469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33469" w:rsidRPr="001346B5" w:rsidTr="009B2B02">
        <w:trPr>
          <w:trHeight w:val="36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33469" w:rsidRPr="001346B5" w:rsidTr="009B2B02">
        <w:trPr>
          <w:trHeight w:val="34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33469" w:rsidRPr="001346B5" w:rsidTr="009B2B02">
        <w:trPr>
          <w:trHeight w:val="36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A33469" w:rsidRPr="0004214F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A33469" w:rsidRPr="007C281A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A33469" w:rsidRPr="001346B5" w:rsidTr="009B2B02">
        <w:trPr>
          <w:trHeight w:val="34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A33469" w:rsidRPr="0004214F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33469" w:rsidRPr="00521731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A33469" w:rsidRPr="001346B5" w:rsidTr="009B2B02">
        <w:trPr>
          <w:trHeight w:val="36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33469" w:rsidRPr="001346B5" w:rsidTr="009B2B02">
        <w:trPr>
          <w:trHeight w:val="340"/>
        </w:trPr>
        <w:tc>
          <w:tcPr>
            <w:tcW w:w="540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A33469" w:rsidRPr="001346B5" w:rsidRDefault="00A3346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A33469" w:rsidRPr="001346B5" w:rsidRDefault="00A3346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A33469" w:rsidRDefault="00A33469" w:rsidP="00A33469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A33469" w:rsidRDefault="00A33469" w:rsidP="00A33469">
      <w:pPr>
        <w:spacing w:after="0" w:line="240" w:lineRule="auto"/>
        <w:rPr>
          <w:i/>
          <w:sz w:val="24"/>
          <w:szCs w:val="24"/>
        </w:rPr>
      </w:pPr>
    </w:p>
    <w:p w:rsidR="00A33469" w:rsidRDefault="00A33469" w:rsidP="00A33469">
      <w:pPr>
        <w:spacing w:after="0" w:line="240" w:lineRule="auto"/>
        <w:rPr>
          <w:i/>
          <w:sz w:val="24"/>
          <w:szCs w:val="24"/>
        </w:rPr>
      </w:pPr>
    </w:p>
    <w:p w:rsidR="00A33469" w:rsidRDefault="00A33469" w:rsidP="00A33469">
      <w:pPr>
        <w:spacing w:after="0" w:line="240" w:lineRule="auto"/>
        <w:rPr>
          <w:i/>
          <w:sz w:val="24"/>
          <w:szCs w:val="24"/>
        </w:rPr>
      </w:pPr>
    </w:p>
    <w:p w:rsidR="00A33469" w:rsidRPr="00E63292" w:rsidRDefault="00A33469" w:rsidP="00A33469">
      <w:pPr>
        <w:spacing w:after="0" w:line="240" w:lineRule="auto"/>
        <w:rPr>
          <w:i/>
          <w:sz w:val="24"/>
          <w:szCs w:val="24"/>
        </w:rPr>
      </w:pPr>
    </w:p>
    <w:p w:rsidR="00A33469" w:rsidRPr="001F2327" w:rsidRDefault="00A33469" w:rsidP="00A3346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A33469" w:rsidRPr="00331E45" w:rsidRDefault="00A33469" w:rsidP="00A3346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A33469" w:rsidRPr="00331E45" w:rsidRDefault="00A33469" w:rsidP="00A3346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A33469" w:rsidRDefault="00A33469" w:rsidP="00A33469">
      <w:pPr>
        <w:rPr>
          <w:i/>
          <w:sz w:val="24"/>
          <w:szCs w:val="24"/>
        </w:rPr>
      </w:pPr>
    </w:p>
    <w:p w:rsidR="00A33469" w:rsidRDefault="00A33469" w:rsidP="00A33469">
      <w:pPr>
        <w:rPr>
          <w:i/>
          <w:sz w:val="24"/>
          <w:szCs w:val="24"/>
        </w:rPr>
      </w:pPr>
    </w:p>
    <w:p w:rsidR="00043130" w:rsidRPr="00A33469" w:rsidRDefault="00043130">
      <w:pPr>
        <w:rPr>
          <w:i/>
          <w:sz w:val="24"/>
          <w:szCs w:val="24"/>
        </w:rPr>
      </w:pPr>
    </w:p>
    <w:p w:rsidR="00043130" w:rsidRPr="000D4EA4" w:rsidRDefault="00043130">
      <w:pPr>
        <w:rPr>
          <w:i/>
          <w:sz w:val="24"/>
          <w:szCs w:val="24"/>
        </w:rPr>
      </w:pPr>
    </w:p>
    <w:p w:rsidR="00043130" w:rsidRPr="000D4EA4" w:rsidRDefault="00043130">
      <w:pPr>
        <w:rPr>
          <w:i/>
          <w:sz w:val="24"/>
          <w:szCs w:val="24"/>
        </w:rPr>
      </w:pPr>
    </w:p>
    <w:p w:rsidR="00043130" w:rsidRDefault="00043130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4E66BF" w:rsidRDefault="00E942EB" w:rsidP="004E66BF">
      <w:pPr>
        <w:rPr>
          <w:i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39" type="#_x0000_t75" style="position:absolute;margin-left:27pt;margin-top:-2.5pt;width:70.15pt;height:99pt;z-index:251680768" o:allowoverlap="f">
            <v:imagedata r:id="rId6" o:title=""/>
          </v:shape>
          <o:OLEObject Type="Embed" ProgID="MSPhotoEd.3" ShapeID="_x0000_s1039" DrawAspect="Content" ObjectID="_1810559674" r:id="rId20"/>
        </w:pict>
      </w:r>
    </w:p>
    <w:p w:rsidR="004E66BF" w:rsidRPr="00AB0114" w:rsidRDefault="004E66BF" w:rsidP="004E66B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4E66BF" w:rsidRPr="00AB0114" w:rsidRDefault="004E66BF" w:rsidP="004E66B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4E66BF" w:rsidRDefault="004E66BF" w:rsidP="004E66BF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4E66BF" w:rsidRPr="00F6123E" w:rsidRDefault="004E66BF" w:rsidP="004E66BF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4E66BF" w:rsidRDefault="004E66BF" w:rsidP="004E66B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4E66BF" w:rsidRPr="007A2AE5" w:rsidRDefault="004E66BF" w:rsidP="004E66B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135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4E66BF" w:rsidRPr="00AB0114" w:rsidRDefault="004E66BF" w:rsidP="004E66BF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4E66BF" w:rsidRPr="00E25121" w:rsidRDefault="004E66BF" w:rsidP="004E66B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4E66BF" w:rsidRDefault="004E66BF" w:rsidP="004E66B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4E66BF" w:rsidRDefault="004E66BF" w:rsidP="004E66BF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С-144/19.05.2025 година, относно отпускане на финансово поощрение на Ева Иванова </w:t>
      </w:r>
      <w:proofErr w:type="spellStart"/>
      <w:r>
        <w:rPr>
          <w:rFonts w:ascii="Book Antiqua" w:eastAsia="Times New Roman" w:hAnsi="Book Antiqua" w:cs="Times New Roman"/>
          <w:b/>
          <w:i/>
        </w:rPr>
        <w:t>Емануилова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– майка на детето Иван Стефанов Иванов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„Спорт, работа с деца и младежи, туризъм“ и ПК „Бюджет и финанси“.</w:t>
      </w:r>
    </w:p>
    <w:p w:rsidR="00E05F46" w:rsidRPr="00E05F46" w:rsidRDefault="00E05F46" w:rsidP="00E05F46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E05F46">
        <w:rPr>
          <w:rFonts w:ascii="Book Antiqua" w:hAnsi="Book Antiqua"/>
          <w:i/>
          <w:sz w:val="28"/>
          <w:szCs w:val="28"/>
        </w:rPr>
        <w:t xml:space="preserve">               След извършеното поименно гласуване, на основание чл.21, ал.1,т.8 от ЗМСМА и Раздел </w:t>
      </w:r>
      <w:r w:rsidRPr="00E05F46">
        <w:rPr>
          <w:rFonts w:ascii="Book Antiqua" w:hAnsi="Book Antiqua"/>
          <w:i/>
          <w:sz w:val="28"/>
          <w:szCs w:val="28"/>
          <w:lang w:val="en-US"/>
        </w:rPr>
        <w:t>I</w:t>
      </w:r>
      <w:r w:rsidRPr="00E05F46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:rsidR="00E05F46" w:rsidRPr="00E05F46" w:rsidRDefault="00E05F46" w:rsidP="00E05F46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E05F46" w:rsidRPr="00E05F46" w:rsidRDefault="00E05F46" w:rsidP="00E05F46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05F46">
        <w:rPr>
          <w:rFonts w:ascii="Book Antiqua" w:hAnsi="Book Antiqua"/>
          <w:b/>
          <w:i/>
          <w:sz w:val="28"/>
          <w:szCs w:val="28"/>
        </w:rPr>
        <w:t xml:space="preserve">                                        Р Е Ш Е Н И Е  № 135</w:t>
      </w:r>
    </w:p>
    <w:p w:rsidR="00E05F46" w:rsidRPr="00E05F46" w:rsidRDefault="00E05F46" w:rsidP="00E05F46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E05F46" w:rsidRPr="00E05F46" w:rsidRDefault="00E05F46" w:rsidP="00E05F46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05F46">
        <w:rPr>
          <w:rFonts w:ascii="Book Antiqua" w:hAnsi="Book Antiqua"/>
          <w:b/>
          <w:i/>
          <w:sz w:val="28"/>
          <w:szCs w:val="28"/>
        </w:rPr>
        <w:t xml:space="preserve">               ОБЩИНСКИ СЪВЕТ-РАДОМИР ДАВА СЪГЛАСИЕ да бъде отпуснато финансово поощрение в размер на 500 лв. на Ева Иванова </w:t>
      </w:r>
      <w:proofErr w:type="spellStart"/>
      <w:r w:rsidRPr="00E05F46">
        <w:rPr>
          <w:rFonts w:ascii="Book Antiqua" w:hAnsi="Book Antiqua"/>
          <w:b/>
          <w:i/>
          <w:sz w:val="28"/>
          <w:szCs w:val="28"/>
        </w:rPr>
        <w:t>Емануилова</w:t>
      </w:r>
      <w:proofErr w:type="spellEnd"/>
      <w:r w:rsidRPr="00E05F46">
        <w:rPr>
          <w:rFonts w:ascii="Book Antiqua" w:hAnsi="Book Antiqua"/>
          <w:b/>
          <w:i/>
          <w:sz w:val="28"/>
          <w:szCs w:val="28"/>
        </w:rPr>
        <w:t xml:space="preserve"> – майка на Иван Стефанов Иванов за спечелено първо място на държавно първенство по карате за деца за 2025 година. Жители на град Радомир, ул.“Люлякова“</w:t>
      </w:r>
    </w:p>
    <w:p w:rsidR="00E05F46" w:rsidRPr="00E05F46" w:rsidRDefault="00E05F46" w:rsidP="00E05F46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E05F46">
        <w:rPr>
          <w:rFonts w:ascii="Book Antiqua" w:hAnsi="Book Antiqua"/>
          <w:b/>
          <w:i/>
          <w:sz w:val="28"/>
          <w:szCs w:val="28"/>
        </w:rPr>
        <w:t>№ 16.</w:t>
      </w:r>
    </w:p>
    <w:p w:rsidR="00E05F46" w:rsidRPr="00AB0114" w:rsidRDefault="00E05F46" w:rsidP="00E05F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E05F46" w:rsidRDefault="00E05F46" w:rsidP="00E05F4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се”-1/</w:t>
      </w:r>
    </w:p>
    <w:p w:rsidR="00E05F46" w:rsidRPr="007027CB" w:rsidRDefault="00E05F46" w:rsidP="00E05F4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E05F46" w:rsidRPr="000F5309" w:rsidRDefault="00E05F46" w:rsidP="00E05F4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E05F46" w:rsidRPr="001346B5" w:rsidRDefault="00E05F46" w:rsidP="00E05F46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E05F46" w:rsidRPr="001346B5" w:rsidTr="009B2B02">
        <w:trPr>
          <w:trHeight w:val="456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E05F46" w:rsidRPr="001346B5" w:rsidRDefault="00E05F46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05F46" w:rsidRPr="001346B5" w:rsidTr="009B2B02">
        <w:trPr>
          <w:trHeight w:val="322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E05F46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E05F46" w:rsidRPr="001D758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E05F46" w:rsidRPr="001346B5" w:rsidTr="009B2B02">
        <w:trPr>
          <w:trHeight w:val="243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E05F46" w:rsidRPr="00224F1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05F46" w:rsidRPr="001346B5" w:rsidTr="009B2B02">
        <w:trPr>
          <w:trHeight w:val="292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E05F46" w:rsidRPr="006A4F41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E05F46" w:rsidRPr="001060CF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05F46" w:rsidRPr="001346B5" w:rsidTr="009B2B02">
        <w:trPr>
          <w:trHeight w:val="238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E05F46" w:rsidRPr="00530B32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E05F46" w:rsidRPr="008421B4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05F46" w:rsidRPr="00D11587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:rsidR="00E05F46" w:rsidRPr="00CD430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05F46" w:rsidRPr="001346B5" w:rsidTr="009B2B02">
        <w:trPr>
          <w:trHeight w:val="308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5.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E05F46" w:rsidRPr="00975AB4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05F46" w:rsidRPr="001346B5" w:rsidTr="009B2B02">
        <w:trPr>
          <w:trHeight w:val="332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E05F46" w:rsidRPr="00415A6B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05F46" w:rsidRPr="001346B5" w:rsidTr="009B2B02">
        <w:trPr>
          <w:trHeight w:val="356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E05F46" w:rsidRPr="00B746A4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05F46" w:rsidRPr="002466A8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05F46" w:rsidRPr="001346B5" w:rsidTr="009B2B02">
        <w:trPr>
          <w:trHeight w:val="349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E05F46" w:rsidRPr="00C8409E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E05F46" w:rsidRPr="001346B5" w:rsidTr="009B2B02">
        <w:trPr>
          <w:trHeight w:val="34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05F46" w:rsidRPr="001346B5" w:rsidTr="009B2B02">
        <w:trPr>
          <w:trHeight w:val="19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E05F46" w:rsidRPr="001346B5" w:rsidTr="009B2B02">
        <w:trPr>
          <w:trHeight w:val="368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E05F46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05F46" w:rsidRPr="001346B5" w:rsidTr="009B2B02">
        <w:trPr>
          <w:trHeight w:val="36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05F46" w:rsidRPr="001346B5" w:rsidTr="009B2B02">
        <w:trPr>
          <w:trHeight w:val="34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05F46" w:rsidRPr="001346B5" w:rsidTr="009B2B02">
        <w:trPr>
          <w:trHeight w:val="36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E05F46" w:rsidRPr="0004214F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05F46" w:rsidRPr="007C281A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E05F46" w:rsidRPr="001346B5" w:rsidTr="009B2B02">
        <w:trPr>
          <w:trHeight w:val="34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E05F46" w:rsidRPr="0004214F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E05F46" w:rsidRPr="00521731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E05F46" w:rsidRPr="001346B5" w:rsidTr="009B2B02">
        <w:trPr>
          <w:trHeight w:val="36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E05F46" w:rsidRPr="001346B5" w:rsidTr="009B2B02">
        <w:trPr>
          <w:trHeight w:val="340"/>
        </w:trPr>
        <w:tc>
          <w:tcPr>
            <w:tcW w:w="540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E05F46" w:rsidRPr="001346B5" w:rsidRDefault="00E05F46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E05F46" w:rsidRPr="001346B5" w:rsidRDefault="00E05F46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E05F46" w:rsidRDefault="00E05F46" w:rsidP="00E05F46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E05F46" w:rsidRDefault="00E05F46" w:rsidP="00E05F46">
      <w:pPr>
        <w:spacing w:after="0" w:line="240" w:lineRule="auto"/>
        <w:rPr>
          <w:i/>
          <w:sz w:val="24"/>
          <w:szCs w:val="24"/>
        </w:rPr>
      </w:pPr>
    </w:p>
    <w:p w:rsidR="00E05F46" w:rsidRDefault="00E05F46" w:rsidP="00E05F46">
      <w:pPr>
        <w:spacing w:after="0" w:line="240" w:lineRule="auto"/>
        <w:rPr>
          <w:i/>
          <w:sz w:val="24"/>
          <w:szCs w:val="24"/>
        </w:rPr>
      </w:pPr>
    </w:p>
    <w:p w:rsidR="00E05F46" w:rsidRDefault="00E05F46" w:rsidP="00E05F46">
      <w:pPr>
        <w:spacing w:after="0" w:line="240" w:lineRule="auto"/>
        <w:rPr>
          <w:i/>
          <w:sz w:val="24"/>
          <w:szCs w:val="24"/>
        </w:rPr>
      </w:pPr>
    </w:p>
    <w:p w:rsidR="00E05F46" w:rsidRPr="00E63292" w:rsidRDefault="00E05F46" w:rsidP="00E05F46">
      <w:pPr>
        <w:spacing w:after="0" w:line="240" w:lineRule="auto"/>
        <w:rPr>
          <w:i/>
          <w:sz w:val="24"/>
          <w:szCs w:val="24"/>
        </w:rPr>
      </w:pPr>
    </w:p>
    <w:p w:rsidR="00E05F46" w:rsidRPr="001F2327" w:rsidRDefault="00E05F46" w:rsidP="00E05F4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E05F46" w:rsidRPr="00331E45" w:rsidRDefault="00E05F46" w:rsidP="00E05F4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E05F46" w:rsidRPr="00331E45" w:rsidRDefault="00E05F46" w:rsidP="00E05F4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E05F46" w:rsidRDefault="00E05F46" w:rsidP="00E05F46">
      <w:pPr>
        <w:rPr>
          <w:i/>
          <w:sz w:val="24"/>
          <w:szCs w:val="24"/>
        </w:rPr>
      </w:pPr>
    </w:p>
    <w:p w:rsidR="00E05F46" w:rsidRDefault="00E05F46" w:rsidP="00E05F46">
      <w:pPr>
        <w:rPr>
          <w:i/>
          <w:sz w:val="24"/>
          <w:szCs w:val="24"/>
        </w:rPr>
      </w:pPr>
    </w:p>
    <w:p w:rsidR="004E66BF" w:rsidRDefault="004E66BF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514705" w:rsidRPr="00AB0114" w:rsidRDefault="00E942EB" w:rsidP="00514705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0" type="#_x0000_t75" style="position:absolute;left:0;text-align:left;margin-left:33.35pt;margin-top:-39.8pt;width:70.15pt;height:99pt;z-index:251681792" o:allowoverlap="f">
            <v:imagedata r:id="rId6" o:title=""/>
          </v:shape>
          <o:OLEObject Type="Embed" ProgID="MSPhotoEd.3" ShapeID="_x0000_s1040" DrawAspect="Content" ObjectID="_1810559675" r:id="rId21"/>
        </w:pict>
      </w:r>
      <w:r w:rsidR="00514705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514705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514705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514705" w:rsidRDefault="00514705" w:rsidP="00514705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514705" w:rsidRPr="00F6123E" w:rsidRDefault="00514705" w:rsidP="00514705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514705" w:rsidRDefault="00514705" w:rsidP="00514705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514705" w:rsidRPr="007A2AE5" w:rsidRDefault="00514705" w:rsidP="00514705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136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514705" w:rsidRPr="00AB0114" w:rsidRDefault="00514705" w:rsidP="00514705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514705" w:rsidRPr="00E25121" w:rsidRDefault="00514705" w:rsidP="00514705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514705" w:rsidRDefault="00514705" w:rsidP="00514705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514705" w:rsidRDefault="00514705" w:rsidP="00514705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С-145/19.05.2025 година, относно отпускане на финансово поощрение на Валентина Ангелова Георгиева – майка на детето Георги Кирилов Томов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„Спорт, работа с деца и младежи, туризъм“ и ПК „Бюджет и финанси“.</w:t>
      </w:r>
    </w:p>
    <w:p w:rsidR="000103EA" w:rsidRDefault="000103EA" w:rsidP="000103EA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0103EA">
        <w:rPr>
          <w:rFonts w:ascii="Book Antiqua" w:hAnsi="Book Antiqua"/>
          <w:i/>
          <w:sz w:val="28"/>
          <w:szCs w:val="28"/>
        </w:rPr>
        <w:t xml:space="preserve">            След извършеното поименно гласуване, на основание чл.21, ал.1,т.8 от ЗМСМА и Раздел </w:t>
      </w:r>
      <w:r w:rsidRPr="000103EA">
        <w:rPr>
          <w:rFonts w:ascii="Book Antiqua" w:hAnsi="Book Antiqua"/>
          <w:i/>
          <w:sz w:val="28"/>
          <w:szCs w:val="28"/>
          <w:lang w:val="en-US"/>
        </w:rPr>
        <w:t>I</w:t>
      </w:r>
      <w:r w:rsidRPr="000103EA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:rsidR="000103EA" w:rsidRPr="000103EA" w:rsidRDefault="000103EA" w:rsidP="000103EA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0103EA" w:rsidRPr="000103EA" w:rsidRDefault="000103EA" w:rsidP="000103E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0103EA">
        <w:rPr>
          <w:rFonts w:ascii="Book Antiqua" w:hAnsi="Book Antiqua"/>
          <w:i/>
          <w:sz w:val="28"/>
          <w:szCs w:val="28"/>
        </w:rPr>
        <w:t xml:space="preserve">                                    </w:t>
      </w:r>
      <w:r>
        <w:rPr>
          <w:rFonts w:ascii="Book Antiqua" w:hAnsi="Book Antiqua"/>
          <w:i/>
          <w:sz w:val="28"/>
          <w:szCs w:val="28"/>
        </w:rPr>
        <w:t xml:space="preserve"> </w:t>
      </w:r>
      <w:r w:rsidRPr="000103EA">
        <w:rPr>
          <w:rFonts w:ascii="Book Antiqua" w:hAnsi="Book Antiqua"/>
          <w:i/>
          <w:sz w:val="28"/>
          <w:szCs w:val="28"/>
        </w:rPr>
        <w:t xml:space="preserve">  </w:t>
      </w:r>
      <w:r w:rsidRPr="000103EA">
        <w:rPr>
          <w:rFonts w:ascii="Book Antiqua" w:hAnsi="Book Antiqua"/>
          <w:b/>
          <w:i/>
          <w:sz w:val="28"/>
          <w:szCs w:val="28"/>
        </w:rPr>
        <w:t>Р Е Ш Е Н И Е  № 136</w:t>
      </w:r>
    </w:p>
    <w:p w:rsidR="000103EA" w:rsidRPr="000103EA" w:rsidRDefault="000103EA" w:rsidP="000103E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0103EA" w:rsidRPr="000103EA" w:rsidRDefault="000103EA" w:rsidP="000103E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0103EA">
        <w:rPr>
          <w:rFonts w:ascii="Book Antiqua" w:hAnsi="Book Antiqua"/>
          <w:b/>
          <w:i/>
          <w:sz w:val="28"/>
          <w:szCs w:val="28"/>
        </w:rPr>
        <w:t xml:space="preserve">                ОБЩИНСКИ СЪВЕТ-РАДОМИР ДАВА СЪГЛАСИЕ да бъде отпуснато финансово поощрение в размер на 500 лева на Валентина Ангелова Георгиева – майка на Георги Кирилов Томов за спечелено първо място на държавно първенство по карате за деца за 2025 година. Жители на град Радомир, ул.“Пейо Яворов“ № 7.</w:t>
      </w:r>
    </w:p>
    <w:p w:rsidR="000103EA" w:rsidRPr="00AB0114" w:rsidRDefault="000103EA" w:rsidP="000103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0103EA" w:rsidRDefault="000103EA" w:rsidP="000103E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се”-1/</w:t>
      </w:r>
    </w:p>
    <w:p w:rsidR="000103EA" w:rsidRPr="007027CB" w:rsidRDefault="000103EA" w:rsidP="000103EA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0103EA" w:rsidRPr="000F5309" w:rsidRDefault="000103EA" w:rsidP="000103E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0103EA" w:rsidRPr="001346B5" w:rsidRDefault="000103EA" w:rsidP="000103EA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0103EA" w:rsidRPr="001346B5" w:rsidTr="009B2B02">
        <w:trPr>
          <w:trHeight w:val="456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0103EA" w:rsidRPr="001346B5" w:rsidRDefault="000103EA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103EA" w:rsidRPr="001346B5" w:rsidTr="009B2B02">
        <w:trPr>
          <w:trHeight w:val="322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0103EA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0103EA" w:rsidRPr="001D758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0103EA" w:rsidRPr="001346B5" w:rsidTr="009B2B02">
        <w:trPr>
          <w:trHeight w:val="243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0103EA" w:rsidRPr="00224F16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103EA" w:rsidRPr="001346B5" w:rsidTr="009B2B02">
        <w:trPr>
          <w:trHeight w:val="292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0103EA" w:rsidRPr="006A4F41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0103EA" w:rsidRPr="001060CF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103EA" w:rsidRPr="001346B5" w:rsidTr="009B2B02">
        <w:trPr>
          <w:trHeight w:val="238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0103EA" w:rsidRPr="00530B32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0103EA" w:rsidRPr="008421B4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0103EA" w:rsidRPr="00D11587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:rsidR="000103EA" w:rsidRPr="00CD430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103EA" w:rsidRPr="001346B5" w:rsidTr="009B2B02">
        <w:trPr>
          <w:trHeight w:val="308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0103EA" w:rsidRPr="00975AB4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103EA" w:rsidRPr="001346B5" w:rsidTr="009B2B02">
        <w:trPr>
          <w:trHeight w:val="332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0103EA" w:rsidRPr="00415A6B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103EA" w:rsidRPr="001346B5" w:rsidTr="009B2B02">
        <w:trPr>
          <w:trHeight w:val="356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0103EA" w:rsidRPr="00B746A4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103EA" w:rsidRPr="002466A8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103EA" w:rsidRPr="001346B5" w:rsidTr="009B2B02">
        <w:trPr>
          <w:trHeight w:val="349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0103EA" w:rsidRPr="00C8409E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103EA" w:rsidRPr="001346B5" w:rsidTr="009B2B02">
        <w:trPr>
          <w:trHeight w:val="34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9.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103EA" w:rsidRPr="001346B5" w:rsidTr="009B2B02">
        <w:trPr>
          <w:trHeight w:val="19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103EA" w:rsidRPr="001346B5" w:rsidTr="009B2B02">
        <w:trPr>
          <w:trHeight w:val="368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0103E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103EA" w:rsidRPr="001346B5" w:rsidTr="009B2B02">
        <w:trPr>
          <w:trHeight w:val="36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103EA" w:rsidRPr="001346B5" w:rsidTr="009B2B02">
        <w:trPr>
          <w:trHeight w:val="34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103EA" w:rsidRPr="001346B5" w:rsidTr="009B2B02">
        <w:trPr>
          <w:trHeight w:val="36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0103EA" w:rsidRPr="0004214F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0103EA" w:rsidRPr="007C281A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103EA" w:rsidRPr="001346B5" w:rsidTr="009B2B02">
        <w:trPr>
          <w:trHeight w:val="34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0103EA" w:rsidRPr="0004214F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0103EA" w:rsidRPr="00521731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103EA" w:rsidRPr="001346B5" w:rsidTr="009B2B02">
        <w:trPr>
          <w:trHeight w:val="36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103EA" w:rsidRPr="001346B5" w:rsidTr="009B2B02">
        <w:trPr>
          <w:trHeight w:val="340"/>
        </w:trPr>
        <w:tc>
          <w:tcPr>
            <w:tcW w:w="540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0103EA" w:rsidRPr="001346B5" w:rsidRDefault="000103E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0103EA" w:rsidRPr="001346B5" w:rsidRDefault="000103E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0103EA" w:rsidRDefault="000103EA" w:rsidP="000103EA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0103EA" w:rsidRDefault="000103EA" w:rsidP="000103EA">
      <w:pPr>
        <w:spacing w:after="0" w:line="240" w:lineRule="auto"/>
        <w:rPr>
          <w:i/>
          <w:sz w:val="24"/>
          <w:szCs w:val="24"/>
        </w:rPr>
      </w:pPr>
    </w:p>
    <w:p w:rsidR="000103EA" w:rsidRDefault="000103EA" w:rsidP="000103EA">
      <w:pPr>
        <w:spacing w:after="0" w:line="240" w:lineRule="auto"/>
        <w:rPr>
          <w:i/>
          <w:sz w:val="24"/>
          <w:szCs w:val="24"/>
        </w:rPr>
      </w:pPr>
    </w:p>
    <w:p w:rsidR="000103EA" w:rsidRDefault="000103EA" w:rsidP="000103EA">
      <w:pPr>
        <w:spacing w:after="0" w:line="240" w:lineRule="auto"/>
        <w:rPr>
          <w:i/>
          <w:sz w:val="24"/>
          <w:szCs w:val="24"/>
        </w:rPr>
      </w:pPr>
    </w:p>
    <w:p w:rsidR="000103EA" w:rsidRPr="00E63292" w:rsidRDefault="000103EA" w:rsidP="000103EA">
      <w:pPr>
        <w:spacing w:after="0" w:line="240" w:lineRule="auto"/>
        <w:rPr>
          <w:i/>
          <w:sz w:val="24"/>
          <w:szCs w:val="24"/>
        </w:rPr>
      </w:pPr>
    </w:p>
    <w:p w:rsidR="000103EA" w:rsidRPr="001F2327" w:rsidRDefault="000103EA" w:rsidP="000103E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0103EA" w:rsidRPr="00331E45" w:rsidRDefault="000103EA" w:rsidP="000103E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0103EA" w:rsidRPr="00331E45" w:rsidRDefault="000103EA" w:rsidP="000103E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0103EA" w:rsidRDefault="000103EA" w:rsidP="000103EA">
      <w:pPr>
        <w:rPr>
          <w:i/>
          <w:sz w:val="24"/>
          <w:szCs w:val="24"/>
        </w:rPr>
      </w:pPr>
    </w:p>
    <w:p w:rsidR="000103EA" w:rsidRDefault="000103EA" w:rsidP="000103EA">
      <w:pPr>
        <w:rPr>
          <w:i/>
          <w:sz w:val="24"/>
          <w:szCs w:val="24"/>
        </w:rPr>
      </w:pPr>
    </w:p>
    <w:p w:rsidR="000103EA" w:rsidRDefault="000103EA" w:rsidP="000103EA">
      <w:pPr>
        <w:rPr>
          <w:i/>
          <w:sz w:val="24"/>
          <w:szCs w:val="24"/>
        </w:rPr>
      </w:pPr>
    </w:p>
    <w:p w:rsidR="000103EA" w:rsidRDefault="000103EA" w:rsidP="000103EA">
      <w:pPr>
        <w:rPr>
          <w:i/>
          <w:sz w:val="24"/>
          <w:szCs w:val="24"/>
        </w:rPr>
      </w:pPr>
    </w:p>
    <w:p w:rsidR="00514705" w:rsidRDefault="00514705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CB278A" w:rsidRPr="00AB0114" w:rsidRDefault="00E942EB" w:rsidP="00CB278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1" type="#_x0000_t75" style="position:absolute;left:0;text-align:left;margin-left:33.35pt;margin-top:-39.8pt;width:70.15pt;height:99pt;z-index:251683840" o:allowoverlap="f">
            <v:imagedata r:id="rId6" o:title=""/>
          </v:shape>
          <o:OLEObject Type="Embed" ProgID="MSPhotoEd.3" ShapeID="_x0000_s1041" DrawAspect="Content" ObjectID="_1810559676" r:id="rId22"/>
        </w:pict>
      </w:r>
      <w:r w:rsidR="00CB278A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CB278A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CB278A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CB278A" w:rsidRDefault="00CB278A" w:rsidP="00CB278A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CB278A" w:rsidRPr="00F6123E" w:rsidRDefault="00CB278A" w:rsidP="00CB278A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CB278A" w:rsidRDefault="00CB278A" w:rsidP="00CB278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CB278A" w:rsidRPr="007A2AE5" w:rsidRDefault="00CB278A" w:rsidP="00CB278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137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B278A" w:rsidRPr="00AB0114" w:rsidRDefault="00CB278A" w:rsidP="00CB278A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B278A" w:rsidRPr="00E25121" w:rsidRDefault="00CB278A" w:rsidP="00CB278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CB278A" w:rsidRDefault="00CB278A" w:rsidP="00CB278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CB278A" w:rsidRDefault="00CB278A" w:rsidP="00CB278A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С-146/19.05.2025 година, относно отпускане на финансово поощрение на Марина </w:t>
      </w:r>
      <w:proofErr w:type="spellStart"/>
      <w:r>
        <w:rPr>
          <w:rFonts w:ascii="Book Antiqua" w:eastAsia="Times New Roman" w:hAnsi="Book Antiqua" w:cs="Times New Roman"/>
          <w:b/>
          <w:i/>
        </w:rPr>
        <w:t>Додева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</w:t>
      </w:r>
      <w:proofErr w:type="spellStart"/>
      <w:r>
        <w:rPr>
          <w:rFonts w:ascii="Book Antiqua" w:eastAsia="Times New Roman" w:hAnsi="Book Antiqua" w:cs="Times New Roman"/>
          <w:b/>
          <w:i/>
        </w:rPr>
        <w:t>Додева-майка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на детето Александра Лю</w:t>
      </w:r>
      <w:r>
        <w:rPr>
          <w:rFonts w:ascii="Times New Roman" w:eastAsia="Times New Roman" w:hAnsi="Times New Roman" w:cs="Times New Roman"/>
          <w:b/>
          <w:i/>
        </w:rPr>
        <w:t>бомирова Симеонова</w:t>
      </w:r>
      <w:r>
        <w:rPr>
          <w:rFonts w:ascii="Book Antiqua" w:eastAsia="Times New Roman" w:hAnsi="Book Antiqua" w:cs="Times New Roman"/>
          <w:b/>
          <w:i/>
        </w:rPr>
        <w:t xml:space="preserve">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„Спорт, работа с деца и младежи, туризъм“ и ПК „Бюджет и финанси“.</w:t>
      </w:r>
    </w:p>
    <w:p w:rsidR="00CB278A" w:rsidRPr="00CB278A" w:rsidRDefault="00CB278A" w:rsidP="00CB278A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CB278A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на основание чл.21, ал.1,т.8 от ЗМСМА и Раздел </w:t>
      </w:r>
      <w:r w:rsidRPr="00CB278A">
        <w:rPr>
          <w:rFonts w:ascii="Book Antiqua" w:hAnsi="Book Antiqua"/>
          <w:i/>
          <w:sz w:val="28"/>
          <w:szCs w:val="28"/>
          <w:lang w:val="en-US"/>
        </w:rPr>
        <w:t>I</w:t>
      </w:r>
      <w:r w:rsidRPr="00CB278A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:rsidR="00CB278A" w:rsidRPr="00CB278A" w:rsidRDefault="00CB278A" w:rsidP="00CB278A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CB278A" w:rsidRPr="00CB278A" w:rsidRDefault="00CB278A" w:rsidP="00CB278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CB278A">
        <w:rPr>
          <w:rFonts w:ascii="Book Antiqua" w:hAnsi="Book Antiqua"/>
          <w:b/>
          <w:i/>
          <w:sz w:val="28"/>
          <w:szCs w:val="28"/>
        </w:rPr>
        <w:t xml:space="preserve">                                     </w:t>
      </w:r>
      <w:r>
        <w:rPr>
          <w:rFonts w:ascii="Book Antiqua" w:hAnsi="Book Antiqua"/>
          <w:b/>
          <w:i/>
          <w:sz w:val="28"/>
          <w:szCs w:val="28"/>
        </w:rPr>
        <w:t xml:space="preserve"> </w:t>
      </w:r>
      <w:r w:rsidRPr="00CB278A">
        <w:rPr>
          <w:rFonts w:ascii="Book Antiqua" w:hAnsi="Book Antiqua"/>
          <w:b/>
          <w:i/>
          <w:sz w:val="28"/>
          <w:szCs w:val="28"/>
        </w:rPr>
        <w:t xml:space="preserve">   Р Е Ш Е Н И Е  № 137</w:t>
      </w:r>
    </w:p>
    <w:p w:rsidR="00CB278A" w:rsidRPr="00CB278A" w:rsidRDefault="00CB278A" w:rsidP="00CB278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CB278A" w:rsidRDefault="00CB278A" w:rsidP="00CB278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CB278A">
        <w:rPr>
          <w:rFonts w:ascii="Book Antiqua" w:hAnsi="Book Antiqua"/>
          <w:b/>
          <w:i/>
          <w:sz w:val="28"/>
          <w:szCs w:val="28"/>
        </w:rPr>
        <w:t xml:space="preserve">              ОБЩИНСКИ СЪВЕТ-РАДОМИР ДАВА СЪГЛАСИЕ да бъде отпуснато финансово поощрение в размер на 400 лв. на Марина </w:t>
      </w:r>
      <w:proofErr w:type="spellStart"/>
      <w:r w:rsidRPr="00CB278A">
        <w:rPr>
          <w:rFonts w:ascii="Book Antiqua" w:hAnsi="Book Antiqua"/>
          <w:b/>
          <w:i/>
          <w:sz w:val="28"/>
          <w:szCs w:val="28"/>
        </w:rPr>
        <w:t>Додева</w:t>
      </w:r>
      <w:proofErr w:type="spellEnd"/>
      <w:r w:rsidRPr="00CB278A">
        <w:rPr>
          <w:rFonts w:ascii="Book Antiqua" w:hAnsi="Book Antiqua"/>
          <w:b/>
          <w:i/>
          <w:sz w:val="28"/>
          <w:szCs w:val="28"/>
        </w:rPr>
        <w:t xml:space="preserve"> </w:t>
      </w:r>
      <w:proofErr w:type="spellStart"/>
      <w:r w:rsidRPr="00CB278A">
        <w:rPr>
          <w:rFonts w:ascii="Book Antiqua" w:hAnsi="Book Antiqua"/>
          <w:b/>
          <w:i/>
          <w:sz w:val="28"/>
          <w:szCs w:val="28"/>
        </w:rPr>
        <w:t>Додева</w:t>
      </w:r>
      <w:proofErr w:type="spellEnd"/>
      <w:r w:rsidRPr="00CB278A">
        <w:rPr>
          <w:rFonts w:ascii="Book Antiqua" w:hAnsi="Book Antiqua"/>
          <w:b/>
          <w:i/>
          <w:sz w:val="28"/>
          <w:szCs w:val="28"/>
        </w:rPr>
        <w:t xml:space="preserve"> – майка на Александра Любомирова Симеонова за спечелено второ място на държавно първенство по карате за деца за 2025 година. Жители на град Радомир, ул.“Пейо Яворов“ № 7.</w:t>
      </w:r>
    </w:p>
    <w:p w:rsidR="00CB278A" w:rsidRPr="00CB278A" w:rsidRDefault="00CB278A" w:rsidP="00CB278A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CB278A" w:rsidRPr="00AB0114" w:rsidRDefault="00CB278A" w:rsidP="00CB27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CB278A" w:rsidRDefault="00CB278A" w:rsidP="00CB278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се”-1/</w:t>
      </w:r>
    </w:p>
    <w:p w:rsidR="00CB278A" w:rsidRPr="007027CB" w:rsidRDefault="00CB278A" w:rsidP="00CB278A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CB278A" w:rsidRPr="000F5309" w:rsidRDefault="00CB278A" w:rsidP="00CB278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CB278A" w:rsidRPr="001346B5" w:rsidRDefault="00CB278A" w:rsidP="00CB278A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CB278A" w:rsidRPr="001346B5" w:rsidTr="009B2B02">
        <w:trPr>
          <w:trHeight w:val="456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CB278A" w:rsidRPr="001346B5" w:rsidRDefault="00CB278A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B278A" w:rsidRPr="001346B5" w:rsidTr="009B2B02">
        <w:trPr>
          <w:trHeight w:val="322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CB278A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CB278A" w:rsidRPr="001D758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CB278A" w:rsidRPr="001346B5" w:rsidTr="009B2B02">
        <w:trPr>
          <w:trHeight w:val="243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CB278A" w:rsidRPr="00224F16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B278A" w:rsidRPr="001346B5" w:rsidTr="009B2B02">
        <w:trPr>
          <w:trHeight w:val="292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CB278A" w:rsidRPr="006A4F41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CB278A" w:rsidRPr="001060CF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B278A" w:rsidRPr="001346B5" w:rsidTr="009B2B02">
        <w:trPr>
          <w:trHeight w:val="238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CB278A" w:rsidRPr="00530B32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CB278A" w:rsidRPr="008421B4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CB278A" w:rsidRPr="00D11587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:rsidR="00CB278A" w:rsidRPr="00CD430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B278A" w:rsidRPr="001346B5" w:rsidTr="009B2B02">
        <w:trPr>
          <w:trHeight w:val="308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CB278A" w:rsidRPr="00975AB4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B278A" w:rsidRPr="001346B5" w:rsidTr="009B2B02">
        <w:trPr>
          <w:trHeight w:val="332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CB278A" w:rsidRPr="00415A6B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B278A" w:rsidRPr="001346B5" w:rsidTr="009B2B02">
        <w:trPr>
          <w:trHeight w:val="356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CB278A" w:rsidRPr="00B746A4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CB278A" w:rsidRPr="002466A8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B278A" w:rsidRPr="001346B5" w:rsidTr="009B2B02">
        <w:trPr>
          <w:trHeight w:val="349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CB278A" w:rsidRPr="00C8409E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B278A" w:rsidRPr="001346B5" w:rsidTr="009B2B02">
        <w:trPr>
          <w:trHeight w:val="34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9.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B278A" w:rsidRPr="001346B5" w:rsidTr="009B2B02">
        <w:trPr>
          <w:trHeight w:val="19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B278A" w:rsidRPr="001346B5" w:rsidTr="009B2B02">
        <w:trPr>
          <w:trHeight w:val="368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CB278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B278A" w:rsidRPr="001346B5" w:rsidTr="009B2B02">
        <w:trPr>
          <w:trHeight w:val="36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B278A" w:rsidRPr="001346B5" w:rsidTr="009B2B02">
        <w:trPr>
          <w:trHeight w:val="34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B278A" w:rsidRPr="001346B5" w:rsidTr="009B2B02">
        <w:trPr>
          <w:trHeight w:val="36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CB278A" w:rsidRPr="0004214F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CB278A" w:rsidRPr="007C281A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CB278A" w:rsidRPr="001346B5" w:rsidTr="009B2B02">
        <w:trPr>
          <w:trHeight w:val="34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CB278A" w:rsidRPr="0004214F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CB278A" w:rsidRPr="00521731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CB278A" w:rsidRPr="001346B5" w:rsidTr="009B2B02">
        <w:trPr>
          <w:trHeight w:val="36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B278A" w:rsidRPr="001346B5" w:rsidTr="009B2B02">
        <w:trPr>
          <w:trHeight w:val="340"/>
        </w:trPr>
        <w:tc>
          <w:tcPr>
            <w:tcW w:w="540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CB278A" w:rsidRPr="001346B5" w:rsidRDefault="00CB278A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CB278A" w:rsidRPr="001346B5" w:rsidRDefault="00CB278A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CB278A" w:rsidRDefault="00CB278A" w:rsidP="00CB278A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CB278A" w:rsidRDefault="00CB278A" w:rsidP="00CB278A">
      <w:pPr>
        <w:spacing w:after="0" w:line="240" w:lineRule="auto"/>
        <w:rPr>
          <w:i/>
          <w:sz w:val="24"/>
          <w:szCs w:val="24"/>
        </w:rPr>
      </w:pPr>
    </w:p>
    <w:p w:rsidR="00CB278A" w:rsidRDefault="00CB278A" w:rsidP="00CB278A">
      <w:pPr>
        <w:spacing w:after="0" w:line="240" w:lineRule="auto"/>
        <w:rPr>
          <w:i/>
          <w:sz w:val="24"/>
          <w:szCs w:val="24"/>
        </w:rPr>
      </w:pPr>
    </w:p>
    <w:p w:rsidR="00CB278A" w:rsidRDefault="00CB278A" w:rsidP="00CB278A">
      <w:pPr>
        <w:spacing w:after="0" w:line="240" w:lineRule="auto"/>
        <w:rPr>
          <w:i/>
          <w:sz w:val="24"/>
          <w:szCs w:val="24"/>
        </w:rPr>
      </w:pPr>
    </w:p>
    <w:p w:rsidR="00CB278A" w:rsidRPr="00E63292" w:rsidRDefault="00CB278A" w:rsidP="00CB278A">
      <w:pPr>
        <w:spacing w:after="0" w:line="240" w:lineRule="auto"/>
        <w:rPr>
          <w:i/>
          <w:sz w:val="24"/>
          <w:szCs w:val="24"/>
        </w:rPr>
      </w:pPr>
    </w:p>
    <w:p w:rsidR="00CB278A" w:rsidRPr="001F2327" w:rsidRDefault="00CB278A" w:rsidP="00CB278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CB278A" w:rsidRPr="00331E45" w:rsidRDefault="00CB278A" w:rsidP="00CB278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CB278A" w:rsidRPr="00331E45" w:rsidRDefault="00CB278A" w:rsidP="00CB278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CB278A" w:rsidRDefault="00CB278A" w:rsidP="00CB278A">
      <w:pPr>
        <w:rPr>
          <w:i/>
          <w:sz w:val="24"/>
          <w:szCs w:val="24"/>
        </w:rPr>
      </w:pPr>
    </w:p>
    <w:p w:rsidR="00CB278A" w:rsidRDefault="00CB278A" w:rsidP="00CB278A">
      <w:pPr>
        <w:rPr>
          <w:i/>
          <w:sz w:val="24"/>
          <w:szCs w:val="24"/>
        </w:rPr>
      </w:pPr>
    </w:p>
    <w:p w:rsidR="00CB278A" w:rsidRDefault="00CB278A" w:rsidP="00CB278A">
      <w:pPr>
        <w:rPr>
          <w:i/>
          <w:sz w:val="24"/>
          <w:szCs w:val="24"/>
        </w:rPr>
      </w:pPr>
    </w:p>
    <w:p w:rsidR="00CB278A" w:rsidRDefault="00CB278A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016E1F" w:rsidRPr="00AB0114" w:rsidRDefault="00E942EB" w:rsidP="00016E1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2" type="#_x0000_t75" style="position:absolute;left:0;text-align:left;margin-left:33.35pt;margin-top:-39.8pt;width:70.15pt;height:99pt;z-index:251685888" o:allowoverlap="f">
            <v:imagedata r:id="rId6" o:title=""/>
          </v:shape>
          <o:OLEObject Type="Embed" ProgID="MSPhotoEd.3" ShapeID="_x0000_s1042" DrawAspect="Content" ObjectID="_1810559677" r:id="rId23"/>
        </w:pict>
      </w:r>
      <w:r w:rsidR="00016E1F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016E1F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016E1F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016E1F" w:rsidRDefault="00016E1F" w:rsidP="00016E1F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016E1F" w:rsidRPr="00F6123E" w:rsidRDefault="00016E1F" w:rsidP="00016E1F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016E1F" w:rsidRDefault="00016E1F" w:rsidP="00016E1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016E1F" w:rsidRPr="007A2AE5" w:rsidRDefault="00016E1F" w:rsidP="00016E1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138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016E1F" w:rsidRPr="00AB0114" w:rsidRDefault="00016E1F" w:rsidP="00016E1F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016E1F" w:rsidRPr="00E25121" w:rsidRDefault="00016E1F" w:rsidP="00016E1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016E1F" w:rsidRDefault="00016E1F" w:rsidP="00016E1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016E1F" w:rsidRDefault="00016E1F" w:rsidP="00016E1F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ски, Докладна записка, вх.№ С-147/19.05.2025 година, относно отпускане на финансово поощрение на Красимира Емилова Златкова-майк</w:t>
      </w:r>
      <w:r w:rsidR="00C452EE">
        <w:rPr>
          <w:rFonts w:ascii="Book Antiqua" w:eastAsia="Times New Roman" w:hAnsi="Book Antiqua" w:cs="Times New Roman"/>
          <w:b/>
          <w:i/>
        </w:rPr>
        <w:t xml:space="preserve">а на детето Дария </w:t>
      </w:r>
      <w:proofErr w:type="spellStart"/>
      <w:r w:rsidR="00C452EE">
        <w:rPr>
          <w:rFonts w:ascii="Book Antiqua" w:eastAsia="Times New Roman" w:hAnsi="Book Antiqua" w:cs="Times New Roman"/>
          <w:b/>
          <w:i/>
        </w:rPr>
        <w:t>Божидарова</w:t>
      </w:r>
      <w:proofErr w:type="spellEnd"/>
      <w:r w:rsidR="00C452EE">
        <w:rPr>
          <w:rFonts w:ascii="Book Antiqua" w:eastAsia="Times New Roman" w:hAnsi="Book Antiqua" w:cs="Times New Roman"/>
          <w:b/>
          <w:i/>
        </w:rPr>
        <w:t xml:space="preserve"> Златкова</w:t>
      </w:r>
      <w:r>
        <w:rPr>
          <w:rFonts w:ascii="Book Antiqua" w:eastAsia="Times New Roman" w:hAnsi="Book Antiqua" w:cs="Times New Roman"/>
          <w:b/>
          <w:i/>
        </w:rPr>
        <w:t xml:space="preserve">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„Спорт, работа с деца и младежи, туризъм“ и ПК „Бюджет и финанси“.</w:t>
      </w:r>
    </w:p>
    <w:p w:rsidR="00B63235" w:rsidRDefault="00B63235" w:rsidP="00B63235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B63235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на основание чл.21, ал.1,т.8 от ЗМСМА и Раздел </w:t>
      </w:r>
      <w:r w:rsidRPr="00B63235">
        <w:rPr>
          <w:rFonts w:ascii="Book Antiqua" w:hAnsi="Book Antiqua"/>
          <w:i/>
          <w:sz w:val="28"/>
          <w:szCs w:val="28"/>
          <w:lang w:val="en-US"/>
        </w:rPr>
        <w:t>I</w:t>
      </w:r>
      <w:r w:rsidRPr="00B63235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:rsidR="00B63235" w:rsidRPr="00B63235" w:rsidRDefault="00B63235" w:rsidP="00B63235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B63235" w:rsidRPr="00B63235" w:rsidRDefault="00B63235" w:rsidP="00B63235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B63235">
        <w:rPr>
          <w:rFonts w:ascii="Book Antiqua" w:hAnsi="Book Antiqua"/>
          <w:i/>
          <w:sz w:val="28"/>
          <w:szCs w:val="28"/>
        </w:rPr>
        <w:t xml:space="preserve">                                    </w:t>
      </w:r>
      <w:r>
        <w:rPr>
          <w:rFonts w:ascii="Book Antiqua" w:hAnsi="Book Antiqua"/>
          <w:i/>
          <w:sz w:val="28"/>
          <w:szCs w:val="28"/>
        </w:rPr>
        <w:t xml:space="preserve"> </w:t>
      </w:r>
      <w:r w:rsidRPr="00B63235">
        <w:rPr>
          <w:rFonts w:ascii="Book Antiqua" w:hAnsi="Book Antiqua"/>
          <w:i/>
          <w:sz w:val="28"/>
          <w:szCs w:val="28"/>
        </w:rPr>
        <w:t xml:space="preserve">   </w:t>
      </w:r>
      <w:r w:rsidRPr="00B63235">
        <w:rPr>
          <w:rFonts w:ascii="Book Antiqua" w:hAnsi="Book Antiqua"/>
          <w:b/>
          <w:i/>
          <w:sz w:val="28"/>
          <w:szCs w:val="28"/>
        </w:rPr>
        <w:t>Р Е Ш Е Н И Е  № 138</w:t>
      </w:r>
    </w:p>
    <w:p w:rsidR="00B63235" w:rsidRPr="00B63235" w:rsidRDefault="00B63235" w:rsidP="00B63235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B63235" w:rsidRPr="00B63235" w:rsidRDefault="00B63235" w:rsidP="00B63235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B63235">
        <w:rPr>
          <w:rFonts w:ascii="Book Antiqua" w:hAnsi="Book Antiqua"/>
          <w:b/>
          <w:i/>
          <w:sz w:val="28"/>
          <w:szCs w:val="28"/>
        </w:rPr>
        <w:t xml:space="preserve">               ОБЩИНСКИ СЪВЕТ-РАДОМИР ДАВА СЪГЛАСИЕ да бъде отпуснато финансово поощрение в размер на 300 лв. на Красимира Емилова Златкова - майка–на Дария </w:t>
      </w:r>
      <w:proofErr w:type="spellStart"/>
      <w:r w:rsidRPr="00B63235">
        <w:rPr>
          <w:rFonts w:ascii="Book Antiqua" w:hAnsi="Book Antiqua"/>
          <w:b/>
          <w:i/>
          <w:sz w:val="28"/>
          <w:szCs w:val="28"/>
        </w:rPr>
        <w:t>Божидарова</w:t>
      </w:r>
      <w:proofErr w:type="spellEnd"/>
      <w:r w:rsidRPr="00B63235">
        <w:rPr>
          <w:rFonts w:ascii="Book Antiqua" w:hAnsi="Book Antiqua"/>
          <w:b/>
          <w:i/>
          <w:sz w:val="28"/>
          <w:szCs w:val="28"/>
        </w:rPr>
        <w:t xml:space="preserve"> Златкова за спечелено трето място на държавно първенство по карате за деца за 2025 година. Жители на град Радомир, ж.к.“НОЕ“ бл.1, ап.48, ет.8.</w:t>
      </w:r>
    </w:p>
    <w:p w:rsidR="00B63235" w:rsidRPr="00AB0114" w:rsidRDefault="00B63235" w:rsidP="00B632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B63235" w:rsidRDefault="00B63235" w:rsidP="00B6323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се”-1/</w:t>
      </w:r>
    </w:p>
    <w:p w:rsidR="00B63235" w:rsidRPr="007027CB" w:rsidRDefault="00B63235" w:rsidP="00B63235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B63235" w:rsidRPr="000F5309" w:rsidRDefault="00B63235" w:rsidP="00B6323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B63235" w:rsidRPr="001346B5" w:rsidRDefault="00B63235" w:rsidP="00B63235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B63235" w:rsidRPr="001346B5" w:rsidTr="009B2B02">
        <w:trPr>
          <w:trHeight w:val="456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B63235" w:rsidRPr="001346B5" w:rsidRDefault="00B63235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63235" w:rsidRPr="001346B5" w:rsidTr="009B2B02">
        <w:trPr>
          <w:trHeight w:val="322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B6323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B63235" w:rsidRPr="001D758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B63235" w:rsidRPr="001346B5" w:rsidTr="009B2B02">
        <w:trPr>
          <w:trHeight w:val="243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B63235" w:rsidRPr="00224F16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63235" w:rsidRPr="001346B5" w:rsidTr="009B2B02">
        <w:trPr>
          <w:trHeight w:val="292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B63235" w:rsidRPr="006A4F41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B63235" w:rsidRPr="001060CF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63235" w:rsidRPr="001346B5" w:rsidTr="009B2B02">
        <w:trPr>
          <w:trHeight w:val="238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B63235" w:rsidRPr="00530B32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B63235" w:rsidRPr="008421B4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B63235" w:rsidRPr="00D11587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:rsidR="00B63235" w:rsidRPr="00CD430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63235" w:rsidRPr="001346B5" w:rsidTr="009B2B02">
        <w:trPr>
          <w:trHeight w:val="308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B63235" w:rsidRPr="00975AB4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63235" w:rsidRPr="001346B5" w:rsidTr="009B2B02">
        <w:trPr>
          <w:trHeight w:val="332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B63235" w:rsidRPr="00415A6B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63235" w:rsidRPr="001346B5" w:rsidTr="009B2B02">
        <w:trPr>
          <w:trHeight w:val="356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B63235" w:rsidRPr="00B746A4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63235" w:rsidRPr="002466A8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63235" w:rsidRPr="001346B5" w:rsidTr="009B2B02">
        <w:trPr>
          <w:trHeight w:val="349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B63235" w:rsidRPr="00C8409E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63235" w:rsidRPr="001346B5" w:rsidTr="009B2B02">
        <w:trPr>
          <w:trHeight w:val="34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9.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63235" w:rsidRPr="001346B5" w:rsidTr="009B2B02">
        <w:trPr>
          <w:trHeight w:val="19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63235" w:rsidRPr="001346B5" w:rsidTr="009B2B02">
        <w:trPr>
          <w:trHeight w:val="368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B6323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63235" w:rsidRPr="001346B5" w:rsidTr="009B2B02">
        <w:trPr>
          <w:trHeight w:val="36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63235" w:rsidRPr="001346B5" w:rsidTr="009B2B02">
        <w:trPr>
          <w:trHeight w:val="34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63235" w:rsidRPr="001346B5" w:rsidTr="009B2B02">
        <w:trPr>
          <w:trHeight w:val="36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B63235" w:rsidRPr="0004214F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B63235" w:rsidRPr="007C281A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B63235" w:rsidRPr="001346B5" w:rsidTr="009B2B02">
        <w:trPr>
          <w:trHeight w:val="34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B63235" w:rsidRPr="0004214F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63235" w:rsidRPr="00521731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B63235" w:rsidRPr="001346B5" w:rsidTr="009B2B02">
        <w:trPr>
          <w:trHeight w:val="36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63235" w:rsidRPr="001346B5" w:rsidTr="009B2B02">
        <w:trPr>
          <w:trHeight w:val="340"/>
        </w:trPr>
        <w:tc>
          <w:tcPr>
            <w:tcW w:w="540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B63235" w:rsidRPr="001346B5" w:rsidRDefault="00B63235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B63235" w:rsidRPr="001346B5" w:rsidRDefault="00B63235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B63235" w:rsidRDefault="00B63235" w:rsidP="00B63235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B63235" w:rsidRDefault="00B63235" w:rsidP="00B63235">
      <w:pPr>
        <w:spacing w:after="0" w:line="240" w:lineRule="auto"/>
        <w:rPr>
          <w:i/>
          <w:sz w:val="24"/>
          <w:szCs w:val="24"/>
        </w:rPr>
      </w:pPr>
    </w:p>
    <w:p w:rsidR="00B63235" w:rsidRDefault="00B63235" w:rsidP="00B63235">
      <w:pPr>
        <w:spacing w:after="0" w:line="240" w:lineRule="auto"/>
        <w:rPr>
          <w:i/>
          <w:sz w:val="24"/>
          <w:szCs w:val="24"/>
        </w:rPr>
      </w:pPr>
    </w:p>
    <w:p w:rsidR="00B63235" w:rsidRDefault="00B63235" w:rsidP="00B63235">
      <w:pPr>
        <w:spacing w:after="0" w:line="240" w:lineRule="auto"/>
        <w:rPr>
          <w:i/>
          <w:sz w:val="24"/>
          <w:szCs w:val="24"/>
        </w:rPr>
      </w:pPr>
    </w:p>
    <w:p w:rsidR="00B63235" w:rsidRPr="00E63292" w:rsidRDefault="00B63235" w:rsidP="00B63235">
      <w:pPr>
        <w:spacing w:after="0" w:line="240" w:lineRule="auto"/>
        <w:rPr>
          <w:i/>
          <w:sz w:val="24"/>
          <w:szCs w:val="24"/>
        </w:rPr>
      </w:pPr>
    </w:p>
    <w:p w:rsidR="00B63235" w:rsidRPr="001F2327" w:rsidRDefault="00B63235" w:rsidP="00B6323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B63235" w:rsidRPr="00331E45" w:rsidRDefault="00B63235" w:rsidP="00B6323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B63235" w:rsidRPr="00331E45" w:rsidRDefault="00B63235" w:rsidP="00B6323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B63235" w:rsidRDefault="00B63235" w:rsidP="00B63235">
      <w:pPr>
        <w:rPr>
          <w:i/>
          <w:sz w:val="24"/>
          <w:szCs w:val="24"/>
        </w:rPr>
      </w:pPr>
    </w:p>
    <w:p w:rsidR="00B63235" w:rsidRDefault="00B63235" w:rsidP="00B63235">
      <w:pPr>
        <w:rPr>
          <w:i/>
          <w:sz w:val="24"/>
          <w:szCs w:val="24"/>
        </w:rPr>
      </w:pPr>
    </w:p>
    <w:p w:rsidR="00B63235" w:rsidRDefault="00B63235" w:rsidP="00B63235">
      <w:pPr>
        <w:rPr>
          <w:i/>
          <w:sz w:val="24"/>
          <w:szCs w:val="24"/>
        </w:rPr>
      </w:pPr>
    </w:p>
    <w:p w:rsidR="00B63235" w:rsidRDefault="00B63235" w:rsidP="00B63235">
      <w:pPr>
        <w:rPr>
          <w:i/>
          <w:sz w:val="24"/>
          <w:szCs w:val="24"/>
        </w:rPr>
      </w:pPr>
    </w:p>
    <w:p w:rsidR="00B63235" w:rsidRDefault="00B63235" w:rsidP="00B63235">
      <w:pPr>
        <w:rPr>
          <w:i/>
          <w:sz w:val="24"/>
          <w:szCs w:val="24"/>
        </w:rPr>
      </w:pPr>
    </w:p>
    <w:p w:rsidR="00016E1F" w:rsidRDefault="00016E1F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1E0892" w:rsidRPr="00AB0114" w:rsidRDefault="00E942EB" w:rsidP="001E0892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3" type="#_x0000_t75" style="position:absolute;left:0;text-align:left;margin-left:33.35pt;margin-top:-39.8pt;width:70.15pt;height:99pt;z-index:251687936" o:allowoverlap="f">
            <v:imagedata r:id="rId6" o:title=""/>
          </v:shape>
          <o:OLEObject Type="Embed" ProgID="MSPhotoEd.3" ShapeID="_x0000_s1043" DrawAspect="Content" ObjectID="_1810559678" r:id="rId24"/>
        </w:pict>
      </w:r>
      <w:r w:rsidR="001E0892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1E0892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1E0892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1E0892" w:rsidRDefault="001E0892" w:rsidP="001E0892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1E0892" w:rsidRPr="00F6123E" w:rsidRDefault="001E0892" w:rsidP="001E0892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1E0892" w:rsidRDefault="001E0892" w:rsidP="001E0892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1E0892" w:rsidRPr="007A2AE5" w:rsidRDefault="001E0892" w:rsidP="001E0892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139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1E0892" w:rsidRPr="00AB0114" w:rsidRDefault="001E0892" w:rsidP="001E0892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1E0892" w:rsidRPr="00E25121" w:rsidRDefault="001E0892" w:rsidP="001E0892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1E0892" w:rsidRDefault="001E0892" w:rsidP="001E0892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1E0892" w:rsidRDefault="001E0892" w:rsidP="001E0892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С-148/19.05.2025 година, относно отпускане на финансово поощрение на Красимира Емилова Златкова-майка на детето Кристиян </w:t>
      </w:r>
      <w:proofErr w:type="spellStart"/>
      <w:r>
        <w:rPr>
          <w:rFonts w:ascii="Book Antiqua" w:eastAsia="Times New Roman" w:hAnsi="Book Antiqua" w:cs="Times New Roman"/>
          <w:b/>
          <w:i/>
        </w:rPr>
        <w:t>Божидаров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Златков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„Спорт, работа с деца и младежи, туризъм“ и ПК „Бюджет и финанси“.</w:t>
      </w:r>
    </w:p>
    <w:p w:rsidR="00143A8D" w:rsidRDefault="00143A8D" w:rsidP="00143A8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143A8D">
        <w:rPr>
          <w:rFonts w:ascii="Book Antiqua" w:hAnsi="Book Antiqua"/>
          <w:i/>
          <w:sz w:val="28"/>
          <w:szCs w:val="28"/>
        </w:rPr>
        <w:t xml:space="preserve">            След извършеното поименно гласуване, на основание чл.21, ал.1,т.8 от ЗМСМА и Раздел </w:t>
      </w:r>
      <w:r w:rsidRPr="00143A8D">
        <w:rPr>
          <w:rFonts w:ascii="Book Antiqua" w:hAnsi="Book Antiqua"/>
          <w:i/>
          <w:sz w:val="28"/>
          <w:szCs w:val="28"/>
          <w:lang w:val="en-US"/>
        </w:rPr>
        <w:t>I</w:t>
      </w:r>
      <w:r w:rsidRPr="00143A8D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:rsidR="00143A8D" w:rsidRPr="00143A8D" w:rsidRDefault="00143A8D" w:rsidP="00143A8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143A8D" w:rsidRPr="00143A8D" w:rsidRDefault="00143A8D" w:rsidP="00143A8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143A8D">
        <w:rPr>
          <w:rFonts w:ascii="Book Antiqua" w:hAnsi="Book Antiqua"/>
          <w:i/>
          <w:sz w:val="28"/>
          <w:szCs w:val="28"/>
        </w:rPr>
        <w:t xml:space="preserve">                                  </w:t>
      </w:r>
      <w:r w:rsidRPr="00143A8D">
        <w:rPr>
          <w:rFonts w:ascii="Book Antiqua" w:hAnsi="Book Antiqua"/>
          <w:b/>
          <w:i/>
          <w:sz w:val="28"/>
          <w:szCs w:val="28"/>
        </w:rPr>
        <w:t xml:space="preserve"> </w:t>
      </w:r>
      <w:r>
        <w:rPr>
          <w:rFonts w:ascii="Book Antiqua" w:hAnsi="Book Antiqua"/>
          <w:b/>
          <w:i/>
          <w:sz w:val="28"/>
          <w:szCs w:val="28"/>
        </w:rPr>
        <w:t xml:space="preserve">  </w:t>
      </w:r>
      <w:r w:rsidRPr="00143A8D">
        <w:rPr>
          <w:rFonts w:ascii="Book Antiqua" w:hAnsi="Book Antiqua"/>
          <w:b/>
          <w:i/>
          <w:sz w:val="28"/>
          <w:szCs w:val="28"/>
        </w:rPr>
        <w:t xml:space="preserve">   Р Е Ш Е Н И Е  № 139</w:t>
      </w:r>
    </w:p>
    <w:p w:rsidR="00143A8D" w:rsidRPr="00143A8D" w:rsidRDefault="00143A8D" w:rsidP="00143A8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143A8D" w:rsidRPr="00143A8D" w:rsidRDefault="00143A8D" w:rsidP="00143A8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143A8D">
        <w:rPr>
          <w:rFonts w:ascii="Book Antiqua" w:hAnsi="Book Antiqua"/>
          <w:b/>
          <w:i/>
          <w:sz w:val="28"/>
          <w:szCs w:val="28"/>
        </w:rPr>
        <w:t xml:space="preserve">           ОБЩИНСКИ СЪВЕТ-РАДОМИР ДАВА СЪГЛАСИЕ да бъде отпуснато финансово поощрение в размер на 400 лв. на Красимира Емилова Златкова – майка на Кристиян </w:t>
      </w:r>
      <w:proofErr w:type="spellStart"/>
      <w:r w:rsidRPr="00143A8D">
        <w:rPr>
          <w:rFonts w:ascii="Book Antiqua" w:hAnsi="Book Antiqua"/>
          <w:b/>
          <w:i/>
          <w:sz w:val="28"/>
          <w:szCs w:val="28"/>
        </w:rPr>
        <w:t>Божидаров</w:t>
      </w:r>
      <w:proofErr w:type="spellEnd"/>
      <w:r w:rsidRPr="00143A8D">
        <w:rPr>
          <w:rFonts w:ascii="Book Antiqua" w:hAnsi="Book Antiqua"/>
          <w:b/>
          <w:i/>
          <w:sz w:val="28"/>
          <w:szCs w:val="28"/>
        </w:rPr>
        <w:t xml:space="preserve"> Златков за спечелено второ място на държавно първенство по карате за деца за 2025 година. Жители на град Радомир, ж.к.“НОЕ“ бл.1, ап.48, ет.8</w:t>
      </w:r>
    </w:p>
    <w:p w:rsidR="00143A8D" w:rsidRPr="00AB0114" w:rsidRDefault="00143A8D" w:rsidP="00143A8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143A8D" w:rsidRDefault="00143A8D" w:rsidP="00143A8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/”за”- 15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се”-1/</w:t>
      </w:r>
    </w:p>
    <w:p w:rsidR="00143A8D" w:rsidRPr="007027CB" w:rsidRDefault="00143A8D" w:rsidP="00143A8D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143A8D" w:rsidRPr="000F5309" w:rsidRDefault="00143A8D" w:rsidP="00143A8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143A8D" w:rsidRPr="001346B5" w:rsidRDefault="00143A8D" w:rsidP="00143A8D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143A8D" w:rsidRPr="001346B5" w:rsidTr="009B2B02">
        <w:trPr>
          <w:trHeight w:val="456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143A8D" w:rsidRPr="001346B5" w:rsidRDefault="00143A8D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43A8D" w:rsidRPr="001346B5" w:rsidTr="009B2B02">
        <w:trPr>
          <w:trHeight w:val="322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143A8D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143A8D" w:rsidRPr="001D758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143A8D" w:rsidRPr="001346B5" w:rsidTr="009B2B02">
        <w:trPr>
          <w:trHeight w:val="243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143A8D" w:rsidRPr="00224F16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43A8D" w:rsidRPr="001346B5" w:rsidTr="009B2B02">
        <w:trPr>
          <w:trHeight w:val="292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143A8D" w:rsidRPr="006A4F41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143A8D" w:rsidRPr="001060CF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43A8D" w:rsidRPr="001346B5" w:rsidTr="009B2B02">
        <w:trPr>
          <w:trHeight w:val="238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  <w:p w:rsidR="00143A8D" w:rsidRPr="00530B32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143A8D" w:rsidRPr="008421B4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43A8D" w:rsidRPr="00D11587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:rsidR="00143A8D" w:rsidRPr="00CD430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43A8D" w:rsidRPr="001346B5" w:rsidTr="009B2B02">
        <w:trPr>
          <w:trHeight w:val="308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143A8D" w:rsidRPr="00975AB4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43A8D" w:rsidRPr="001346B5" w:rsidTr="009B2B02">
        <w:trPr>
          <w:trHeight w:val="332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143A8D" w:rsidRPr="00415A6B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43A8D" w:rsidRPr="001346B5" w:rsidTr="009B2B02">
        <w:trPr>
          <w:trHeight w:val="356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143A8D" w:rsidRPr="00B746A4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43A8D" w:rsidRPr="002466A8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43A8D" w:rsidRPr="001346B5" w:rsidTr="009B2B02">
        <w:trPr>
          <w:trHeight w:val="349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143A8D" w:rsidRPr="00C8409E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43A8D" w:rsidRPr="001346B5" w:rsidTr="009B2B02">
        <w:trPr>
          <w:trHeight w:val="34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9.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43A8D" w:rsidRPr="001346B5" w:rsidTr="009B2B02">
        <w:trPr>
          <w:trHeight w:val="19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43A8D" w:rsidRPr="001346B5" w:rsidTr="009B2B02">
        <w:trPr>
          <w:trHeight w:val="368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143A8D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43A8D" w:rsidRPr="001346B5" w:rsidTr="009B2B02">
        <w:trPr>
          <w:trHeight w:val="36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43A8D" w:rsidRPr="001346B5" w:rsidTr="009B2B02">
        <w:trPr>
          <w:trHeight w:val="34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43A8D" w:rsidRPr="001346B5" w:rsidTr="009B2B02">
        <w:trPr>
          <w:trHeight w:val="36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143A8D" w:rsidRPr="0004214F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43A8D" w:rsidRPr="007C281A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43A8D" w:rsidRPr="001346B5" w:rsidTr="009B2B02">
        <w:trPr>
          <w:trHeight w:val="34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143A8D" w:rsidRPr="0004214F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43A8D" w:rsidRPr="00521731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43A8D" w:rsidRPr="001346B5" w:rsidTr="009B2B02">
        <w:trPr>
          <w:trHeight w:val="36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43A8D" w:rsidRPr="001346B5" w:rsidTr="009B2B02">
        <w:trPr>
          <w:trHeight w:val="340"/>
        </w:trPr>
        <w:tc>
          <w:tcPr>
            <w:tcW w:w="540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143A8D" w:rsidRPr="001346B5" w:rsidRDefault="00143A8D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143A8D" w:rsidRPr="001346B5" w:rsidRDefault="00143A8D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143A8D" w:rsidRDefault="00143A8D" w:rsidP="00143A8D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143A8D" w:rsidRDefault="00143A8D" w:rsidP="00143A8D">
      <w:pPr>
        <w:spacing w:after="0" w:line="240" w:lineRule="auto"/>
        <w:rPr>
          <w:i/>
          <w:sz w:val="24"/>
          <w:szCs w:val="24"/>
        </w:rPr>
      </w:pPr>
    </w:p>
    <w:p w:rsidR="00143A8D" w:rsidRDefault="00143A8D" w:rsidP="00143A8D">
      <w:pPr>
        <w:spacing w:after="0" w:line="240" w:lineRule="auto"/>
        <w:rPr>
          <w:i/>
          <w:sz w:val="24"/>
          <w:szCs w:val="24"/>
        </w:rPr>
      </w:pPr>
    </w:p>
    <w:p w:rsidR="00143A8D" w:rsidRDefault="00143A8D" w:rsidP="00143A8D">
      <w:pPr>
        <w:spacing w:after="0" w:line="240" w:lineRule="auto"/>
        <w:rPr>
          <w:i/>
          <w:sz w:val="24"/>
          <w:szCs w:val="24"/>
        </w:rPr>
      </w:pPr>
    </w:p>
    <w:p w:rsidR="00143A8D" w:rsidRPr="00E63292" w:rsidRDefault="00143A8D" w:rsidP="00143A8D">
      <w:pPr>
        <w:spacing w:after="0" w:line="240" w:lineRule="auto"/>
        <w:rPr>
          <w:i/>
          <w:sz w:val="24"/>
          <w:szCs w:val="24"/>
        </w:rPr>
      </w:pPr>
    </w:p>
    <w:p w:rsidR="00143A8D" w:rsidRPr="001F2327" w:rsidRDefault="00143A8D" w:rsidP="00143A8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143A8D" w:rsidRPr="00331E45" w:rsidRDefault="00143A8D" w:rsidP="00143A8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143A8D" w:rsidRPr="00331E45" w:rsidRDefault="00143A8D" w:rsidP="00143A8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143A8D" w:rsidRDefault="00143A8D" w:rsidP="00143A8D">
      <w:pPr>
        <w:rPr>
          <w:i/>
          <w:sz w:val="24"/>
          <w:szCs w:val="24"/>
        </w:rPr>
      </w:pPr>
    </w:p>
    <w:p w:rsidR="00143A8D" w:rsidRDefault="00143A8D" w:rsidP="00143A8D">
      <w:pPr>
        <w:rPr>
          <w:i/>
          <w:sz w:val="24"/>
          <w:szCs w:val="24"/>
        </w:rPr>
      </w:pPr>
    </w:p>
    <w:p w:rsidR="001E0892" w:rsidRDefault="001E089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8B5CA2" w:rsidRPr="00AB0114" w:rsidRDefault="00E942EB" w:rsidP="008B5CA2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4" type="#_x0000_t75" style="position:absolute;left:0;text-align:left;margin-left:33.35pt;margin-top:-39.8pt;width:70.15pt;height:99pt;z-index:251689984" o:allowoverlap="f">
            <v:imagedata r:id="rId6" o:title=""/>
          </v:shape>
          <o:OLEObject Type="Embed" ProgID="MSPhotoEd.3" ShapeID="_x0000_s1044" DrawAspect="Content" ObjectID="_1810559679" r:id="rId25"/>
        </w:pict>
      </w:r>
      <w:r w:rsidR="008B5CA2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8B5CA2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8B5CA2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8B5CA2" w:rsidRDefault="008B5CA2" w:rsidP="008B5CA2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8B5CA2" w:rsidRPr="00F6123E" w:rsidRDefault="008B5CA2" w:rsidP="008B5CA2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8B5CA2" w:rsidRDefault="008B5CA2" w:rsidP="008B5CA2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8B5CA2" w:rsidRPr="007A2AE5" w:rsidRDefault="008B5CA2" w:rsidP="008B5CA2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140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8B5CA2" w:rsidRPr="00AB0114" w:rsidRDefault="008B5CA2" w:rsidP="008B5CA2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8B5CA2" w:rsidRPr="00E25121" w:rsidRDefault="008B5CA2" w:rsidP="008B5CA2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8B5CA2" w:rsidRDefault="008B5CA2" w:rsidP="008B5CA2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8B5CA2" w:rsidRDefault="008B5CA2" w:rsidP="008B5CA2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С-149/19.05.2025 година, относно отпускане на финансова помощ на Георги Георгиев Иванов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</w:t>
      </w:r>
      <w:r w:rsidR="00663960">
        <w:rPr>
          <w:rFonts w:ascii="Book Antiqua" w:eastAsia="Times New Roman" w:hAnsi="Book Antiqua" w:cs="Times New Roman"/>
          <w:b/>
          <w:i/>
        </w:rPr>
        <w:t>Здравеопазване, социални дейности, образование и култура“</w:t>
      </w:r>
      <w:r>
        <w:rPr>
          <w:rFonts w:ascii="Book Antiqua" w:eastAsia="Times New Roman" w:hAnsi="Book Antiqua" w:cs="Times New Roman"/>
          <w:b/>
          <w:i/>
        </w:rPr>
        <w:t xml:space="preserve"> и ПК „Бюджет и финанси“.</w:t>
      </w:r>
    </w:p>
    <w:p w:rsidR="00152D54" w:rsidRPr="00152D54" w:rsidRDefault="00152D54" w:rsidP="00152D54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152D54">
        <w:rPr>
          <w:rFonts w:ascii="Book Antiqua" w:hAnsi="Book Antiqua"/>
          <w:i/>
          <w:sz w:val="28"/>
          <w:szCs w:val="28"/>
        </w:rPr>
        <w:t xml:space="preserve">            След извършеното поименно гласуване, на основание чл.11, ал.1 и ал.2 от ЗСП, чл.21, ал.1,т.8 от ЗМСМА и Раздел </w:t>
      </w:r>
      <w:r w:rsidRPr="00152D54">
        <w:rPr>
          <w:rFonts w:ascii="Book Antiqua" w:hAnsi="Book Antiqua"/>
          <w:i/>
          <w:sz w:val="28"/>
          <w:szCs w:val="28"/>
          <w:lang w:val="en-US"/>
        </w:rPr>
        <w:t>I</w:t>
      </w:r>
      <w:r w:rsidRPr="00152D54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:rsidR="00152D54" w:rsidRPr="00152D54" w:rsidRDefault="00152D54" w:rsidP="00152D54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152D54">
        <w:rPr>
          <w:rFonts w:ascii="Book Antiqua" w:hAnsi="Book Antiqua"/>
          <w:b/>
          <w:i/>
          <w:sz w:val="28"/>
          <w:szCs w:val="28"/>
        </w:rPr>
        <w:t xml:space="preserve">                                         Р Е Ш Е Н И Е  № 140</w:t>
      </w:r>
    </w:p>
    <w:p w:rsidR="00152D54" w:rsidRPr="00152D54" w:rsidRDefault="00152D54" w:rsidP="00152D54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152D54" w:rsidRDefault="00152D54" w:rsidP="00152D54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152D54">
        <w:rPr>
          <w:rFonts w:ascii="Book Antiqua" w:hAnsi="Book Antiqua"/>
          <w:b/>
          <w:i/>
          <w:sz w:val="28"/>
          <w:szCs w:val="28"/>
        </w:rPr>
        <w:t xml:space="preserve">                  ОБЩИНСКИ СЪВЕТ-РАДОМИР ДАВА СЪГЛАСИЕ да бъде отпусната финансова помощ в размер на 1100 лв. на Георги Георгиев Иванов от град Радомир, ж.к.“</w:t>
      </w:r>
      <w:proofErr w:type="spellStart"/>
      <w:r w:rsidRPr="00152D54">
        <w:rPr>
          <w:rFonts w:ascii="Book Antiqua" w:hAnsi="Book Antiqua"/>
          <w:b/>
          <w:i/>
          <w:sz w:val="28"/>
          <w:szCs w:val="28"/>
        </w:rPr>
        <w:t>Гърляница</w:t>
      </w:r>
      <w:proofErr w:type="spellEnd"/>
      <w:r w:rsidRPr="00152D54">
        <w:rPr>
          <w:rFonts w:ascii="Book Antiqua" w:hAnsi="Book Antiqua"/>
          <w:b/>
          <w:i/>
          <w:sz w:val="28"/>
          <w:szCs w:val="28"/>
        </w:rPr>
        <w:t>“ бл.46, ап.18.</w:t>
      </w:r>
    </w:p>
    <w:p w:rsidR="00152D54" w:rsidRPr="00152D54" w:rsidRDefault="00152D54" w:rsidP="00152D54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152D54" w:rsidRPr="00AB0114" w:rsidRDefault="00152D54" w:rsidP="00152D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152D54" w:rsidRDefault="00152D54" w:rsidP="00152D5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152D54" w:rsidRPr="007027CB" w:rsidRDefault="00152D54" w:rsidP="00152D54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152D54" w:rsidRPr="000F5309" w:rsidRDefault="00152D54" w:rsidP="00152D5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152D54" w:rsidRPr="001346B5" w:rsidRDefault="00152D54" w:rsidP="00152D54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152D54" w:rsidRPr="001346B5" w:rsidTr="009B2B02">
        <w:trPr>
          <w:trHeight w:val="456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152D54" w:rsidRPr="001346B5" w:rsidRDefault="00152D54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2D54" w:rsidRPr="001346B5" w:rsidTr="009B2B02">
        <w:trPr>
          <w:trHeight w:val="322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152D54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152D54" w:rsidRPr="001D758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152D54" w:rsidRPr="001346B5" w:rsidTr="009B2B02">
        <w:trPr>
          <w:trHeight w:val="243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152D54" w:rsidRPr="00224F16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2D54" w:rsidRPr="001346B5" w:rsidTr="009B2B02">
        <w:trPr>
          <w:trHeight w:val="292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152D54" w:rsidRPr="006A4F41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152D54" w:rsidRPr="001060CF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2D54" w:rsidRPr="001346B5" w:rsidTr="009B2B02">
        <w:trPr>
          <w:trHeight w:val="238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152D54" w:rsidRPr="00530B32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152D54" w:rsidRPr="008421B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52D54" w:rsidRPr="00D11587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2D54" w:rsidRPr="00CD430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2D54" w:rsidRPr="001346B5" w:rsidTr="009B2B02">
        <w:trPr>
          <w:trHeight w:val="308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152D54" w:rsidRPr="00975AB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2D54" w:rsidRPr="001346B5" w:rsidTr="009B2B02">
        <w:trPr>
          <w:trHeight w:val="332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152D54" w:rsidRPr="00415A6B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2D54" w:rsidRPr="001346B5" w:rsidTr="009B2B02">
        <w:trPr>
          <w:trHeight w:val="356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152D54" w:rsidRPr="00B746A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2D54" w:rsidRPr="002466A8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2D54" w:rsidRPr="001346B5" w:rsidTr="009B2B02">
        <w:trPr>
          <w:trHeight w:val="349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152D54" w:rsidRPr="00C8409E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52D54" w:rsidRPr="001346B5" w:rsidTr="009B2B02">
        <w:trPr>
          <w:trHeight w:val="34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2D54" w:rsidRPr="001346B5" w:rsidTr="009B2B02">
        <w:trPr>
          <w:trHeight w:val="19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10.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52D54" w:rsidRPr="001346B5" w:rsidTr="009B2B02">
        <w:trPr>
          <w:trHeight w:val="368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152D54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2D54" w:rsidRPr="001346B5" w:rsidTr="009B2B02">
        <w:trPr>
          <w:trHeight w:val="36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2D54" w:rsidRPr="001346B5" w:rsidTr="009B2B02">
        <w:trPr>
          <w:trHeight w:val="34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2D54" w:rsidRPr="001346B5" w:rsidTr="009B2B02">
        <w:trPr>
          <w:trHeight w:val="36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152D54" w:rsidRPr="0004214F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52D54" w:rsidRPr="007C281A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52D54" w:rsidRPr="001346B5" w:rsidTr="009B2B02">
        <w:trPr>
          <w:trHeight w:val="34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152D54" w:rsidRPr="0004214F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152D54" w:rsidRPr="00521731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52D54" w:rsidRPr="001346B5" w:rsidTr="009B2B02">
        <w:trPr>
          <w:trHeight w:val="36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52D54" w:rsidRPr="001346B5" w:rsidTr="009B2B02">
        <w:trPr>
          <w:trHeight w:val="340"/>
        </w:trPr>
        <w:tc>
          <w:tcPr>
            <w:tcW w:w="540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152D54" w:rsidRPr="001346B5" w:rsidRDefault="00152D54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152D54" w:rsidRPr="001346B5" w:rsidRDefault="00152D54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152D54" w:rsidRDefault="00152D54" w:rsidP="00152D5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152D54" w:rsidRDefault="00152D54" w:rsidP="00152D54">
      <w:pPr>
        <w:spacing w:after="0" w:line="240" w:lineRule="auto"/>
        <w:rPr>
          <w:i/>
          <w:sz w:val="24"/>
          <w:szCs w:val="24"/>
        </w:rPr>
      </w:pPr>
    </w:p>
    <w:p w:rsidR="00152D54" w:rsidRDefault="00152D54" w:rsidP="00152D54">
      <w:pPr>
        <w:spacing w:after="0" w:line="240" w:lineRule="auto"/>
        <w:rPr>
          <w:i/>
          <w:sz w:val="24"/>
          <w:szCs w:val="24"/>
        </w:rPr>
      </w:pPr>
    </w:p>
    <w:p w:rsidR="00152D54" w:rsidRDefault="00152D54" w:rsidP="00152D54">
      <w:pPr>
        <w:spacing w:after="0" w:line="240" w:lineRule="auto"/>
        <w:rPr>
          <w:i/>
          <w:sz w:val="24"/>
          <w:szCs w:val="24"/>
        </w:rPr>
      </w:pPr>
    </w:p>
    <w:p w:rsidR="00152D54" w:rsidRPr="00E63292" w:rsidRDefault="00152D54" w:rsidP="00152D54">
      <w:pPr>
        <w:spacing w:after="0" w:line="240" w:lineRule="auto"/>
        <w:rPr>
          <w:i/>
          <w:sz w:val="24"/>
          <w:szCs w:val="24"/>
        </w:rPr>
      </w:pPr>
    </w:p>
    <w:p w:rsidR="00152D54" w:rsidRPr="001F2327" w:rsidRDefault="00152D54" w:rsidP="00152D5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152D54" w:rsidRPr="00331E45" w:rsidRDefault="00152D54" w:rsidP="00152D5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152D54" w:rsidRPr="00331E45" w:rsidRDefault="00152D54" w:rsidP="00152D5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152D54" w:rsidRDefault="00152D54" w:rsidP="00152D54">
      <w:pPr>
        <w:rPr>
          <w:i/>
          <w:sz w:val="24"/>
          <w:szCs w:val="24"/>
        </w:rPr>
      </w:pPr>
    </w:p>
    <w:p w:rsidR="00152D54" w:rsidRDefault="00152D54" w:rsidP="00152D54">
      <w:pPr>
        <w:rPr>
          <w:i/>
          <w:sz w:val="24"/>
          <w:szCs w:val="24"/>
        </w:rPr>
      </w:pPr>
    </w:p>
    <w:p w:rsidR="00152D54" w:rsidRDefault="00152D54" w:rsidP="00152D54">
      <w:pPr>
        <w:rPr>
          <w:i/>
          <w:sz w:val="24"/>
          <w:szCs w:val="24"/>
        </w:rPr>
      </w:pPr>
    </w:p>
    <w:p w:rsidR="008B5CA2" w:rsidRDefault="008B5CA2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</w:rPr>
      </w:pPr>
    </w:p>
    <w:p w:rsidR="002D568E" w:rsidRPr="00AB0114" w:rsidRDefault="00E942EB" w:rsidP="002D568E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5" type="#_x0000_t75" style="position:absolute;left:0;text-align:left;margin-left:33.35pt;margin-top:-39.8pt;width:70.15pt;height:99pt;z-index:251692032" o:allowoverlap="f">
            <v:imagedata r:id="rId6" o:title=""/>
          </v:shape>
          <o:OLEObject Type="Embed" ProgID="MSPhotoEd.3" ShapeID="_x0000_s1045" DrawAspect="Content" ObjectID="_1810559680" r:id="rId26"/>
        </w:pict>
      </w:r>
      <w:r w:rsidR="002D568E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2D568E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2D568E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2D568E" w:rsidRDefault="002D568E" w:rsidP="002D568E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2D568E" w:rsidRPr="00F6123E" w:rsidRDefault="002D568E" w:rsidP="002D568E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2D568E" w:rsidRDefault="002D568E" w:rsidP="002D568E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2D568E" w:rsidRPr="007A2AE5" w:rsidRDefault="002D568E" w:rsidP="002D568E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141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2D568E" w:rsidRPr="00AB0114" w:rsidRDefault="002D568E" w:rsidP="002D568E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2D568E" w:rsidRPr="00E25121" w:rsidRDefault="002D568E" w:rsidP="002D568E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2D568E" w:rsidRDefault="002D568E" w:rsidP="002D568E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2D568E" w:rsidRDefault="002D568E" w:rsidP="002D568E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С-150/19.05.2025 година, относно отпускане на финансова помощ на Данаил </w:t>
      </w:r>
      <w:proofErr w:type="spellStart"/>
      <w:r>
        <w:rPr>
          <w:rFonts w:ascii="Book Antiqua" w:eastAsia="Times New Roman" w:hAnsi="Book Antiqua" w:cs="Times New Roman"/>
          <w:b/>
          <w:i/>
        </w:rPr>
        <w:t>Валериев</w:t>
      </w:r>
      <w:proofErr w:type="spellEnd"/>
      <w:r>
        <w:rPr>
          <w:rFonts w:ascii="Book Antiqua" w:eastAsia="Times New Roman" w:hAnsi="Book Antiqua" w:cs="Times New Roman"/>
          <w:b/>
          <w:i/>
        </w:rPr>
        <w:t xml:space="preserve"> Русинов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„Здравеопазване, социални дейности, образование и култура“ и ПК „Бюджет и финанси“.</w:t>
      </w:r>
    </w:p>
    <w:p w:rsidR="00AF64FD" w:rsidRPr="00B97C11" w:rsidRDefault="00AF64FD" w:rsidP="00AF64F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  <w:lang w:val="en-US"/>
        </w:rPr>
      </w:pPr>
      <w:r w:rsidRPr="00AF64FD">
        <w:rPr>
          <w:rFonts w:ascii="Book Antiqua" w:hAnsi="Book Antiqua"/>
          <w:i/>
          <w:sz w:val="28"/>
          <w:szCs w:val="28"/>
        </w:rPr>
        <w:t xml:space="preserve">            След извършеното поименно гласуване, на основание чл.11, ал.1 и ал.2 от ЗСП, чл.21, ал.1,т.8 от ЗМСМА и Раздел </w:t>
      </w:r>
      <w:r w:rsidRPr="00AF64FD">
        <w:rPr>
          <w:rFonts w:ascii="Book Antiqua" w:hAnsi="Book Antiqua"/>
          <w:i/>
          <w:sz w:val="28"/>
          <w:szCs w:val="28"/>
          <w:lang w:val="en-US"/>
        </w:rPr>
        <w:t>I</w:t>
      </w:r>
      <w:r w:rsidRPr="00AF64FD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:rsidR="00AF64FD" w:rsidRPr="00AF64FD" w:rsidRDefault="00AF64FD" w:rsidP="00AF64F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F64FD">
        <w:rPr>
          <w:rFonts w:ascii="Book Antiqua" w:hAnsi="Book Antiqua"/>
          <w:b/>
          <w:i/>
          <w:sz w:val="28"/>
          <w:szCs w:val="28"/>
        </w:rPr>
        <w:t xml:space="preserve">                                         Р Е Ш Е Н И Е  № 141</w:t>
      </w:r>
    </w:p>
    <w:p w:rsidR="00AF64FD" w:rsidRPr="00AF64FD" w:rsidRDefault="00AF64FD" w:rsidP="00AF64F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AF64FD" w:rsidRDefault="00AF64FD" w:rsidP="00AF64F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  <w:lang w:val="en-US"/>
        </w:rPr>
      </w:pPr>
      <w:r w:rsidRPr="00AF64FD">
        <w:rPr>
          <w:rFonts w:ascii="Book Antiqua" w:hAnsi="Book Antiqua"/>
          <w:b/>
          <w:i/>
          <w:sz w:val="28"/>
          <w:szCs w:val="28"/>
        </w:rPr>
        <w:t xml:space="preserve">                  ОБЩИНСКИ СЪВЕТ-РАДОМИР ДАВА СЪГЛАСИЕ да бъде отпусната финансова помощ в размер на 2154 лв. на Данаил </w:t>
      </w:r>
      <w:proofErr w:type="spellStart"/>
      <w:r w:rsidRPr="00AF64FD">
        <w:rPr>
          <w:rFonts w:ascii="Book Antiqua" w:hAnsi="Book Antiqua"/>
          <w:b/>
          <w:i/>
          <w:sz w:val="28"/>
          <w:szCs w:val="28"/>
        </w:rPr>
        <w:t>Валериев</w:t>
      </w:r>
      <w:proofErr w:type="spellEnd"/>
      <w:r w:rsidRPr="00AF64FD">
        <w:rPr>
          <w:rFonts w:ascii="Book Antiqua" w:hAnsi="Book Antiqua"/>
          <w:b/>
          <w:i/>
          <w:sz w:val="28"/>
          <w:szCs w:val="28"/>
        </w:rPr>
        <w:t xml:space="preserve"> Русинов от град Радомир, ж.к.“Арката“ бл.11, ет.7, ап.20.</w:t>
      </w:r>
    </w:p>
    <w:p w:rsidR="00B97C11" w:rsidRPr="00B97C11" w:rsidRDefault="00B97C11" w:rsidP="00AF64F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  <w:lang w:val="en-US"/>
        </w:rPr>
      </w:pPr>
    </w:p>
    <w:p w:rsidR="00B97C11" w:rsidRPr="00AB0114" w:rsidRDefault="00B97C11" w:rsidP="00B97C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B97C11" w:rsidRDefault="00B97C11" w:rsidP="00B97C1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B97C11" w:rsidRPr="007027CB" w:rsidRDefault="00B97C11" w:rsidP="00B97C1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B97C11" w:rsidRPr="000F5309" w:rsidRDefault="00B97C11" w:rsidP="00B97C11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B97C11" w:rsidRPr="001346B5" w:rsidRDefault="00B97C11" w:rsidP="00B97C11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B97C11" w:rsidRPr="001346B5" w:rsidTr="009B2B02">
        <w:trPr>
          <w:trHeight w:val="456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B97C11" w:rsidRPr="001346B5" w:rsidRDefault="00B97C11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97C11" w:rsidRPr="001346B5" w:rsidTr="009B2B02">
        <w:trPr>
          <w:trHeight w:val="322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B97C11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B97C11" w:rsidRPr="001D758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B97C11" w:rsidRPr="001346B5" w:rsidTr="009B2B02">
        <w:trPr>
          <w:trHeight w:val="243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B97C11" w:rsidRPr="00224F16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97C11" w:rsidRPr="001346B5" w:rsidTr="009B2B02">
        <w:trPr>
          <w:trHeight w:val="292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B97C11" w:rsidRPr="006A4F4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B97C11" w:rsidRPr="001060CF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97C11" w:rsidRPr="001346B5" w:rsidTr="009B2B02">
        <w:trPr>
          <w:trHeight w:val="238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B97C11" w:rsidRPr="00530B32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B97C11" w:rsidRPr="008421B4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B97C11" w:rsidRPr="00D11587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97C11" w:rsidRPr="00CD430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97C11" w:rsidRPr="001346B5" w:rsidTr="009B2B02">
        <w:trPr>
          <w:trHeight w:val="308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B97C11" w:rsidRPr="00975AB4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97C11" w:rsidRPr="001346B5" w:rsidTr="009B2B02">
        <w:trPr>
          <w:trHeight w:val="332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B97C11" w:rsidRPr="00415A6B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97C11" w:rsidRPr="001346B5" w:rsidTr="009B2B02">
        <w:trPr>
          <w:trHeight w:val="356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B97C11" w:rsidRPr="00B746A4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97C11" w:rsidRPr="002466A8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97C11" w:rsidRPr="001346B5" w:rsidTr="009B2B02">
        <w:trPr>
          <w:trHeight w:val="349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B97C11" w:rsidRPr="00C8409E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B97C11" w:rsidRPr="001346B5" w:rsidTr="009B2B02">
        <w:trPr>
          <w:trHeight w:val="34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97C11" w:rsidRPr="001346B5" w:rsidTr="009B2B02">
        <w:trPr>
          <w:trHeight w:val="19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10.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B97C11" w:rsidRPr="001346B5" w:rsidTr="009B2B02">
        <w:trPr>
          <w:trHeight w:val="368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B97C1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97C11" w:rsidRPr="001346B5" w:rsidTr="009B2B02">
        <w:trPr>
          <w:trHeight w:val="36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97C11" w:rsidRPr="001346B5" w:rsidTr="009B2B02">
        <w:trPr>
          <w:trHeight w:val="34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97C11" w:rsidRPr="001346B5" w:rsidTr="009B2B02">
        <w:trPr>
          <w:trHeight w:val="36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B97C11" w:rsidRPr="0004214F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B97C11" w:rsidRPr="007C281A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B97C11" w:rsidRPr="001346B5" w:rsidTr="009B2B02">
        <w:trPr>
          <w:trHeight w:val="34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B97C11" w:rsidRPr="0004214F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B97C11" w:rsidRPr="00521731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B97C11" w:rsidRPr="001346B5" w:rsidTr="009B2B02">
        <w:trPr>
          <w:trHeight w:val="36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B97C11" w:rsidRPr="001346B5" w:rsidTr="009B2B02">
        <w:trPr>
          <w:trHeight w:val="340"/>
        </w:trPr>
        <w:tc>
          <w:tcPr>
            <w:tcW w:w="540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B97C11" w:rsidRPr="001346B5" w:rsidRDefault="00B97C11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B97C11" w:rsidRPr="001346B5" w:rsidRDefault="00B97C11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B97C11" w:rsidRDefault="00B97C11" w:rsidP="00B97C1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B97C11" w:rsidRDefault="00B97C11" w:rsidP="00B97C11">
      <w:pPr>
        <w:spacing w:after="0" w:line="240" w:lineRule="auto"/>
        <w:rPr>
          <w:i/>
          <w:sz w:val="24"/>
          <w:szCs w:val="24"/>
        </w:rPr>
      </w:pPr>
    </w:p>
    <w:p w:rsidR="00B97C11" w:rsidRDefault="00B97C11" w:rsidP="00B97C11">
      <w:pPr>
        <w:spacing w:after="0" w:line="240" w:lineRule="auto"/>
        <w:rPr>
          <w:i/>
          <w:sz w:val="24"/>
          <w:szCs w:val="24"/>
        </w:rPr>
      </w:pPr>
    </w:p>
    <w:p w:rsidR="00B97C11" w:rsidRDefault="00B97C11" w:rsidP="00B97C11">
      <w:pPr>
        <w:spacing w:after="0" w:line="240" w:lineRule="auto"/>
        <w:rPr>
          <w:i/>
          <w:sz w:val="24"/>
          <w:szCs w:val="24"/>
        </w:rPr>
      </w:pPr>
    </w:p>
    <w:p w:rsidR="00B97C11" w:rsidRPr="00E63292" w:rsidRDefault="00B97C11" w:rsidP="00B97C11">
      <w:pPr>
        <w:spacing w:after="0" w:line="240" w:lineRule="auto"/>
        <w:rPr>
          <w:i/>
          <w:sz w:val="24"/>
          <w:szCs w:val="24"/>
        </w:rPr>
      </w:pPr>
    </w:p>
    <w:p w:rsidR="00B97C11" w:rsidRPr="001F2327" w:rsidRDefault="00B97C11" w:rsidP="00B97C11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B97C11" w:rsidRPr="00331E45" w:rsidRDefault="00B97C11" w:rsidP="00B97C11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B97C11" w:rsidRPr="00331E45" w:rsidRDefault="00B97C11" w:rsidP="00B97C11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B97C11" w:rsidRDefault="00B97C11" w:rsidP="00B97C11">
      <w:pPr>
        <w:rPr>
          <w:i/>
          <w:sz w:val="24"/>
          <w:szCs w:val="24"/>
        </w:rPr>
      </w:pPr>
    </w:p>
    <w:p w:rsidR="00B97C11" w:rsidRDefault="00B97C11" w:rsidP="00B97C11">
      <w:pPr>
        <w:rPr>
          <w:i/>
          <w:sz w:val="24"/>
          <w:szCs w:val="24"/>
        </w:rPr>
      </w:pPr>
    </w:p>
    <w:p w:rsidR="00B97C11" w:rsidRDefault="00B97C11" w:rsidP="00B97C11">
      <w:pPr>
        <w:rPr>
          <w:i/>
          <w:sz w:val="24"/>
          <w:szCs w:val="24"/>
        </w:rPr>
      </w:pPr>
    </w:p>
    <w:p w:rsidR="00B97C11" w:rsidRDefault="00B97C11" w:rsidP="00B97C11">
      <w:pPr>
        <w:rPr>
          <w:i/>
          <w:sz w:val="24"/>
          <w:szCs w:val="24"/>
        </w:rPr>
      </w:pPr>
    </w:p>
    <w:p w:rsidR="00B97C11" w:rsidRDefault="00B97C11" w:rsidP="00B97C11">
      <w:pPr>
        <w:rPr>
          <w:i/>
          <w:sz w:val="24"/>
          <w:szCs w:val="24"/>
        </w:rPr>
      </w:pPr>
    </w:p>
    <w:p w:rsidR="002D568E" w:rsidRDefault="002D568E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Default="00B1706A">
      <w:pPr>
        <w:rPr>
          <w:i/>
          <w:sz w:val="24"/>
          <w:szCs w:val="24"/>
          <w:lang w:val="en-US"/>
        </w:rPr>
      </w:pPr>
    </w:p>
    <w:p w:rsidR="00B1706A" w:rsidRPr="00AB0114" w:rsidRDefault="00E942EB" w:rsidP="00B1706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6" type="#_x0000_t75" style="position:absolute;left:0;text-align:left;margin-left:33.35pt;margin-top:-39.8pt;width:70.15pt;height:99pt;z-index:251694080" o:allowoverlap="f">
            <v:imagedata r:id="rId6" o:title=""/>
          </v:shape>
          <o:OLEObject Type="Embed" ProgID="MSPhotoEd.3" ShapeID="_x0000_s1046" DrawAspect="Content" ObjectID="_1810559681" r:id="rId27"/>
        </w:pict>
      </w:r>
      <w:r w:rsidR="00B1706A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B1706A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B1706A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B1706A" w:rsidRDefault="00B1706A" w:rsidP="00B1706A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B1706A" w:rsidRPr="00F6123E" w:rsidRDefault="00B1706A" w:rsidP="00B1706A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B1706A" w:rsidRDefault="00B1706A" w:rsidP="00B1706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B1706A" w:rsidRPr="007A2AE5" w:rsidRDefault="00B1706A" w:rsidP="00B1706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14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2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B1706A" w:rsidRPr="00AB0114" w:rsidRDefault="00B1706A" w:rsidP="00B1706A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B1706A" w:rsidRPr="00E25121" w:rsidRDefault="00B1706A" w:rsidP="00B1706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B1706A" w:rsidRDefault="00B1706A" w:rsidP="00B1706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B1706A" w:rsidRDefault="00B1706A" w:rsidP="00B1706A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>ски, Докладна записка, вх.№ С-15</w:t>
      </w:r>
      <w:r>
        <w:rPr>
          <w:rFonts w:ascii="Book Antiqua" w:eastAsia="Times New Roman" w:hAnsi="Book Antiqua" w:cs="Times New Roman"/>
          <w:b/>
          <w:i/>
          <w:lang w:val="en-US"/>
        </w:rPr>
        <w:t>1</w:t>
      </w:r>
      <w:r>
        <w:rPr>
          <w:rFonts w:ascii="Book Antiqua" w:eastAsia="Times New Roman" w:hAnsi="Book Antiqua" w:cs="Times New Roman"/>
          <w:b/>
          <w:i/>
        </w:rPr>
        <w:t xml:space="preserve">/19.05.2025 година, относно отпускане на финансова помощ на Златка Зарева Иванова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„Здравеопазване, социални дейности, образование и култура“ и ПК „Бюджет и финанси“.</w:t>
      </w:r>
    </w:p>
    <w:p w:rsidR="009D7A4F" w:rsidRPr="009D7A4F" w:rsidRDefault="009D7A4F" w:rsidP="009D7A4F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9D7A4F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на основание чл.11, ал.1 и ал.2 от ЗСП, чл.21, ал.1,т.8 от ЗМСМА и Раздел </w:t>
      </w:r>
      <w:r w:rsidRPr="009D7A4F">
        <w:rPr>
          <w:rFonts w:ascii="Book Antiqua" w:hAnsi="Book Antiqua"/>
          <w:i/>
          <w:sz w:val="28"/>
          <w:szCs w:val="28"/>
          <w:lang w:val="en-US"/>
        </w:rPr>
        <w:t>I</w:t>
      </w:r>
      <w:r w:rsidRPr="009D7A4F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:rsidR="009D7A4F" w:rsidRPr="009D7A4F" w:rsidRDefault="009D7A4F" w:rsidP="009D7A4F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9D7A4F" w:rsidRPr="009D7A4F" w:rsidRDefault="009D7A4F" w:rsidP="009D7A4F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9D7A4F">
        <w:rPr>
          <w:rFonts w:ascii="Book Antiqua" w:hAnsi="Book Antiqua"/>
          <w:b/>
          <w:i/>
          <w:sz w:val="28"/>
          <w:szCs w:val="28"/>
        </w:rPr>
        <w:t xml:space="preserve">       </w:t>
      </w:r>
      <w:r>
        <w:rPr>
          <w:rFonts w:ascii="Book Antiqua" w:hAnsi="Book Antiqua"/>
          <w:b/>
          <w:i/>
          <w:sz w:val="28"/>
          <w:szCs w:val="28"/>
        </w:rPr>
        <w:t xml:space="preserve">                                </w:t>
      </w:r>
      <w:r w:rsidRPr="009D7A4F">
        <w:rPr>
          <w:rFonts w:ascii="Book Antiqua" w:hAnsi="Book Antiqua"/>
          <w:b/>
          <w:i/>
          <w:sz w:val="28"/>
          <w:szCs w:val="28"/>
        </w:rPr>
        <w:t xml:space="preserve">  Р Е Ш Е Н И Е  № 142</w:t>
      </w:r>
    </w:p>
    <w:p w:rsidR="009D7A4F" w:rsidRPr="009D7A4F" w:rsidRDefault="009D7A4F" w:rsidP="009D7A4F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9D7A4F" w:rsidRPr="009D7A4F" w:rsidRDefault="009D7A4F" w:rsidP="009D7A4F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9D7A4F">
        <w:rPr>
          <w:rFonts w:ascii="Book Antiqua" w:hAnsi="Book Antiqua"/>
          <w:b/>
          <w:i/>
          <w:sz w:val="28"/>
          <w:szCs w:val="28"/>
        </w:rPr>
        <w:t xml:space="preserve">                  ОБЩИНСКИ СЪВЕТ-РАДОМИР ДАВА СЪГЛАСИЕ да бъде отпусната финансова помощ в размер на 1100 лв. на Златка Зарева Иванова от град Радомир, ул.“Шар“ № 25.</w:t>
      </w:r>
    </w:p>
    <w:p w:rsidR="009D7A4F" w:rsidRPr="00B97C11" w:rsidRDefault="009D7A4F" w:rsidP="009D7A4F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  <w:lang w:val="en-US"/>
        </w:rPr>
      </w:pPr>
    </w:p>
    <w:p w:rsidR="009D7A4F" w:rsidRPr="00AB0114" w:rsidRDefault="009D7A4F" w:rsidP="009D7A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9D7A4F" w:rsidRDefault="009D7A4F" w:rsidP="009D7A4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9D7A4F" w:rsidRPr="007027CB" w:rsidRDefault="009D7A4F" w:rsidP="009D7A4F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9D7A4F" w:rsidRPr="000F5309" w:rsidRDefault="009D7A4F" w:rsidP="009D7A4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9D7A4F" w:rsidRPr="001346B5" w:rsidRDefault="009D7A4F" w:rsidP="009D7A4F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9D7A4F" w:rsidRPr="001346B5" w:rsidTr="009B2B02">
        <w:trPr>
          <w:trHeight w:val="456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9D7A4F" w:rsidRPr="001346B5" w:rsidRDefault="009D7A4F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D7A4F" w:rsidRPr="001346B5" w:rsidTr="009B2B02">
        <w:trPr>
          <w:trHeight w:val="322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9D7A4F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9D7A4F" w:rsidRPr="001D758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9D7A4F" w:rsidRPr="001346B5" w:rsidTr="009B2B02">
        <w:trPr>
          <w:trHeight w:val="243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9D7A4F" w:rsidRPr="00224F16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D7A4F" w:rsidRPr="001346B5" w:rsidTr="009B2B02">
        <w:trPr>
          <w:trHeight w:val="292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9D7A4F" w:rsidRPr="006A4F41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9D7A4F" w:rsidRPr="001060C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D7A4F" w:rsidRPr="001346B5" w:rsidTr="009B2B02">
        <w:trPr>
          <w:trHeight w:val="238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9D7A4F" w:rsidRPr="00530B32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9D7A4F" w:rsidRPr="008421B4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9D7A4F" w:rsidRPr="00D11587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D7A4F" w:rsidRPr="00CD430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D7A4F" w:rsidRPr="001346B5" w:rsidTr="009B2B02">
        <w:trPr>
          <w:trHeight w:val="308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9D7A4F" w:rsidRPr="00975AB4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D7A4F" w:rsidRPr="001346B5" w:rsidTr="009B2B02">
        <w:trPr>
          <w:trHeight w:val="332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9D7A4F" w:rsidRPr="00415A6B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D7A4F" w:rsidRPr="001346B5" w:rsidTr="009B2B02">
        <w:trPr>
          <w:trHeight w:val="356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9D7A4F" w:rsidRPr="00B746A4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D7A4F" w:rsidRPr="002466A8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D7A4F" w:rsidRPr="001346B5" w:rsidTr="009B2B02">
        <w:trPr>
          <w:trHeight w:val="349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9D7A4F" w:rsidRPr="00C8409E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9D7A4F" w:rsidRPr="001346B5" w:rsidTr="009B2B02">
        <w:trPr>
          <w:trHeight w:val="34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9.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D7A4F" w:rsidRPr="001346B5" w:rsidTr="009B2B02">
        <w:trPr>
          <w:trHeight w:val="19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9D7A4F" w:rsidRPr="001346B5" w:rsidTr="009B2B02">
        <w:trPr>
          <w:trHeight w:val="368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9D7A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D7A4F" w:rsidRPr="001346B5" w:rsidTr="009B2B02">
        <w:trPr>
          <w:trHeight w:val="36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D7A4F" w:rsidRPr="001346B5" w:rsidTr="009B2B02">
        <w:trPr>
          <w:trHeight w:val="34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D7A4F" w:rsidRPr="001346B5" w:rsidTr="009B2B02">
        <w:trPr>
          <w:trHeight w:val="36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9D7A4F" w:rsidRPr="000421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9D7A4F" w:rsidRPr="007C281A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9D7A4F" w:rsidRPr="001346B5" w:rsidTr="009B2B02">
        <w:trPr>
          <w:trHeight w:val="34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9D7A4F" w:rsidRPr="0004214F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9D7A4F" w:rsidRPr="00521731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9D7A4F" w:rsidRPr="001346B5" w:rsidTr="009B2B02">
        <w:trPr>
          <w:trHeight w:val="36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9D7A4F" w:rsidRPr="001346B5" w:rsidTr="009B2B02">
        <w:trPr>
          <w:trHeight w:val="340"/>
        </w:trPr>
        <w:tc>
          <w:tcPr>
            <w:tcW w:w="540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9D7A4F" w:rsidRPr="001346B5" w:rsidRDefault="009D7A4F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9D7A4F" w:rsidRPr="001346B5" w:rsidRDefault="009D7A4F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9D7A4F" w:rsidRDefault="009D7A4F" w:rsidP="009D7A4F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9D7A4F" w:rsidRDefault="009D7A4F" w:rsidP="009D7A4F">
      <w:pPr>
        <w:spacing w:after="0" w:line="240" w:lineRule="auto"/>
        <w:rPr>
          <w:i/>
          <w:sz w:val="24"/>
          <w:szCs w:val="24"/>
        </w:rPr>
      </w:pPr>
    </w:p>
    <w:p w:rsidR="009D7A4F" w:rsidRDefault="009D7A4F" w:rsidP="009D7A4F">
      <w:pPr>
        <w:spacing w:after="0" w:line="240" w:lineRule="auto"/>
        <w:rPr>
          <w:i/>
          <w:sz w:val="24"/>
          <w:szCs w:val="24"/>
        </w:rPr>
      </w:pPr>
    </w:p>
    <w:p w:rsidR="009D7A4F" w:rsidRDefault="009D7A4F" w:rsidP="009D7A4F">
      <w:pPr>
        <w:spacing w:after="0" w:line="240" w:lineRule="auto"/>
        <w:rPr>
          <w:i/>
          <w:sz w:val="24"/>
          <w:szCs w:val="24"/>
        </w:rPr>
      </w:pPr>
    </w:p>
    <w:p w:rsidR="009D7A4F" w:rsidRPr="00E63292" w:rsidRDefault="009D7A4F" w:rsidP="009D7A4F">
      <w:pPr>
        <w:spacing w:after="0" w:line="240" w:lineRule="auto"/>
        <w:rPr>
          <w:i/>
          <w:sz w:val="24"/>
          <w:szCs w:val="24"/>
        </w:rPr>
      </w:pPr>
    </w:p>
    <w:p w:rsidR="009D7A4F" w:rsidRPr="001F2327" w:rsidRDefault="009D7A4F" w:rsidP="009D7A4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9D7A4F" w:rsidRPr="00331E45" w:rsidRDefault="009D7A4F" w:rsidP="009D7A4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9D7A4F" w:rsidRPr="00331E45" w:rsidRDefault="009D7A4F" w:rsidP="009D7A4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9D7A4F" w:rsidRDefault="009D7A4F" w:rsidP="009D7A4F">
      <w:pPr>
        <w:rPr>
          <w:i/>
          <w:sz w:val="24"/>
          <w:szCs w:val="24"/>
        </w:rPr>
      </w:pPr>
    </w:p>
    <w:p w:rsidR="009D7A4F" w:rsidRDefault="009D7A4F" w:rsidP="009D7A4F">
      <w:pPr>
        <w:rPr>
          <w:i/>
          <w:sz w:val="24"/>
          <w:szCs w:val="24"/>
        </w:rPr>
      </w:pPr>
    </w:p>
    <w:p w:rsidR="009D7A4F" w:rsidRDefault="009D7A4F" w:rsidP="009D7A4F">
      <w:pPr>
        <w:rPr>
          <w:i/>
          <w:sz w:val="24"/>
          <w:szCs w:val="24"/>
        </w:rPr>
      </w:pPr>
    </w:p>
    <w:p w:rsidR="009D7A4F" w:rsidRDefault="009D7A4F" w:rsidP="009D7A4F">
      <w:pPr>
        <w:rPr>
          <w:i/>
          <w:sz w:val="24"/>
          <w:szCs w:val="24"/>
        </w:rPr>
      </w:pPr>
    </w:p>
    <w:p w:rsidR="009D7A4F" w:rsidRDefault="009D7A4F" w:rsidP="009D7A4F">
      <w:pPr>
        <w:rPr>
          <w:i/>
          <w:sz w:val="24"/>
          <w:szCs w:val="24"/>
        </w:rPr>
      </w:pPr>
    </w:p>
    <w:p w:rsidR="00B1706A" w:rsidRDefault="00B1706A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Default="00C949B6">
      <w:pPr>
        <w:rPr>
          <w:i/>
          <w:sz w:val="24"/>
          <w:szCs w:val="24"/>
        </w:rPr>
      </w:pPr>
    </w:p>
    <w:p w:rsidR="00C949B6" w:rsidRPr="00AB0114" w:rsidRDefault="00E942EB" w:rsidP="00C949B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ahoma"/>
          <w:b/>
          <w:noProof/>
          <w:sz w:val="24"/>
          <w:szCs w:val="24"/>
          <w:lang w:eastAsia="bg-BG"/>
        </w:rPr>
        <w:lastRenderedPageBreak/>
        <w:pict>
          <v:shape id="_x0000_s1047" type="#_x0000_t75" style="position:absolute;left:0;text-align:left;margin-left:33.35pt;margin-top:-39.8pt;width:70.15pt;height:99pt;z-index:251696128" o:allowoverlap="f">
            <v:imagedata r:id="rId6" o:title=""/>
          </v:shape>
          <o:OLEObject Type="Embed" ProgID="MSPhotoEd.3" ShapeID="_x0000_s1047" DrawAspect="Content" ObjectID="_1810559682" r:id="rId28"/>
        </w:pict>
      </w:r>
      <w:r w:rsidR="00C949B6"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 w:rsidR="00C949B6"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="00C949B6"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C949B6" w:rsidRDefault="00C949B6" w:rsidP="00C949B6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C949B6" w:rsidRPr="00F6123E" w:rsidRDefault="00C949B6" w:rsidP="00C949B6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C949B6" w:rsidRDefault="00C949B6" w:rsidP="00C949B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:rsidR="00C949B6" w:rsidRPr="007A2AE5" w:rsidRDefault="00C949B6" w:rsidP="00C949B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143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949B6" w:rsidRPr="00AB0114" w:rsidRDefault="00C949B6" w:rsidP="00C949B6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5.202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5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:rsidR="00C949B6" w:rsidRPr="00E25121" w:rsidRDefault="00C949B6" w:rsidP="00C949B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6</w:t>
      </w:r>
    </w:p>
    <w:p w:rsidR="00C949B6" w:rsidRDefault="00C949B6" w:rsidP="00C949B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:rsidR="00C949B6" w:rsidRDefault="00C949B6" w:rsidP="00C949B6">
      <w:pPr>
        <w:spacing w:after="0" w:line="240" w:lineRule="auto"/>
        <w:jc w:val="both"/>
        <w:rPr>
          <w:i/>
          <w:sz w:val="24"/>
          <w:szCs w:val="24"/>
        </w:rPr>
      </w:pPr>
      <w:r>
        <w:rPr>
          <w:rFonts w:ascii="Book Antiqua" w:eastAsia="Times New Roman" w:hAnsi="Book Antiqua" w:cs="Times New Roman"/>
          <w:b/>
          <w:i/>
        </w:rPr>
        <w:t xml:space="preserve">               </w:t>
      </w:r>
      <w:r w:rsidRPr="000C51DD">
        <w:rPr>
          <w:rFonts w:ascii="Book Antiqua" w:eastAsia="Times New Roman" w:hAnsi="Book Antiqua" w:cs="Times New Roman"/>
          <w:b/>
          <w:i/>
        </w:rPr>
        <w:t>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30.05.2025 г., обсъди първа </w:t>
      </w:r>
      <w:r w:rsidRPr="000C51DD">
        <w:rPr>
          <w:rFonts w:ascii="Book Antiqua" w:eastAsia="Times New Roman" w:hAnsi="Book Antiqua" w:cs="Times New Roman"/>
          <w:b/>
          <w:i/>
        </w:rPr>
        <w:t>точка от дневния ред–Докладни запи</w:t>
      </w:r>
      <w:r>
        <w:rPr>
          <w:rFonts w:ascii="Book Antiqua" w:eastAsia="Times New Roman" w:hAnsi="Book Antiqua" w:cs="Times New Roman"/>
          <w:b/>
          <w:i/>
        </w:rPr>
        <w:t xml:space="preserve">ски, Докладна записка, вх.№ С-152/19.05.2025 година, относно отпускане на финансова помощ на Екатерина Георгиева Крумова от град Радомир, </w:t>
      </w:r>
      <w:r w:rsidRPr="000C51DD">
        <w:rPr>
          <w:rFonts w:ascii="Book Antiqua" w:eastAsia="Times New Roman" w:hAnsi="Book Antiqua" w:cs="Times New Roman"/>
          <w:b/>
          <w:i/>
        </w:rPr>
        <w:t>с в</w:t>
      </w:r>
      <w:r>
        <w:rPr>
          <w:rFonts w:ascii="Book Antiqua" w:eastAsia="Times New Roman" w:hAnsi="Book Antiqua" w:cs="Times New Roman"/>
          <w:b/>
          <w:i/>
        </w:rPr>
        <w:t>носител: Кирил Стоев – кмет на Община Радомир, както и становищата на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Book Antiqua" w:eastAsia="Times New Roman" w:hAnsi="Book Antiqua" w:cs="Times New Roman"/>
          <w:b/>
          <w:i/>
        </w:rPr>
        <w:t>ПК „Здравеопазване, социални дейности, образование и култура“ и ПК „Бюджет и финанси“.</w:t>
      </w:r>
    </w:p>
    <w:p w:rsidR="00AB1AB9" w:rsidRPr="00AB1AB9" w:rsidRDefault="00AB1AB9" w:rsidP="00AB1AB9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AB1AB9">
        <w:rPr>
          <w:rFonts w:ascii="Book Antiqua" w:hAnsi="Book Antiqua"/>
          <w:i/>
          <w:sz w:val="28"/>
          <w:szCs w:val="28"/>
        </w:rPr>
        <w:t xml:space="preserve">            След извършеното поименно гласуване, на основание чл.11, ал.1 и ал.2 от ЗСП, чл.21, ал.1,т.8 от ЗМСМА и Раздел </w:t>
      </w:r>
      <w:r w:rsidRPr="00AB1AB9">
        <w:rPr>
          <w:rFonts w:ascii="Book Antiqua" w:hAnsi="Book Antiqua"/>
          <w:i/>
          <w:sz w:val="28"/>
          <w:szCs w:val="28"/>
          <w:lang w:val="en-US"/>
        </w:rPr>
        <w:t>I</w:t>
      </w:r>
      <w:r w:rsidRPr="00AB1AB9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:rsidR="00AB1AB9" w:rsidRPr="00AB1AB9" w:rsidRDefault="00AB1AB9" w:rsidP="00AB1AB9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:rsidR="00AB1AB9" w:rsidRPr="00AB1AB9" w:rsidRDefault="00AB1AB9" w:rsidP="00AB1AB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B1AB9">
        <w:rPr>
          <w:rFonts w:ascii="Book Antiqua" w:hAnsi="Book Antiqua"/>
          <w:b/>
          <w:i/>
          <w:sz w:val="28"/>
          <w:szCs w:val="28"/>
        </w:rPr>
        <w:t xml:space="preserve">                                         Р Е Ш Е Н И Е  № 143</w:t>
      </w:r>
    </w:p>
    <w:p w:rsidR="00AB1AB9" w:rsidRPr="00AB1AB9" w:rsidRDefault="00AB1AB9" w:rsidP="00AB1AB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AB1AB9" w:rsidRDefault="00AB1AB9" w:rsidP="00AB1AB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B1AB9">
        <w:rPr>
          <w:rFonts w:ascii="Book Antiqua" w:hAnsi="Book Antiqua"/>
          <w:b/>
          <w:i/>
          <w:sz w:val="28"/>
          <w:szCs w:val="28"/>
        </w:rPr>
        <w:t xml:space="preserve">                  ОБЩИНСКИ СЪВЕТ-РАДОМИР ДАВА СЪГЛАСИЕ да бъде отпусната финансова помощ в размер на 2154 лв. на Екатерина Георгиева Крумова от град Радомир, ж.к.“</w:t>
      </w:r>
      <w:proofErr w:type="spellStart"/>
      <w:r w:rsidRPr="00AB1AB9">
        <w:rPr>
          <w:rFonts w:ascii="Book Antiqua" w:hAnsi="Book Antiqua"/>
          <w:b/>
          <w:i/>
          <w:sz w:val="28"/>
          <w:szCs w:val="28"/>
        </w:rPr>
        <w:t>Гърляница</w:t>
      </w:r>
      <w:proofErr w:type="spellEnd"/>
      <w:r w:rsidRPr="00AB1AB9">
        <w:rPr>
          <w:rFonts w:ascii="Book Antiqua" w:hAnsi="Book Antiqua"/>
          <w:b/>
          <w:i/>
          <w:sz w:val="28"/>
          <w:szCs w:val="28"/>
        </w:rPr>
        <w:t>“ бл.13, ап.15.</w:t>
      </w:r>
    </w:p>
    <w:p w:rsidR="00AB1AB9" w:rsidRPr="00AB1AB9" w:rsidRDefault="00AB1AB9" w:rsidP="00AB1AB9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:rsidR="00AB1AB9" w:rsidRPr="00AB0114" w:rsidRDefault="00AB1AB9" w:rsidP="00AB1A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/общ брой съветници-17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 пр</w:t>
      </w:r>
      <w:r>
        <w:rPr>
          <w:rFonts w:ascii="Book Antiqua" w:eastAsia="Times New Roman" w:hAnsi="Book Antiqua" w:cs="Times New Roman"/>
          <w:i/>
          <w:sz w:val="24"/>
          <w:szCs w:val="24"/>
        </w:rPr>
        <w:t>исъствали по време на поименното гласуване–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/</w:t>
      </w:r>
    </w:p>
    <w:p w:rsidR="00AB1AB9" w:rsidRDefault="00AB1AB9" w:rsidP="00AB1AB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 w:rsidRPr="00AB0114">
        <w:rPr>
          <w:rFonts w:ascii="Book Antiqua" w:eastAsia="Times New Roman" w:hAnsi="Book Antiqua" w:cs="Times New Roman"/>
          <w:i/>
          <w:sz w:val="24"/>
          <w:szCs w:val="24"/>
        </w:rPr>
        <w:t xml:space="preserve">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/”за”- 16</w:t>
      </w:r>
      <w:r w:rsidRPr="00AB0114">
        <w:rPr>
          <w:rFonts w:ascii="Book Antiqua" w:eastAsia="Times New Roman" w:hAnsi="Book Antiqua" w:cs="Times New Roman"/>
          <w:i/>
          <w:sz w:val="24"/>
          <w:szCs w:val="24"/>
        </w:rPr>
        <w:t>,“про</w:t>
      </w:r>
      <w:r>
        <w:rPr>
          <w:rFonts w:ascii="Book Antiqua" w:eastAsia="Times New Roman" w:hAnsi="Book Antiqua" w:cs="Times New Roman"/>
          <w:i/>
          <w:sz w:val="24"/>
          <w:szCs w:val="24"/>
        </w:rPr>
        <w:t>тив”- няма,“въздържал се”-няма/</w:t>
      </w:r>
    </w:p>
    <w:p w:rsidR="00AB1AB9" w:rsidRPr="007027CB" w:rsidRDefault="00AB1AB9" w:rsidP="00AB1AB9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:rsidR="00AB1AB9" w:rsidRPr="000F5309" w:rsidRDefault="00AB1AB9" w:rsidP="00AB1AB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:rsidR="00AB1AB9" w:rsidRPr="001346B5" w:rsidRDefault="00AB1AB9" w:rsidP="00AB1AB9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AB1AB9" w:rsidRPr="001346B5" w:rsidTr="009B2B02">
        <w:trPr>
          <w:trHeight w:val="456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:rsidR="00AB1AB9" w:rsidRPr="001346B5" w:rsidRDefault="00AB1AB9" w:rsidP="009B2B02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B1AB9" w:rsidRPr="001346B5" w:rsidTr="009B2B02">
        <w:trPr>
          <w:trHeight w:val="322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:rsidR="00AB1AB9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:rsidR="00AB1AB9" w:rsidRPr="001D758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</w:tr>
      <w:tr w:rsidR="00AB1AB9" w:rsidRPr="001346B5" w:rsidTr="009B2B02">
        <w:trPr>
          <w:trHeight w:val="243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:rsidR="00AB1AB9" w:rsidRPr="00224F16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B1AB9" w:rsidRPr="001346B5" w:rsidTr="009B2B02">
        <w:trPr>
          <w:trHeight w:val="292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отсъства </w:t>
            </w:r>
          </w:p>
          <w:p w:rsidR="00AB1AB9" w:rsidRPr="006A4F41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AB1AB9" w:rsidRPr="001060CF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от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заседанието        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B1AB9" w:rsidRPr="001346B5" w:rsidTr="009B2B02">
        <w:trPr>
          <w:trHeight w:val="238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AB1AB9" w:rsidRPr="00530B32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:rsidR="00AB1AB9" w:rsidRPr="008421B4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AB1AB9" w:rsidRPr="00D11587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B1AB9" w:rsidRPr="00CD430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B1AB9" w:rsidRPr="001346B5" w:rsidTr="009B2B02">
        <w:trPr>
          <w:trHeight w:val="308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 xml:space="preserve">ВЛАДИМИР ДИМИТРОВ </w:t>
            </w:r>
            <w:proofErr w:type="spellStart"/>
            <w:r w:rsidRPr="001346B5">
              <w:rPr>
                <w:rFonts w:ascii="Book Antiqua" w:eastAsia="Times New Roman" w:hAnsi="Book Antiqua" w:cs="Times New Roman"/>
                <w:b/>
                <w:i/>
              </w:rPr>
              <w:t>ДИМИТРОВ</w:t>
            </w:r>
            <w:proofErr w:type="spellEnd"/>
          </w:p>
        </w:tc>
        <w:tc>
          <w:tcPr>
            <w:tcW w:w="1418" w:type="dxa"/>
          </w:tcPr>
          <w:p w:rsidR="00AB1AB9" w:rsidRPr="00975AB4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B1AB9" w:rsidRPr="001346B5" w:rsidTr="009B2B02">
        <w:trPr>
          <w:trHeight w:val="332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:rsidR="00AB1AB9" w:rsidRPr="00415A6B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B1AB9" w:rsidRPr="001346B5" w:rsidTr="009B2B02">
        <w:trPr>
          <w:trHeight w:val="356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:rsidR="00AB1AB9" w:rsidRPr="00B746A4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B1AB9" w:rsidRPr="002466A8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B1AB9" w:rsidRPr="001346B5" w:rsidTr="009B2B02">
        <w:trPr>
          <w:trHeight w:val="349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:rsidR="00AB1AB9" w:rsidRPr="00C8409E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B1AB9" w:rsidRPr="001346B5" w:rsidTr="009B2B02">
        <w:trPr>
          <w:trHeight w:val="34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9.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B1AB9" w:rsidRPr="001346B5" w:rsidTr="009B2B02">
        <w:trPr>
          <w:trHeight w:val="19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B1AB9" w:rsidRPr="001346B5" w:rsidTr="009B2B02">
        <w:trPr>
          <w:trHeight w:val="368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:rsidR="00AB1AB9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B1AB9" w:rsidRPr="001346B5" w:rsidTr="009B2B02">
        <w:trPr>
          <w:trHeight w:val="36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B1AB9" w:rsidRPr="001346B5" w:rsidTr="009B2B02">
        <w:trPr>
          <w:trHeight w:val="34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B1AB9" w:rsidRPr="001346B5" w:rsidTr="009B2B02">
        <w:trPr>
          <w:trHeight w:val="36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:rsidR="00AB1AB9" w:rsidRPr="0004214F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AB1AB9" w:rsidRPr="007C281A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AB1AB9" w:rsidRPr="001346B5" w:rsidTr="009B2B02">
        <w:trPr>
          <w:trHeight w:val="34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:rsidR="00AB1AB9" w:rsidRPr="0004214F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:rsidR="00AB1AB9" w:rsidRPr="00521731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AB1AB9" w:rsidRPr="001346B5" w:rsidTr="009B2B02">
        <w:trPr>
          <w:trHeight w:val="36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B1AB9" w:rsidRPr="001346B5" w:rsidTr="009B2B02">
        <w:trPr>
          <w:trHeight w:val="340"/>
        </w:trPr>
        <w:tc>
          <w:tcPr>
            <w:tcW w:w="540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:rsidR="00AB1AB9" w:rsidRPr="001346B5" w:rsidRDefault="00AB1AB9" w:rsidP="009B2B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     </w:t>
            </w:r>
          </w:p>
        </w:tc>
        <w:tc>
          <w:tcPr>
            <w:tcW w:w="1276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:rsidR="00AB1AB9" w:rsidRPr="001346B5" w:rsidRDefault="00AB1AB9" w:rsidP="009B2B02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:rsidR="00AB1AB9" w:rsidRDefault="00AB1AB9" w:rsidP="00AB1AB9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</w:t>
      </w:r>
    </w:p>
    <w:p w:rsidR="00AB1AB9" w:rsidRDefault="00AB1AB9" w:rsidP="00AB1AB9">
      <w:pPr>
        <w:spacing w:after="0" w:line="240" w:lineRule="auto"/>
        <w:rPr>
          <w:i/>
          <w:sz w:val="24"/>
          <w:szCs w:val="24"/>
        </w:rPr>
      </w:pPr>
    </w:p>
    <w:p w:rsidR="00AB1AB9" w:rsidRDefault="00AB1AB9" w:rsidP="00AB1AB9">
      <w:pPr>
        <w:spacing w:after="0" w:line="240" w:lineRule="auto"/>
        <w:rPr>
          <w:i/>
          <w:sz w:val="24"/>
          <w:szCs w:val="24"/>
        </w:rPr>
      </w:pPr>
    </w:p>
    <w:p w:rsidR="00AB1AB9" w:rsidRDefault="00AB1AB9" w:rsidP="00AB1AB9">
      <w:pPr>
        <w:spacing w:after="0" w:line="240" w:lineRule="auto"/>
        <w:rPr>
          <w:i/>
          <w:sz w:val="24"/>
          <w:szCs w:val="24"/>
        </w:rPr>
      </w:pPr>
    </w:p>
    <w:p w:rsidR="00AB1AB9" w:rsidRPr="00E63292" w:rsidRDefault="00AB1AB9" w:rsidP="00AB1AB9">
      <w:pPr>
        <w:spacing w:after="0" w:line="240" w:lineRule="auto"/>
        <w:rPr>
          <w:i/>
          <w:sz w:val="24"/>
          <w:szCs w:val="24"/>
        </w:rPr>
      </w:pPr>
    </w:p>
    <w:p w:rsidR="00AB1AB9" w:rsidRPr="001F2327" w:rsidRDefault="00AB1AB9" w:rsidP="00AB1AB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9C736F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:rsidR="00AB1AB9" w:rsidRPr="00331E45" w:rsidRDefault="00AB1AB9" w:rsidP="00AB1AB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:rsidR="00AB1AB9" w:rsidRPr="00331E45" w:rsidRDefault="00AB1AB9" w:rsidP="00AB1AB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:rsidR="00AB1AB9" w:rsidRDefault="00AB1AB9" w:rsidP="00AB1AB9">
      <w:pPr>
        <w:rPr>
          <w:i/>
          <w:sz w:val="24"/>
          <w:szCs w:val="24"/>
        </w:rPr>
      </w:pPr>
    </w:p>
    <w:p w:rsidR="00C949B6" w:rsidRPr="00C949B6" w:rsidRDefault="00C949B6">
      <w:pPr>
        <w:rPr>
          <w:i/>
          <w:sz w:val="24"/>
          <w:szCs w:val="24"/>
        </w:rPr>
      </w:pPr>
    </w:p>
    <w:sectPr w:rsidR="00C949B6" w:rsidRPr="00C94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4p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1479E"/>
    <w:multiLevelType w:val="multilevel"/>
    <w:tmpl w:val="5F407B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121"/>
    <w:rsid w:val="000103EA"/>
    <w:rsid w:val="00016E1F"/>
    <w:rsid w:val="00043130"/>
    <w:rsid w:val="0005500F"/>
    <w:rsid w:val="0006598A"/>
    <w:rsid w:val="000D4EA4"/>
    <w:rsid w:val="000E25B5"/>
    <w:rsid w:val="00143A8D"/>
    <w:rsid w:val="00152D54"/>
    <w:rsid w:val="00153DD6"/>
    <w:rsid w:val="001E0892"/>
    <w:rsid w:val="00221076"/>
    <w:rsid w:val="0026001A"/>
    <w:rsid w:val="002A4548"/>
    <w:rsid w:val="002D568E"/>
    <w:rsid w:val="003E7A0B"/>
    <w:rsid w:val="004148F5"/>
    <w:rsid w:val="00440C0B"/>
    <w:rsid w:val="004833EC"/>
    <w:rsid w:val="004C10B7"/>
    <w:rsid w:val="004E66BF"/>
    <w:rsid w:val="00500609"/>
    <w:rsid w:val="0051026D"/>
    <w:rsid w:val="00514705"/>
    <w:rsid w:val="00523B73"/>
    <w:rsid w:val="0054421E"/>
    <w:rsid w:val="00567659"/>
    <w:rsid w:val="00570628"/>
    <w:rsid w:val="00572C64"/>
    <w:rsid w:val="005B79B3"/>
    <w:rsid w:val="005D7EC0"/>
    <w:rsid w:val="006131C6"/>
    <w:rsid w:val="00663960"/>
    <w:rsid w:val="006647F7"/>
    <w:rsid w:val="00681A4D"/>
    <w:rsid w:val="00716C1C"/>
    <w:rsid w:val="00747883"/>
    <w:rsid w:val="00785A27"/>
    <w:rsid w:val="007A1FCC"/>
    <w:rsid w:val="008342F2"/>
    <w:rsid w:val="00894A13"/>
    <w:rsid w:val="008B5CA2"/>
    <w:rsid w:val="008C4914"/>
    <w:rsid w:val="00966584"/>
    <w:rsid w:val="009B7F4E"/>
    <w:rsid w:val="009C736F"/>
    <w:rsid w:val="009D7A4F"/>
    <w:rsid w:val="00A33469"/>
    <w:rsid w:val="00AB1AB9"/>
    <w:rsid w:val="00AF607E"/>
    <w:rsid w:val="00AF64FD"/>
    <w:rsid w:val="00B1706A"/>
    <w:rsid w:val="00B63235"/>
    <w:rsid w:val="00B717B4"/>
    <w:rsid w:val="00B97C11"/>
    <w:rsid w:val="00BE4607"/>
    <w:rsid w:val="00C00F01"/>
    <w:rsid w:val="00C33F3B"/>
    <w:rsid w:val="00C4199D"/>
    <w:rsid w:val="00C452EE"/>
    <w:rsid w:val="00C56AAD"/>
    <w:rsid w:val="00C76B31"/>
    <w:rsid w:val="00C80994"/>
    <w:rsid w:val="00C949B6"/>
    <w:rsid w:val="00CB278A"/>
    <w:rsid w:val="00D0244D"/>
    <w:rsid w:val="00D058CC"/>
    <w:rsid w:val="00D411D8"/>
    <w:rsid w:val="00D6128B"/>
    <w:rsid w:val="00E05F46"/>
    <w:rsid w:val="00E25121"/>
    <w:rsid w:val="00E942EB"/>
    <w:rsid w:val="00ED56C6"/>
    <w:rsid w:val="00EF6C41"/>
    <w:rsid w:val="00F258B3"/>
    <w:rsid w:val="00F33B1D"/>
    <w:rsid w:val="00FC67B7"/>
    <w:rsid w:val="00FE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5B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BE4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E46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5B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BE4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E4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26" Type="http://schemas.openxmlformats.org/officeDocument/2006/relationships/oleObject" Target="embeddings/oleObject20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15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10.bin"/><Relationship Id="rId20" Type="http://schemas.openxmlformats.org/officeDocument/2006/relationships/oleObject" Target="embeddings/oleObject14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8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13201</Words>
  <Characters>75246</Characters>
  <Application>Microsoft Office Word</Application>
  <DocSecurity>0</DocSecurity>
  <Lines>627</Lines>
  <Paragraphs>176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RR1405WS317</cp:lastModifiedBy>
  <cp:revision>2</cp:revision>
  <cp:lastPrinted>2025-06-04T10:24:00Z</cp:lastPrinted>
  <dcterms:created xsi:type="dcterms:W3CDTF">2025-06-04T13:28:00Z</dcterms:created>
  <dcterms:modified xsi:type="dcterms:W3CDTF">2025-06-04T13:28:00Z</dcterms:modified>
</cp:coreProperties>
</file>