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C4D" w:rsidRDefault="00202C4D" w:rsidP="00202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eastAsia="bg-BG"/>
        </w:rPr>
        <w:drawing>
          <wp:inline distT="0" distB="0" distL="0" distR="0" wp14:anchorId="0A38280E" wp14:editId="276560A1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2C4D" w:rsidRDefault="00202C4D" w:rsidP="00202C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2C4D" w:rsidRPr="00093B5B" w:rsidRDefault="00202C4D" w:rsidP="00202C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202C4D" w:rsidRPr="007D160D" w:rsidRDefault="00202C4D" w:rsidP="00202C4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ВХ.№ С-185/10.07.2025 г.</w:t>
      </w:r>
    </w:p>
    <w:p w:rsidR="00202C4D" w:rsidRPr="00093B5B" w:rsidRDefault="00202C4D" w:rsidP="00202C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202C4D" w:rsidRDefault="00202C4D" w:rsidP="00202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C4D" w:rsidRDefault="00202C4D" w:rsidP="00202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C4D" w:rsidRPr="00F31099" w:rsidRDefault="00202C4D" w:rsidP="00202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202C4D" w:rsidRPr="00F31099" w:rsidRDefault="00202C4D" w:rsidP="00202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202C4D" w:rsidRDefault="00202C4D" w:rsidP="00202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202C4D" w:rsidRDefault="00202C4D" w:rsidP="00202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постъпило искане от Общинска служба „Земеделие“, гр. Радомир с наш вх. № АО-48-00-1017/26.06.2025 г. 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Долна Диканя, Община Радомир, предлагам да бъде взето следното</w:t>
      </w:r>
    </w:p>
    <w:p w:rsidR="00202C4D" w:rsidRDefault="00202C4D" w:rsidP="00202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202C4D" w:rsidRDefault="00202C4D" w:rsidP="00202C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>Варда Христова Райнова</w:t>
      </w:r>
      <w:r>
        <w:rPr>
          <w:rFonts w:ascii="Times New Roman" w:hAnsi="Times New Roman" w:cs="Times New Roman"/>
          <w:sz w:val="24"/>
          <w:szCs w:val="24"/>
        </w:rPr>
        <w:t>, бивш жител на с. Долна Диканя, община Радомир:</w:t>
      </w: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22085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039009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1444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хиляда четиристотин и четиридесет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четири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Долна Диканя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МАТИЦА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„МАТИЦАТА“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888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9901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156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747339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>г. на ПК – гр.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Радомир.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15328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петнадесет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хиляди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триста двадесет 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</w:rPr>
        <w:t>осем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3905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29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2C4D" w:rsidRPr="00090133" w:rsidRDefault="00202C4D" w:rsidP="00202C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22085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068006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2278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03450E">
        <w:rPr>
          <w:rFonts w:ascii="Times New Roman" w:eastAsia="Calibri" w:hAnsi="Times New Roman" w:cs="Times New Roman"/>
          <w:bCs/>
          <w:sz w:val="24"/>
          <w:szCs w:val="24"/>
        </w:rPr>
        <w:t>две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хиляди двеста седемдесет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осем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Долна Диканя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ГЕРЕНО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„КОРИЯТА“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eastAsia="Calibri" w:hAnsi="Times New Roman" w:cs="Times New Roman"/>
          <w:sz w:val="24"/>
          <w:szCs w:val="24"/>
        </w:rPr>
        <w:t xml:space="preserve">22085.68.12, 22085.68.471,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9901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106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22085.66.104,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168310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>г. на ПК – гр.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Радомир.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22085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9185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девет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хиляди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сто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осемдесет 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</w:rPr>
        <w:t>пет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4151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2C4D" w:rsidRPr="00AC256D" w:rsidRDefault="00202C4D" w:rsidP="00202C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202C4D" w:rsidRDefault="00202C4D" w:rsidP="00202C4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02C4D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202C4D" w:rsidSect="00192D01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202C4D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02C4D" w:rsidRDefault="00202C4D" w:rsidP="00202C4D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2C4D" w:rsidRPr="00192D01" w:rsidRDefault="00202C4D" w:rsidP="00202C4D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</w:p>
    <w:p w:rsidR="00202C4D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202C4D" w:rsidSect="00090133">
          <w:type w:val="continuous"/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202C4D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ВНАСЯ:</w:t>
      </w: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202C4D" w:rsidRPr="00192D01" w:rsidRDefault="00202C4D" w:rsidP="00202C4D">
      <w:pPr>
        <w:pStyle w:val="a3"/>
        <w:rPr>
          <w:rFonts w:ascii="Times New Roman" w:hAnsi="Times New Roman" w:cs="Times New Roman"/>
        </w:rPr>
      </w:pPr>
      <w:r w:rsidRPr="00192D01">
        <w:rPr>
          <w:rFonts w:ascii="Times New Roman" w:hAnsi="Times New Roman" w:cs="Times New Roman"/>
        </w:rPr>
        <w:t>Гергана Здравкова</w:t>
      </w: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Зам. кмет на община Радомир</w:t>
      </w:r>
    </w:p>
    <w:p w:rsidR="00202C4D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2C4D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202C4D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202C4D" w:rsidSect="00090133">
          <w:type w:val="continuous"/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2C4D" w:rsidRPr="00192D01" w:rsidRDefault="00202C4D" w:rsidP="00202C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202C4D" w:rsidSect="00192D01">
          <w:type w:val="continuous"/>
          <w:pgSz w:w="11906" w:h="16838"/>
          <w:pgMar w:top="709" w:right="1417" w:bottom="851" w:left="1417" w:header="708" w:footer="708" w:gutter="0"/>
          <w:cols w:num="3" w:space="708"/>
          <w:docGrid w:linePitch="360"/>
        </w:sectPr>
      </w:pPr>
    </w:p>
    <w:p w:rsidR="00202C4D" w:rsidRPr="00192D01" w:rsidRDefault="00202C4D" w:rsidP="00202C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lastRenderedPageBreak/>
        <w:t>Д. Николова</w:t>
      </w:r>
    </w:p>
    <w:p w:rsidR="00202C4D" w:rsidRDefault="00202C4D" w:rsidP="00202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2C4D" w:rsidRDefault="00202C4D" w:rsidP="00202C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C4D" w:rsidRDefault="00202C4D" w:rsidP="00202C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1B4697" w:rsidRDefault="001B4697"/>
    <w:sectPr w:rsidR="001B4697" w:rsidSect="00A66036"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C4D"/>
    <w:rsid w:val="001B4697"/>
    <w:rsid w:val="0020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C4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2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02C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C4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2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02C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2025-07-14T06:54:00Z</dcterms:created>
  <dcterms:modified xsi:type="dcterms:W3CDTF">2025-07-14T06:56:00Z</dcterms:modified>
</cp:coreProperties>
</file>