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68" w:rsidRDefault="000E5E68" w:rsidP="000E5E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3CA68C52" wp14:editId="5C620146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5E68" w:rsidRDefault="000E5E68" w:rsidP="000E5E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5E68" w:rsidRPr="00093B5B" w:rsidRDefault="000E5E68" w:rsidP="000E5E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0E5E68" w:rsidRPr="00093B5B" w:rsidRDefault="000E5E68" w:rsidP="000E5E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ВХ.№ С-220/07.08.2025 г.</w:t>
      </w:r>
    </w:p>
    <w:p w:rsidR="000E5E68" w:rsidRPr="00093B5B" w:rsidRDefault="000E5E68" w:rsidP="000E5E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68" w:rsidRPr="00F31099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0E5E68" w:rsidRPr="00F31099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постъпило искане от Общинска служба „Земеделие“, гр. Радомир с наш вх. № АО-48-00-1022/26.06.2025 г. 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Байкалско, Община Радомир, предлагам да бъде взето следното</w:t>
      </w: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E5E68" w:rsidRDefault="000E5E68" w:rsidP="000E5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>Методи Евтимов Господинов</w:t>
      </w:r>
      <w:r>
        <w:rPr>
          <w:rFonts w:ascii="Times New Roman" w:hAnsi="Times New Roman" w:cs="Times New Roman"/>
          <w:sz w:val="24"/>
          <w:szCs w:val="24"/>
        </w:rPr>
        <w:t>, бивш жител на с. Байкалско, община Радомир: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061002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1739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хиляда седемстотин тридесет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ПОГЛЕДЕЦ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„КОРИЯТА“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155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137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1122014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92590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деветдесет и две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хиляди </w:t>
      </w:r>
      <w:r>
        <w:rPr>
          <w:rFonts w:ascii="Times New Roman" w:eastAsia="Calibri" w:hAnsi="Times New Roman" w:cs="Times New Roman"/>
          <w:sz w:val="24"/>
          <w:szCs w:val="24"/>
        </w:rPr>
        <w:t>петстотин и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девет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>десет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5317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025012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1736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хиляда седемстотин тридесет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шест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КАНТОНО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„НАД ГРАДИНИТЕ“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213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355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210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1122012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61193 за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18953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осемнадесет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деветстотин пет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5312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048011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1008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и осем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КРАИЩЕ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„КОШАРИТЕ“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18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18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23700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двадесет 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седемстотин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5318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048011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1102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сто и два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КРАИЩЕ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„МИТРИНАТА“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148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119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23700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двадесет 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седемстотин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5318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041104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1449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четиристотин четиридесет 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друг вид трайно насаждение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ШАВАР.ЛИВАДИ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„ШИРОКА ЛИВАДА“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109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240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1122008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133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104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3383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триста осемдесет 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6.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041104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1312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триста и дванадесет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друг вид трайно насаждение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ШАВАР.ЛИВАДИ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„ШИРОКА ЛИВАДА“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109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240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1122008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135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135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104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3383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триста осемдесет и три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7.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42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042018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1163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сто шестдесет и три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ПОРОЙО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„ПИРЕТО“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170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D14D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4152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четири 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сто петдесет и два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02230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103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009014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500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петстотин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Байкалско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ЧУКАТА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888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9901</w:t>
      </w:r>
      <w:r w:rsidRPr="00E431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156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2D223D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1122010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103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61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1999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>по преписка № 61193 за землището на с. Байкалско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103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02230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1048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Pr="004570C1">
        <w:rPr>
          <w:rFonts w:ascii="Times New Roman" w:eastAsia="Calibri" w:hAnsi="Times New Roman" w:cs="Times New Roman"/>
          <w:sz w:val="24"/>
          <w:szCs w:val="24"/>
        </w:rPr>
        <w:t>хиляд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четиридесет и осем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5315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AC256D" w:rsidRDefault="000E5E68" w:rsidP="000E5E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68" w:rsidRDefault="000E5E68" w:rsidP="000E5E68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  <w:sectPr w:rsidR="000E5E68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0E5E68" w:rsidRDefault="000E5E68" w:rsidP="000E5E68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</w:t>
      </w:r>
    </w:p>
    <w:p w:rsidR="000E5E68" w:rsidRDefault="000E5E68" w:rsidP="000E5E68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0E5E68" w:rsidSect="00113703">
          <w:type w:val="continuous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ВНАСЯ: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E5E68" w:rsidRPr="00192D01" w:rsidRDefault="000E5E68" w:rsidP="000E5E68">
      <w:pPr>
        <w:pStyle w:val="NoSpacing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1137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0E5E68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0E5E68" w:rsidSect="00113703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0E5E68" w:rsidSect="00192D01">
          <w:type w:val="continuous"/>
          <w:pgSz w:w="11906" w:h="16838"/>
          <w:pgMar w:top="709" w:right="1417" w:bottom="851" w:left="1417" w:header="708" w:footer="708" w:gutter="0"/>
          <w:cols w:num="3" w:space="708"/>
          <w:docGrid w:linePitch="360"/>
        </w:sectPr>
      </w:pPr>
    </w:p>
    <w:p w:rsidR="000E5E68" w:rsidRPr="00192D01" w:rsidRDefault="000E5E68" w:rsidP="000E5E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lastRenderedPageBreak/>
        <w:t>Д. Николова</w:t>
      </w: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5E68" w:rsidRDefault="000E5E68" w:rsidP="000E5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5E68" w:rsidRDefault="000E5E68" w:rsidP="000E5E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E68" w:rsidRDefault="000E5E68" w:rsidP="000E5E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3088" w:rsidRDefault="00623088"/>
    <w:sectPr w:rsidR="00623088" w:rsidSect="00A66036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68"/>
    <w:rsid w:val="000E5E68"/>
    <w:rsid w:val="00623088"/>
    <w:rsid w:val="00AF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5E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5E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User</cp:lastModifiedBy>
  <cp:revision>2</cp:revision>
  <dcterms:created xsi:type="dcterms:W3CDTF">2025-08-22T06:15:00Z</dcterms:created>
  <dcterms:modified xsi:type="dcterms:W3CDTF">2025-08-22T06:15:00Z</dcterms:modified>
</cp:coreProperties>
</file>