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4BAF" w:rsidRDefault="00644BAF" w:rsidP="00644BAF">
      <w:pPr>
        <w:pStyle w:val="Default"/>
      </w:pPr>
      <w:bookmarkStart w:id="0" w:name="_GoBack"/>
      <w:bookmarkEnd w:id="0"/>
    </w:p>
    <w:p w:rsidR="00644BAF" w:rsidRPr="00C75496" w:rsidRDefault="00644BAF" w:rsidP="00644BAF">
      <w:pPr>
        <w:pStyle w:val="Default"/>
        <w:jc w:val="center"/>
      </w:pPr>
      <w:r w:rsidRPr="00C75496">
        <w:rPr>
          <w:b/>
          <w:bCs/>
        </w:rPr>
        <w:t>НАРЕДБА</w:t>
      </w:r>
    </w:p>
    <w:p w:rsidR="00644BAF" w:rsidRPr="00C75496" w:rsidRDefault="00644BAF" w:rsidP="00644BAF">
      <w:pPr>
        <w:pStyle w:val="Default"/>
        <w:jc w:val="center"/>
      </w:pPr>
      <w:r w:rsidRPr="00C75496">
        <w:rPr>
          <w:b/>
          <w:bCs/>
        </w:rPr>
        <w:t>ЗА ПРИДОБИВАНЕ, ПРИТЕЖАВАНЕ, ОТГЛЕЖДАНЕ НА</w:t>
      </w:r>
    </w:p>
    <w:p w:rsidR="00644BAF" w:rsidRPr="00C75496" w:rsidRDefault="00644BAF" w:rsidP="00644BAF">
      <w:pPr>
        <w:pStyle w:val="Default"/>
        <w:jc w:val="center"/>
      </w:pPr>
      <w:r w:rsidRPr="00C75496">
        <w:rPr>
          <w:b/>
          <w:bCs/>
        </w:rPr>
        <w:t>ДОМАШНИ И СЕЛСКОСТОПАНСКИ ЖИВОТНИ</w:t>
      </w:r>
    </w:p>
    <w:p w:rsidR="008C4631" w:rsidRPr="00C75496" w:rsidRDefault="00644BAF" w:rsidP="00644BAF">
      <w:pPr>
        <w:jc w:val="center"/>
        <w:rPr>
          <w:rFonts w:ascii="Times New Roman" w:hAnsi="Times New Roman" w:cs="Times New Roman"/>
          <w:b/>
          <w:bCs/>
          <w:sz w:val="24"/>
          <w:szCs w:val="24"/>
        </w:rPr>
      </w:pPr>
      <w:r w:rsidRPr="00C75496">
        <w:rPr>
          <w:rFonts w:ascii="Times New Roman" w:hAnsi="Times New Roman" w:cs="Times New Roman"/>
          <w:b/>
          <w:bCs/>
          <w:sz w:val="24"/>
          <w:szCs w:val="24"/>
        </w:rPr>
        <w:t>НА ТЕРИТОРИЯТА НА ОБЩИНА РАДОМИР</w:t>
      </w:r>
    </w:p>
    <w:p w:rsidR="00C75496" w:rsidRPr="00C75496" w:rsidRDefault="00C75496" w:rsidP="00644BAF">
      <w:pPr>
        <w:jc w:val="center"/>
        <w:rPr>
          <w:rFonts w:ascii="Times New Roman" w:hAnsi="Times New Roman" w:cs="Times New Roman"/>
          <w:b/>
          <w:bCs/>
          <w:sz w:val="24"/>
          <w:szCs w:val="24"/>
        </w:rPr>
      </w:pPr>
    </w:p>
    <w:p w:rsidR="00644BAF" w:rsidRPr="00C75496" w:rsidRDefault="00644BAF" w:rsidP="00644BAF">
      <w:pPr>
        <w:jc w:val="center"/>
        <w:rPr>
          <w:rFonts w:ascii="Times New Roman" w:hAnsi="Times New Roman" w:cs="Times New Roman"/>
          <w:b/>
          <w:bCs/>
          <w:sz w:val="24"/>
          <w:szCs w:val="24"/>
        </w:rPr>
      </w:pPr>
    </w:p>
    <w:p w:rsidR="00644BAF" w:rsidRPr="00C75496" w:rsidRDefault="00644BAF" w:rsidP="00644BAF">
      <w:pPr>
        <w:pStyle w:val="Default"/>
      </w:pPr>
    </w:p>
    <w:p w:rsidR="00644BAF" w:rsidRPr="00C75496" w:rsidRDefault="00644BAF" w:rsidP="002A3DF2">
      <w:pPr>
        <w:pStyle w:val="Default"/>
        <w:jc w:val="center"/>
        <w:rPr>
          <w:sz w:val="23"/>
          <w:szCs w:val="23"/>
        </w:rPr>
      </w:pPr>
      <w:r w:rsidRPr="00C75496">
        <w:rPr>
          <w:b/>
          <w:bCs/>
          <w:sz w:val="23"/>
          <w:szCs w:val="23"/>
        </w:rPr>
        <w:t>Раздел I</w:t>
      </w:r>
    </w:p>
    <w:p w:rsidR="00644BAF" w:rsidRPr="00C75496" w:rsidRDefault="00644BAF" w:rsidP="002A3DF2">
      <w:pPr>
        <w:pStyle w:val="Default"/>
        <w:jc w:val="center"/>
        <w:rPr>
          <w:b/>
          <w:bCs/>
          <w:sz w:val="23"/>
          <w:szCs w:val="23"/>
        </w:rPr>
      </w:pPr>
      <w:r w:rsidRPr="00C75496">
        <w:rPr>
          <w:b/>
          <w:bCs/>
          <w:sz w:val="23"/>
          <w:szCs w:val="23"/>
        </w:rPr>
        <w:t>Общи положения</w:t>
      </w:r>
    </w:p>
    <w:p w:rsidR="002A3DF2" w:rsidRPr="00C75496" w:rsidRDefault="002A3DF2" w:rsidP="002A3DF2">
      <w:pPr>
        <w:pStyle w:val="Default"/>
        <w:jc w:val="center"/>
        <w:rPr>
          <w:sz w:val="23"/>
          <w:szCs w:val="23"/>
        </w:rPr>
      </w:pPr>
    </w:p>
    <w:p w:rsidR="00644BAF" w:rsidRPr="00C75496" w:rsidRDefault="00644BAF" w:rsidP="002A3DF2">
      <w:pPr>
        <w:pStyle w:val="Default"/>
        <w:jc w:val="both"/>
      </w:pPr>
      <w:r w:rsidRPr="00C75496">
        <w:rPr>
          <w:b/>
          <w:bCs/>
        </w:rPr>
        <w:t xml:space="preserve">Чл.1. </w:t>
      </w:r>
      <w:r w:rsidRPr="00C75496">
        <w:t xml:space="preserve">Наредбата регламентира реда и начина на придобиване, притежаване, отглеждане и развъждане, контрола и регистрацията на животни - домашни любимци и селскостопански животни на територията на община Радомир, взаимоотношенията между общинската администрация, Областна дирекция по безопасност на храните /ОДБХ/, неправителствени природозащитни организации /НПО/ и собствениците на животни – домашни любимци и селскостопански животни. </w:t>
      </w:r>
    </w:p>
    <w:p w:rsidR="00644BAF" w:rsidRPr="00C75496" w:rsidRDefault="00644BAF" w:rsidP="002A3DF2">
      <w:pPr>
        <w:pStyle w:val="Default"/>
        <w:jc w:val="both"/>
      </w:pPr>
      <w:r w:rsidRPr="00C75496">
        <w:rPr>
          <w:b/>
          <w:bCs/>
        </w:rPr>
        <w:t>Чл.2</w:t>
      </w:r>
      <w:r w:rsidRPr="00C75496">
        <w:t xml:space="preserve">. Определят се административните наказания, органите по установяването и контрола и размера на глобите, които се налагат на нарушителите на тази наредба. </w:t>
      </w:r>
    </w:p>
    <w:p w:rsidR="00644BAF" w:rsidRPr="00C75496" w:rsidRDefault="00644BAF" w:rsidP="002A3DF2">
      <w:pPr>
        <w:pStyle w:val="Default"/>
        <w:jc w:val="both"/>
      </w:pPr>
      <w:r w:rsidRPr="00C75496">
        <w:rPr>
          <w:b/>
          <w:bCs/>
        </w:rPr>
        <w:t xml:space="preserve">Чл.3. </w:t>
      </w:r>
      <w:r w:rsidRPr="00C75496">
        <w:t xml:space="preserve">Регламентира се редът и изискванията за регистриране на кучетата – домашни и безстопанствени на територията на община Радомир. </w:t>
      </w:r>
    </w:p>
    <w:p w:rsidR="00644BAF" w:rsidRPr="00C75496" w:rsidRDefault="00644BAF" w:rsidP="002A3DF2">
      <w:pPr>
        <w:pStyle w:val="Default"/>
        <w:jc w:val="both"/>
      </w:pPr>
      <w:r w:rsidRPr="00C75496">
        <w:rPr>
          <w:b/>
          <w:bCs/>
        </w:rPr>
        <w:t xml:space="preserve">Чл.4. </w:t>
      </w:r>
      <w:r w:rsidRPr="00C75496">
        <w:t xml:space="preserve">Разпоредбите на тази наредба са задължителни за всички физически и юридически лица, които живеят, временно пребивават или управлението на които е на територията на община Радомир. </w:t>
      </w:r>
    </w:p>
    <w:p w:rsidR="00644BAF" w:rsidRPr="00C75496" w:rsidRDefault="00644BAF" w:rsidP="002A3DF2">
      <w:pPr>
        <w:pStyle w:val="Default"/>
        <w:jc w:val="both"/>
      </w:pPr>
      <w:r w:rsidRPr="00C75496">
        <w:rPr>
          <w:b/>
          <w:bCs/>
        </w:rPr>
        <w:t xml:space="preserve">Чл.4а </w:t>
      </w:r>
      <w:r w:rsidRPr="00C75496">
        <w:t>/нов - решение № 95 на Общински съвет – Радомир по протокол № 7 от 31.03.2020г.</w:t>
      </w:r>
      <w:r w:rsidRPr="00C75496">
        <w:rPr>
          <w:b/>
          <w:bCs/>
          <w:i/>
          <w:iCs/>
        </w:rPr>
        <w:t xml:space="preserve">/ </w:t>
      </w:r>
      <w:r w:rsidRPr="00C75496">
        <w:t xml:space="preserve">Според мястото на отглеждане, територията на общината се районира, както следва: </w:t>
      </w:r>
    </w:p>
    <w:p w:rsidR="00644BAF" w:rsidRPr="00C75496" w:rsidRDefault="00644BAF" w:rsidP="002A3DF2">
      <w:pPr>
        <w:pStyle w:val="Default"/>
        <w:jc w:val="both"/>
      </w:pPr>
      <w:r w:rsidRPr="00C75496">
        <w:t xml:space="preserve">1. Градски район – територията на гр. Радомир със следните зони: </w:t>
      </w:r>
    </w:p>
    <w:p w:rsidR="00644BAF" w:rsidRPr="00C75496" w:rsidRDefault="00644BAF" w:rsidP="002A3DF2">
      <w:pPr>
        <w:pStyle w:val="Default"/>
        <w:jc w:val="both"/>
      </w:pPr>
    </w:p>
    <w:p w:rsidR="00644BAF" w:rsidRPr="00C75496" w:rsidRDefault="00644BAF" w:rsidP="002A3DF2">
      <w:pPr>
        <w:pStyle w:val="Default"/>
        <w:jc w:val="both"/>
      </w:pPr>
      <w:proofErr w:type="spellStart"/>
      <w:r w:rsidRPr="00C75496">
        <w:t>I–ва</w:t>
      </w:r>
      <w:proofErr w:type="spellEnd"/>
      <w:r w:rsidRPr="00C75496">
        <w:t xml:space="preserve"> зона: Територията между: ул.“Райко Даскалов“; ул.„Братя Миленкови“; ул.„Родопа“; ул.“Люлякова“; ул.„</w:t>
      </w:r>
      <w:proofErr w:type="spellStart"/>
      <w:r w:rsidRPr="00C75496">
        <w:t>Гурко</w:t>
      </w:r>
      <w:proofErr w:type="spellEnd"/>
      <w:r w:rsidRPr="00C75496">
        <w:t xml:space="preserve">“; ул.„Батенберг“; ул.„Милан Грънчаров“ (от страна на центъра). </w:t>
      </w:r>
    </w:p>
    <w:p w:rsidR="00644BAF" w:rsidRPr="00C75496" w:rsidRDefault="00644BAF" w:rsidP="002A3DF2">
      <w:pPr>
        <w:pStyle w:val="Default"/>
        <w:jc w:val="both"/>
      </w:pPr>
      <w:proofErr w:type="spellStart"/>
      <w:r w:rsidRPr="00C75496">
        <w:t>II-ра</w:t>
      </w:r>
      <w:proofErr w:type="spellEnd"/>
      <w:r w:rsidRPr="00C75496">
        <w:t xml:space="preserve"> зона: Територията извън първа зона. </w:t>
      </w:r>
    </w:p>
    <w:p w:rsidR="00644BAF" w:rsidRPr="00C75496" w:rsidRDefault="00644BAF" w:rsidP="002A3DF2">
      <w:pPr>
        <w:pStyle w:val="Default"/>
        <w:jc w:val="both"/>
      </w:pPr>
      <w:r w:rsidRPr="00C75496">
        <w:t xml:space="preserve">III–та зона: кв.“Върба“ </w:t>
      </w:r>
    </w:p>
    <w:p w:rsidR="00644BAF" w:rsidRPr="00C75496" w:rsidRDefault="00644BAF" w:rsidP="002A3DF2">
      <w:pPr>
        <w:pStyle w:val="Default"/>
        <w:jc w:val="both"/>
      </w:pPr>
      <w:r w:rsidRPr="00C75496">
        <w:t>1.</w:t>
      </w:r>
      <w:proofErr w:type="spellStart"/>
      <w:r w:rsidRPr="00C75496">
        <w:t>1</w:t>
      </w:r>
      <w:proofErr w:type="spellEnd"/>
      <w:r w:rsidRPr="00C75496">
        <w:t xml:space="preserve">. Централна градска част - </w:t>
      </w:r>
      <w:proofErr w:type="spellStart"/>
      <w:r w:rsidRPr="00C75496">
        <w:t>I–ва</w:t>
      </w:r>
      <w:proofErr w:type="spellEnd"/>
      <w:r w:rsidRPr="00C75496">
        <w:t xml:space="preserve"> зона ; </w:t>
      </w:r>
    </w:p>
    <w:p w:rsidR="00644BAF" w:rsidRPr="00C75496" w:rsidRDefault="00644BAF" w:rsidP="002A3DF2">
      <w:pPr>
        <w:pStyle w:val="Default"/>
        <w:jc w:val="both"/>
      </w:pPr>
      <w:r w:rsidRPr="00C75496">
        <w:t xml:space="preserve">1.2. Район извън централна градска част - </w:t>
      </w:r>
      <w:proofErr w:type="spellStart"/>
      <w:r w:rsidRPr="00C75496">
        <w:t>II-ра</w:t>
      </w:r>
      <w:proofErr w:type="spellEnd"/>
      <w:r w:rsidRPr="00C75496">
        <w:t xml:space="preserve"> зона и III–та зона. </w:t>
      </w:r>
    </w:p>
    <w:p w:rsidR="00644BAF" w:rsidRPr="00C75496" w:rsidRDefault="00644BAF" w:rsidP="002A3DF2">
      <w:pPr>
        <w:pStyle w:val="Default"/>
        <w:jc w:val="both"/>
      </w:pPr>
      <w:r w:rsidRPr="00C75496">
        <w:t xml:space="preserve">2. Селски район – територията на селата в община Радомир, включени в строителните граници. </w:t>
      </w:r>
    </w:p>
    <w:p w:rsidR="00644BAF" w:rsidRPr="00C75496" w:rsidRDefault="00644BAF" w:rsidP="002A3DF2">
      <w:pPr>
        <w:pStyle w:val="Default"/>
        <w:jc w:val="both"/>
      </w:pPr>
      <w:r w:rsidRPr="00C75496">
        <w:t xml:space="preserve">3. </w:t>
      </w:r>
      <w:proofErr w:type="spellStart"/>
      <w:r w:rsidRPr="00C75496">
        <w:t>Извънурбанизирани</w:t>
      </w:r>
      <w:proofErr w:type="spellEnd"/>
      <w:r w:rsidRPr="00C75496">
        <w:t xml:space="preserve"> територии на населените места. </w:t>
      </w:r>
    </w:p>
    <w:p w:rsidR="00644BAF" w:rsidRPr="00C75496" w:rsidRDefault="00644BAF" w:rsidP="002A3DF2">
      <w:pPr>
        <w:pStyle w:val="Default"/>
        <w:pageBreakBefore/>
        <w:jc w:val="center"/>
      </w:pPr>
      <w:r w:rsidRPr="00C75496">
        <w:rPr>
          <w:b/>
          <w:bCs/>
        </w:rPr>
        <w:lastRenderedPageBreak/>
        <w:t>Раздел II</w:t>
      </w:r>
    </w:p>
    <w:p w:rsidR="00644BAF" w:rsidRPr="00C75496" w:rsidRDefault="00644BAF" w:rsidP="002A3DF2">
      <w:pPr>
        <w:pStyle w:val="Default"/>
        <w:jc w:val="center"/>
        <w:rPr>
          <w:b/>
          <w:bCs/>
        </w:rPr>
      </w:pPr>
      <w:r w:rsidRPr="00C75496">
        <w:rPr>
          <w:b/>
          <w:bCs/>
        </w:rPr>
        <w:t>Отглеждане на животни – домашни любимци</w:t>
      </w:r>
    </w:p>
    <w:p w:rsidR="002A3DF2" w:rsidRPr="00C75496" w:rsidRDefault="002A3DF2" w:rsidP="002A3DF2">
      <w:pPr>
        <w:pStyle w:val="Default"/>
        <w:jc w:val="center"/>
      </w:pPr>
    </w:p>
    <w:p w:rsidR="00644BAF" w:rsidRPr="00C75496" w:rsidRDefault="00644BAF" w:rsidP="002A3DF2">
      <w:pPr>
        <w:pStyle w:val="Default"/>
        <w:jc w:val="both"/>
      </w:pPr>
      <w:r w:rsidRPr="00C75496">
        <w:rPr>
          <w:b/>
          <w:bCs/>
        </w:rPr>
        <w:t xml:space="preserve">Чл.5. Принципи на отглеждане </w:t>
      </w:r>
    </w:p>
    <w:p w:rsidR="00644BAF" w:rsidRPr="00C75496" w:rsidRDefault="00644BAF" w:rsidP="002A3DF2">
      <w:pPr>
        <w:pStyle w:val="Default"/>
        <w:jc w:val="both"/>
      </w:pPr>
      <w:r w:rsidRPr="00C75496">
        <w:rPr>
          <w:b/>
          <w:bCs/>
        </w:rPr>
        <w:t xml:space="preserve">(1) </w:t>
      </w:r>
      <w:r w:rsidRPr="00C75496">
        <w:t xml:space="preserve">Всеки, който отглежда животни - домашни любимци и селскостопански животни или се грижи за такива, е отговорен за неговото здравословно състояние. </w:t>
      </w:r>
    </w:p>
    <w:p w:rsidR="00644BAF" w:rsidRPr="00C75496" w:rsidRDefault="00644BAF" w:rsidP="002A3DF2">
      <w:pPr>
        <w:pStyle w:val="Default"/>
        <w:jc w:val="both"/>
      </w:pPr>
      <w:r w:rsidRPr="00C75496">
        <w:rPr>
          <w:b/>
          <w:bCs/>
        </w:rPr>
        <w:t xml:space="preserve">(2) </w:t>
      </w:r>
      <w:r w:rsidRPr="00C75496">
        <w:t xml:space="preserve">Всеки, който се грижи за компаньон или селскостопанско животно е длъжен да му осигурява условията, грижите и вниманието, съобразени със естествените му нужди, както следва: </w:t>
      </w:r>
    </w:p>
    <w:p w:rsidR="00644BAF" w:rsidRPr="00C75496" w:rsidRDefault="00644BAF" w:rsidP="002A3DF2">
      <w:pPr>
        <w:pStyle w:val="Default"/>
        <w:jc w:val="both"/>
      </w:pPr>
      <w:r w:rsidRPr="00C75496">
        <w:rPr>
          <w:b/>
          <w:bCs/>
        </w:rPr>
        <w:t xml:space="preserve">1. </w:t>
      </w:r>
      <w:r w:rsidRPr="00C75496">
        <w:t xml:space="preserve">Място за обитаване и условия, съобразени с нуждите му; </w:t>
      </w:r>
    </w:p>
    <w:p w:rsidR="00644BAF" w:rsidRPr="00C75496" w:rsidRDefault="00644BAF" w:rsidP="002A3DF2">
      <w:pPr>
        <w:pStyle w:val="Default"/>
        <w:jc w:val="both"/>
      </w:pPr>
      <w:r w:rsidRPr="00C75496">
        <w:rPr>
          <w:b/>
          <w:bCs/>
        </w:rPr>
        <w:t xml:space="preserve">2. </w:t>
      </w:r>
      <w:r w:rsidRPr="00C75496">
        <w:t xml:space="preserve">Необходимо пространство, свобода за движение, естествена светлина, добра вентилация и обезопасяване от вредни газове и изпарения; </w:t>
      </w:r>
    </w:p>
    <w:p w:rsidR="00644BAF" w:rsidRPr="00C75496" w:rsidRDefault="00644BAF" w:rsidP="002A3DF2">
      <w:pPr>
        <w:pStyle w:val="Default"/>
        <w:jc w:val="both"/>
      </w:pPr>
      <w:r w:rsidRPr="00C75496">
        <w:rPr>
          <w:b/>
          <w:bCs/>
        </w:rPr>
        <w:t xml:space="preserve">3. </w:t>
      </w:r>
      <w:r w:rsidRPr="00C75496">
        <w:t xml:space="preserve">Да го предпазва от контакт с предмети и препарати, които могат да го наранят или да предизвикат отравяне; </w:t>
      </w:r>
    </w:p>
    <w:p w:rsidR="00644BAF" w:rsidRPr="00C75496" w:rsidRDefault="00644BAF" w:rsidP="002A3DF2">
      <w:pPr>
        <w:pStyle w:val="Default"/>
        <w:jc w:val="both"/>
      </w:pPr>
      <w:r w:rsidRPr="00C75496">
        <w:rPr>
          <w:b/>
          <w:bCs/>
        </w:rPr>
        <w:t xml:space="preserve">4. </w:t>
      </w:r>
      <w:r w:rsidRPr="00C75496">
        <w:t xml:space="preserve">Достатъчно количество храна и вода; </w:t>
      </w:r>
    </w:p>
    <w:p w:rsidR="00644BAF" w:rsidRPr="00C75496" w:rsidRDefault="00644BAF" w:rsidP="002A3DF2">
      <w:pPr>
        <w:pStyle w:val="Default"/>
        <w:jc w:val="both"/>
      </w:pPr>
      <w:r w:rsidRPr="00C75496">
        <w:rPr>
          <w:b/>
          <w:bCs/>
        </w:rPr>
        <w:t xml:space="preserve">5. </w:t>
      </w:r>
      <w:r w:rsidRPr="00C75496">
        <w:t xml:space="preserve">Свободен достъп до места за хранене и поене; </w:t>
      </w:r>
    </w:p>
    <w:p w:rsidR="00644BAF" w:rsidRPr="00C75496" w:rsidRDefault="00644BAF" w:rsidP="002A3DF2">
      <w:pPr>
        <w:pStyle w:val="Default"/>
        <w:jc w:val="both"/>
      </w:pPr>
      <w:r w:rsidRPr="00C75496">
        <w:rPr>
          <w:b/>
          <w:bCs/>
        </w:rPr>
        <w:t xml:space="preserve">6. </w:t>
      </w:r>
      <w:r w:rsidRPr="00C75496">
        <w:t xml:space="preserve">Редовно профилактично ветеринарномедицинско обслужване и незабавно лечение при заболяване или нараняване; </w:t>
      </w:r>
    </w:p>
    <w:p w:rsidR="00644BAF" w:rsidRPr="00C75496" w:rsidRDefault="00644BAF" w:rsidP="002A3DF2">
      <w:pPr>
        <w:pStyle w:val="Default"/>
        <w:jc w:val="both"/>
      </w:pPr>
      <w:r w:rsidRPr="00C75496">
        <w:rPr>
          <w:b/>
          <w:bCs/>
        </w:rPr>
        <w:t xml:space="preserve">7. </w:t>
      </w:r>
      <w:r w:rsidRPr="00C75496">
        <w:t xml:space="preserve">Подходящи съдове за хранене и поене, поставени по начин, който не позволява замърсяването им и намалява до минимум агресивната конкуренция между животните; </w:t>
      </w:r>
    </w:p>
    <w:p w:rsidR="00644BAF" w:rsidRPr="00C75496" w:rsidRDefault="00644BAF" w:rsidP="002A3DF2">
      <w:pPr>
        <w:pStyle w:val="Default"/>
        <w:jc w:val="both"/>
      </w:pPr>
      <w:r w:rsidRPr="00C75496">
        <w:rPr>
          <w:b/>
          <w:bCs/>
        </w:rPr>
        <w:t xml:space="preserve">8. </w:t>
      </w:r>
      <w:r w:rsidRPr="00C75496">
        <w:t xml:space="preserve">Да се грижат за животните и да не ги изоставят, включително и техните новородени; </w:t>
      </w:r>
    </w:p>
    <w:p w:rsidR="00644BAF" w:rsidRPr="00C75496" w:rsidRDefault="00644BAF" w:rsidP="002A3DF2">
      <w:pPr>
        <w:pStyle w:val="Default"/>
        <w:jc w:val="both"/>
      </w:pPr>
      <w:r w:rsidRPr="00C75496">
        <w:rPr>
          <w:b/>
          <w:bCs/>
        </w:rPr>
        <w:t xml:space="preserve">9. </w:t>
      </w:r>
      <w:r w:rsidRPr="00C75496">
        <w:t xml:space="preserve">Да предприемат всички мерки за предотвратяване на бягство на животните. </w:t>
      </w:r>
    </w:p>
    <w:p w:rsidR="00644BAF" w:rsidRPr="00C75496" w:rsidRDefault="00644BAF" w:rsidP="002A3DF2">
      <w:pPr>
        <w:pStyle w:val="Default"/>
        <w:jc w:val="both"/>
      </w:pPr>
      <w:r w:rsidRPr="00C75496">
        <w:rPr>
          <w:b/>
          <w:bCs/>
        </w:rPr>
        <w:t xml:space="preserve">(3) </w:t>
      </w:r>
      <w:r w:rsidRPr="00C75496">
        <w:t xml:space="preserve">Животно - домашен любимец и селскостопанско животно не може да бъде отглеждано ако: </w:t>
      </w:r>
    </w:p>
    <w:p w:rsidR="00644BAF" w:rsidRPr="00C75496" w:rsidRDefault="00644BAF" w:rsidP="002A3DF2">
      <w:pPr>
        <w:pStyle w:val="Default"/>
        <w:jc w:val="both"/>
      </w:pPr>
      <w:r w:rsidRPr="00C75496">
        <w:rPr>
          <w:b/>
          <w:bCs/>
        </w:rPr>
        <w:t xml:space="preserve">1. </w:t>
      </w:r>
      <w:r w:rsidRPr="00C75496">
        <w:t xml:space="preserve">Условията, посочени в ал.2, не са изпълнени; </w:t>
      </w:r>
    </w:p>
    <w:p w:rsidR="00644BAF" w:rsidRPr="00C75496" w:rsidRDefault="00644BAF" w:rsidP="002A3DF2">
      <w:pPr>
        <w:pStyle w:val="Default"/>
        <w:jc w:val="both"/>
      </w:pPr>
      <w:r w:rsidRPr="00C75496">
        <w:rPr>
          <w:b/>
          <w:bCs/>
        </w:rPr>
        <w:t xml:space="preserve">2. </w:t>
      </w:r>
      <w:r w:rsidRPr="00C75496">
        <w:t xml:space="preserve">Собственика на животното не може да полага грижи за него. В този случай той го предава в приют, спасителен център, друг животновъден обект или на нов собственик, който да го отглежда в съответствие с физиологичните и поведенческите му особености; </w:t>
      </w:r>
    </w:p>
    <w:p w:rsidR="00644BAF" w:rsidRPr="00C75496" w:rsidRDefault="00644BAF" w:rsidP="002A3DF2">
      <w:pPr>
        <w:pStyle w:val="Default"/>
        <w:jc w:val="both"/>
      </w:pPr>
      <w:r w:rsidRPr="00C75496">
        <w:rPr>
          <w:b/>
          <w:bCs/>
        </w:rPr>
        <w:t xml:space="preserve">3. </w:t>
      </w:r>
      <w:r w:rsidRPr="00C75496">
        <w:t xml:space="preserve">Въпреки създадените условия по ал.2, животното не може да се приспособи към тях. </w:t>
      </w:r>
    </w:p>
    <w:p w:rsidR="00644BAF" w:rsidRPr="00C75496" w:rsidRDefault="00644BAF" w:rsidP="002A3DF2">
      <w:pPr>
        <w:pStyle w:val="Default"/>
        <w:jc w:val="both"/>
      </w:pPr>
      <w:r w:rsidRPr="00C75496">
        <w:rPr>
          <w:b/>
          <w:bCs/>
        </w:rPr>
        <w:t xml:space="preserve">(4) 1. </w:t>
      </w:r>
      <w:r w:rsidRPr="00C75496">
        <w:t xml:space="preserve">При постъпване на писмен сигнал за наличие на случаи, посочени в ал.3, т.1, т.2 и 3, се извършва съвместна проверка, участие, в която вземат: </w:t>
      </w:r>
    </w:p>
    <w:p w:rsidR="00644BAF" w:rsidRPr="00C75496" w:rsidRDefault="00644BAF" w:rsidP="002A3DF2">
      <w:pPr>
        <w:pStyle w:val="Default"/>
        <w:spacing w:after="27"/>
        <w:jc w:val="both"/>
      </w:pPr>
      <w:r w:rsidRPr="00C75496">
        <w:t xml:space="preserve">- представител от отдел „Общинска собственост, търговия, транспорт, екология и гори“ към общинска администрация; </w:t>
      </w:r>
    </w:p>
    <w:p w:rsidR="00644BAF" w:rsidRPr="00C75496" w:rsidRDefault="00644BAF" w:rsidP="002A3DF2">
      <w:pPr>
        <w:pStyle w:val="Default"/>
        <w:spacing w:after="27"/>
        <w:jc w:val="both"/>
      </w:pPr>
      <w:r w:rsidRPr="00C75496">
        <w:t xml:space="preserve">- представител от ОДБХ – при необходимост; </w:t>
      </w:r>
    </w:p>
    <w:p w:rsidR="00644BAF" w:rsidRPr="00C75496" w:rsidRDefault="00644BAF" w:rsidP="002A3DF2">
      <w:pPr>
        <w:pStyle w:val="Default"/>
        <w:jc w:val="both"/>
      </w:pPr>
      <w:r w:rsidRPr="00C75496">
        <w:t xml:space="preserve">- представител от неправителствена организация – при подадено искане за това. </w:t>
      </w:r>
    </w:p>
    <w:p w:rsidR="00644BAF" w:rsidRPr="00C75496" w:rsidRDefault="00644BAF" w:rsidP="002A3DF2">
      <w:pPr>
        <w:pStyle w:val="Default"/>
        <w:jc w:val="both"/>
      </w:pPr>
    </w:p>
    <w:p w:rsidR="00644BAF" w:rsidRPr="00C75496" w:rsidRDefault="00644BAF" w:rsidP="002A3DF2">
      <w:pPr>
        <w:pStyle w:val="Default"/>
        <w:jc w:val="both"/>
      </w:pPr>
      <w:r w:rsidRPr="00C75496">
        <w:rPr>
          <w:b/>
          <w:bCs/>
        </w:rPr>
        <w:t xml:space="preserve">2. </w:t>
      </w:r>
      <w:r w:rsidRPr="00C75496">
        <w:t xml:space="preserve">След извършване на проверката се съставя предписание до собственика за отстраняване на констатираните нарушения. </w:t>
      </w:r>
    </w:p>
    <w:p w:rsidR="00644BAF" w:rsidRPr="00C75496" w:rsidRDefault="00644BAF" w:rsidP="002A3DF2">
      <w:pPr>
        <w:pStyle w:val="Default"/>
        <w:jc w:val="both"/>
      </w:pPr>
      <w:r w:rsidRPr="00C75496">
        <w:rPr>
          <w:b/>
          <w:bCs/>
        </w:rPr>
        <w:t xml:space="preserve">(5) </w:t>
      </w:r>
      <w:r w:rsidRPr="00C75496">
        <w:t xml:space="preserve">Когато собственикът не изпълни предписанията по ал.4, същият подлежи на санкции, предвидени в разпоредбите на Закона за ветеринарномедицинската дейност /ЗВД/ и Закона за защита на животните / ЗЗЖ/. </w:t>
      </w:r>
    </w:p>
    <w:p w:rsidR="00644BAF" w:rsidRPr="00C75496" w:rsidRDefault="00644BAF" w:rsidP="002A3DF2">
      <w:pPr>
        <w:pStyle w:val="Default"/>
        <w:jc w:val="both"/>
      </w:pPr>
      <w:r w:rsidRPr="00C75496">
        <w:rPr>
          <w:b/>
          <w:bCs/>
        </w:rPr>
        <w:t xml:space="preserve">Чл.6. (1) Придобиването на животно домашен любимец се удостоверява: </w:t>
      </w:r>
    </w:p>
    <w:p w:rsidR="00644BAF" w:rsidRPr="00C75496" w:rsidRDefault="00644BAF" w:rsidP="002A3DF2">
      <w:pPr>
        <w:pStyle w:val="Default"/>
        <w:spacing w:after="27"/>
        <w:jc w:val="both"/>
      </w:pPr>
      <w:r w:rsidRPr="00C75496">
        <w:rPr>
          <w:b/>
          <w:bCs/>
        </w:rPr>
        <w:t xml:space="preserve">1. </w:t>
      </w:r>
      <w:r w:rsidRPr="00C75496">
        <w:t xml:space="preserve">С договор за покупко-продажба от търговски обект, </w:t>
      </w:r>
      <w:proofErr w:type="spellStart"/>
      <w:r w:rsidRPr="00C75496">
        <w:t>развъдчик</w:t>
      </w:r>
      <w:proofErr w:type="spellEnd"/>
      <w:r w:rsidRPr="00C75496">
        <w:t xml:space="preserve">, регистриран по чл.137 от ЗВД, приют, пансион, други физически и юридически лица; </w:t>
      </w:r>
    </w:p>
    <w:p w:rsidR="00644BAF" w:rsidRPr="00C75496" w:rsidRDefault="00644BAF" w:rsidP="002A3DF2">
      <w:pPr>
        <w:pStyle w:val="Default"/>
        <w:spacing w:after="27"/>
        <w:jc w:val="both"/>
      </w:pPr>
      <w:r w:rsidRPr="00C75496">
        <w:rPr>
          <w:b/>
          <w:bCs/>
        </w:rPr>
        <w:t xml:space="preserve">2. </w:t>
      </w:r>
      <w:r w:rsidRPr="00C75496">
        <w:t xml:space="preserve">С договор за дарение от </w:t>
      </w:r>
      <w:proofErr w:type="spellStart"/>
      <w:r w:rsidRPr="00C75496">
        <w:t>развъдчик</w:t>
      </w:r>
      <w:proofErr w:type="spellEnd"/>
      <w:r w:rsidRPr="00C75496">
        <w:t xml:space="preserve">, регистриран по чл.137 от ЗВД, приют, пансион, други физически и юридически лица; </w:t>
      </w:r>
    </w:p>
    <w:p w:rsidR="00644BAF" w:rsidRPr="00C75496" w:rsidRDefault="00644BAF" w:rsidP="002A3DF2">
      <w:pPr>
        <w:pStyle w:val="Default"/>
        <w:jc w:val="both"/>
      </w:pPr>
      <w:r w:rsidRPr="00C75496">
        <w:rPr>
          <w:b/>
          <w:bCs/>
        </w:rPr>
        <w:t xml:space="preserve">3. </w:t>
      </w:r>
      <w:r w:rsidRPr="00C75496">
        <w:t xml:space="preserve">Сертификат и ветеринарномедицински паспорт (за кучета и котки), при внос от чужбина; </w:t>
      </w:r>
    </w:p>
    <w:p w:rsidR="00644BAF" w:rsidRPr="00C75496" w:rsidRDefault="00644BAF" w:rsidP="002A3DF2">
      <w:pPr>
        <w:pStyle w:val="Default"/>
        <w:jc w:val="both"/>
      </w:pPr>
    </w:p>
    <w:p w:rsidR="00644BAF" w:rsidRPr="00C75496" w:rsidRDefault="00644BAF" w:rsidP="002A3DF2">
      <w:pPr>
        <w:pStyle w:val="Default"/>
        <w:pageBreakBefore/>
        <w:jc w:val="both"/>
      </w:pPr>
    </w:p>
    <w:p w:rsidR="00644BAF" w:rsidRPr="00C75496" w:rsidRDefault="00644BAF" w:rsidP="002A3DF2">
      <w:pPr>
        <w:pStyle w:val="Default"/>
        <w:jc w:val="both"/>
      </w:pPr>
      <w:r w:rsidRPr="00C75496">
        <w:rPr>
          <w:b/>
          <w:bCs/>
        </w:rPr>
        <w:t xml:space="preserve">4. </w:t>
      </w:r>
      <w:r w:rsidRPr="00C75496">
        <w:t xml:space="preserve">Посредством регистрационните документи при придобиване на безстопанствено животно от улицата. </w:t>
      </w:r>
    </w:p>
    <w:p w:rsidR="00644BAF" w:rsidRPr="00C75496" w:rsidRDefault="00644BAF" w:rsidP="002A3DF2">
      <w:pPr>
        <w:pStyle w:val="Default"/>
        <w:jc w:val="both"/>
      </w:pPr>
    </w:p>
    <w:p w:rsidR="00644BAF" w:rsidRPr="00C75496" w:rsidRDefault="00644BAF" w:rsidP="002A3DF2">
      <w:pPr>
        <w:pStyle w:val="Default"/>
        <w:jc w:val="both"/>
      </w:pPr>
      <w:r w:rsidRPr="00C75496">
        <w:rPr>
          <w:b/>
          <w:bCs/>
        </w:rPr>
        <w:t xml:space="preserve">(2) </w:t>
      </w:r>
      <w:r w:rsidRPr="00C75496">
        <w:t xml:space="preserve">Не се разрешава продажба на животни на лица под 18-годишна възраст без писмено съгласие на родителите или </w:t>
      </w:r>
      <w:proofErr w:type="spellStart"/>
      <w:r w:rsidRPr="00C75496">
        <w:t>настойниците</w:t>
      </w:r>
      <w:proofErr w:type="spellEnd"/>
      <w:r w:rsidRPr="00C75496">
        <w:t xml:space="preserve"> им. </w:t>
      </w:r>
    </w:p>
    <w:p w:rsidR="00644BAF" w:rsidRPr="00C75496" w:rsidRDefault="00644BAF" w:rsidP="002A3DF2">
      <w:pPr>
        <w:pStyle w:val="Default"/>
        <w:jc w:val="both"/>
      </w:pPr>
      <w:r w:rsidRPr="00C75496">
        <w:rPr>
          <w:b/>
          <w:bCs/>
        </w:rPr>
        <w:t xml:space="preserve">(3) </w:t>
      </w:r>
      <w:r w:rsidRPr="00C75496">
        <w:t xml:space="preserve">Регистрация на животни - домашни любимци: </w:t>
      </w:r>
    </w:p>
    <w:p w:rsidR="00644BAF" w:rsidRPr="00C75496" w:rsidRDefault="00644BAF" w:rsidP="002A3DF2">
      <w:pPr>
        <w:pStyle w:val="Default"/>
        <w:jc w:val="both"/>
      </w:pPr>
      <w:r w:rsidRPr="00C75496">
        <w:rPr>
          <w:b/>
          <w:bCs/>
        </w:rPr>
        <w:t xml:space="preserve">1. </w:t>
      </w:r>
      <w:r w:rsidRPr="00C75496">
        <w:t xml:space="preserve">Собствениците на кучета, навършили 6-седмична възраст, ги предоставят на ветеринарен лекар, който упражнява ветеринарномедицинска практика, за издаване на паспорт по образец, ваксинация и </w:t>
      </w:r>
      <w:proofErr w:type="spellStart"/>
      <w:r w:rsidRPr="00C75496">
        <w:t>обезпаразитяване</w:t>
      </w:r>
      <w:proofErr w:type="spellEnd"/>
      <w:r w:rsidRPr="00C75496">
        <w:t xml:space="preserve">; </w:t>
      </w:r>
    </w:p>
    <w:p w:rsidR="00644BAF" w:rsidRPr="00C75496" w:rsidRDefault="00644BAF" w:rsidP="002A3DF2">
      <w:pPr>
        <w:pStyle w:val="Default"/>
        <w:jc w:val="both"/>
      </w:pPr>
      <w:r w:rsidRPr="00C75496">
        <w:rPr>
          <w:b/>
          <w:bCs/>
        </w:rPr>
        <w:t xml:space="preserve">2. </w:t>
      </w:r>
      <w:r w:rsidRPr="00C75496">
        <w:t xml:space="preserve">При навършване на 4-месечна възраст или в 7-дневен срок от придобиване на кучето над тази възраст собственика регистрира кучето при ветеринарен лекар, като предоставя документ за платена такса по Закона за местните данъци и такси; </w:t>
      </w:r>
    </w:p>
    <w:p w:rsidR="00644BAF" w:rsidRPr="00C75496" w:rsidRDefault="00644BAF" w:rsidP="002A3DF2">
      <w:pPr>
        <w:pStyle w:val="Default"/>
        <w:jc w:val="both"/>
      </w:pPr>
      <w:r w:rsidRPr="00C75496">
        <w:rPr>
          <w:b/>
          <w:bCs/>
        </w:rPr>
        <w:t xml:space="preserve">3. </w:t>
      </w:r>
      <w:r w:rsidRPr="00C75496">
        <w:t xml:space="preserve">В отдел „Общинска собственост, търговия, транспорт, екология и гори“ при община Радомир в регистър на домашните кучета се отбелязват име, и адрес на собственика, вид и порода на животното - домашен любимец, както и неговите индивидуални идентификационни данни, адрес на който животното се отглежда; </w:t>
      </w:r>
    </w:p>
    <w:p w:rsidR="00644BAF" w:rsidRPr="00C75496" w:rsidRDefault="00644BAF" w:rsidP="002A3DF2">
      <w:pPr>
        <w:pStyle w:val="Default"/>
        <w:jc w:val="both"/>
      </w:pPr>
      <w:r w:rsidRPr="00C75496">
        <w:rPr>
          <w:b/>
          <w:bCs/>
        </w:rPr>
        <w:t xml:space="preserve">4. </w:t>
      </w:r>
      <w:r w:rsidRPr="00C75496">
        <w:t xml:space="preserve">При регистрация на кучета, които имат ветеринарномедицински паспорт със снимка на животното и отбелязани медицински мероприятия от ветеринарен лекар, номера на получателя идентификационен медальон се вписва в паспорта от длъжностно лице; </w:t>
      </w:r>
    </w:p>
    <w:p w:rsidR="00644BAF" w:rsidRPr="00C75496" w:rsidRDefault="00644BAF" w:rsidP="002A3DF2">
      <w:pPr>
        <w:pStyle w:val="Default"/>
        <w:jc w:val="both"/>
      </w:pPr>
      <w:r w:rsidRPr="00C75496">
        <w:rPr>
          <w:b/>
          <w:bCs/>
        </w:rPr>
        <w:t xml:space="preserve">5. </w:t>
      </w:r>
      <w:r w:rsidRPr="00C75496">
        <w:t xml:space="preserve">Информацията в регистъра на общинската администрация се попълва въз основа на подадените в ОДБХ и лицензираните ветеринарни лекари данни за регистрираните при тях кучета по служебен път и се актуализира на всяко тримесечие; </w:t>
      </w:r>
    </w:p>
    <w:p w:rsidR="00644BAF" w:rsidRPr="00C75496" w:rsidRDefault="00644BAF" w:rsidP="002A3DF2">
      <w:pPr>
        <w:pStyle w:val="Default"/>
        <w:jc w:val="both"/>
      </w:pPr>
      <w:r w:rsidRPr="00C75496">
        <w:rPr>
          <w:b/>
          <w:bCs/>
        </w:rPr>
        <w:t xml:space="preserve">6. </w:t>
      </w:r>
      <w:r w:rsidRPr="00C75496">
        <w:t xml:space="preserve">Регистъра съдържа следните данни: </w:t>
      </w:r>
    </w:p>
    <w:p w:rsidR="00644BAF" w:rsidRPr="00C75496" w:rsidRDefault="00644BAF" w:rsidP="002A3DF2">
      <w:pPr>
        <w:pStyle w:val="Default"/>
        <w:spacing w:after="27"/>
        <w:jc w:val="both"/>
      </w:pPr>
      <w:r w:rsidRPr="00C75496">
        <w:t xml:space="preserve">- номер и дата на регистрация; </w:t>
      </w:r>
    </w:p>
    <w:p w:rsidR="00644BAF" w:rsidRPr="00C75496" w:rsidRDefault="00644BAF" w:rsidP="002A3DF2">
      <w:pPr>
        <w:pStyle w:val="Default"/>
        <w:spacing w:after="27"/>
        <w:jc w:val="both"/>
      </w:pPr>
      <w:r w:rsidRPr="00C75496">
        <w:t xml:space="preserve">- номер на </w:t>
      </w:r>
      <w:proofErr w:type="spellStart"/>
      <w:r w:rsidRPr="00C75496">
        <w:t>обозначителния</w:t>
      </w:r>
      <w:proofErr w:type="spellEnd"/>
      <w:r w:rsidRPr="00C75496">
        <w:t xml:space="preserve"> знак; </w:t>
      </w:r>
    </w:p>
    <w:p w:rsidR="00644BAF" w:rsidRPr="00C75496" w:rsidRDefault="00644BAF" w:rsidP="002A3DF2">
      <w:pPr>
        <w:pStyle w:val="Default"/>
        <w:spacing w:after="27"/>
        <w:jc w:val="both"/>
      </w:pPr>
      <w:r w:rsidRPr="00C75496">
        <w:t xml:space="preserve">- трите имена на собственика и постоянен адрес; </w:t>
      </w:r>
    </w:p>
    <w:p w:rsidR="00644BAF" w:rsidRPr="00C75496" w:rsidRDefault="00644BAF" w:rsidP="002A3DF2">
      <w:pPr>
        <w:pStyle w:val="Default"/>
        <w:spacing w:after="27"/>
        <w:jc w:val="both"/>
      </w:pPr>
      <w:r w:rsidRPr="00C75496">
        <w:t xml:space="preserve">- адрес, на който пребивава кучето; </w:t>
      </w:r>
    </w:p>
    <w:p w:rsidR="00644BAF" w:rsidRPr="00C75496" w:rsidRDefault="00644BAF" w:rsidP="002A3DF2">
      <w:pPr>
        <w:pStyle w:val="Default"/>
        <w:spacing w:after="27"/>
        <w:jc w:val="both"/>
      </w:pPr>
      <w:r w:rsidRPr="00C75496">
        <w:t xml:space="preserve">- име на кучето, порода, външни белези, цел на използването му; </w:t>
      </w:r>
    </w:p>
    <w:p w:rsidR="00644BAF" w:rsidRPr="00C75496" w:rsidRDefault="00644BAF" w:rsidP="002A3DF2">
      <w:pPr>
        <w:pStyle w:val="Default"/>
        <w:spacing w:after="27"/>
        <w:jc w:val="both"/>
      </w:pPr>
      <w:r w:rsidRPr="00C75496">
        <w:t xml:space="preserve">- </w:t>
      </w:r>
      <w:proofErr w:type="spellStart"/>
      <w:r w:rsidRPr="00C75496">
        <w:t>имунизационен</w:t>
      </w:r>
      <w:proofErr w:type="spellEnd"/>
      <w:r w:rsidRPr="00C75496">
        <w:t xml:space="preserve"> паспорт – номер и начин на трайно маркиране (татуировка или микрочип) дата издаване и издател; </w:t>
      </w:r>
    </w:p>
    <w:p w:rsidR="00644BAF" w:rsidRPr="00C75496" w:rsidRDefault="00644BAF" w:rsidP="002A3DF2">
      <w:pPr>
        <w:pStyle w:val="Default"/>
        <w:spacing w:after="27"/>
        <w:jc w:val="both"/>
      </w:pPr>
      <w:r w:rsidRPr="00C75496">
        <w:t xml:space="preserve">- дата на имунизация през съответната година, дали кучето е кастрирано и кога; </w:t>
      </w:r>
    </w:p>
    <w:p w:rsidR="00644BAF" w:rsidRPr="00C75496" w:rsidRDefault="00644BAF" w:rsidP="002A3DF2">
      <w:pPr>
        <w:pStyle w:val="Default"/>
        <w:spacing w:after="27"/>
        <w:jc w:val="both"/>
      </w:pPr>
      <w:r w:rsidRPr="00C75496">
        <w:t xml:space="preserve">- платена такса – номер на квитанция и дата; </w:t>
      </w:r>
    </w:p>
    <w:p w:rsidR="00644BAF" w:rsidRPr="00C75496" w:rsidRDefault="00644BAF" w:rsidP="002A3DF2">
      <w:pPr>
        <w:pStyle w:val="Default"/>
        <w:jc w:val="both"/>
      </w:pPr>
      <w:r w:rsidRPr="00C75496">
        <w:t xml:space="preserve">- декларация по образец за запознаване със задълженията му по настоящата наредба и налаганите глоби (Приложение № 1); </w:t>
      </w:r>
    </w:p>
    <w:p w:rsidR="00644BAF" w:rsidRPr="00C75496" w:rsidRDefault="00644BAF" w:rsidP="002A3DF2">
      <w:pPr>
        <w:pStyle w:val="Default"/>
        <w:jc w:val="both"/>
      </w:pPr>
    </w:p>
    <w:p w:rsidR="00644BAF" w:rsidRPr="00C75496" w:rsidRDefault="00644BAF" w:rsidP="002A3DF2">
      <w:pPr>
        <w:pStyle w:val="Default"/>
        <w:jc w:val="both"/>
      </w:pPr>
      <w:r w:rsidRPr="00C75496">
        <w:rPr>
          <w:b/>
          <w:bCs/>
        </w:rPr>
        <w:t xml:space="preserve">7. </w:t>
      </w:r>
      <w:r w:rsidRPr="00C75496">
        <w:t xml:space="preserve">Собственикът заплаща ежегодно такса за притежаване на куче, съгласно Закона за местните данъци и такси и Наредбата за определянето и администрирането на местните такси и цени на услуги на територията на община Радомир; </w:t>
      </w:r>
    </w:p>
    <w:p w:rsidR="00644BAF" w:rsidRPr="00C75496" w:rsidRDefault="00644BAF" w:rsidP="002A3DF2">
      <w:pPr>
        <w:pStyle w:val="Default"/>
        <w:jc w:val="both"/>
      </w:pPr>
      <w:r w:rsidRPr="00C75496">
        <w:rPr>
          <w:b/>
          <w:bCs/>
        </w:rPr>
        <w:t xml:space="preserve">8. </w:t>
      </w:r>
      <w:r w:rsidRPr="00C75496">
        <w:t xml:space="preserve">Собственикът е длъжен да уведоми ОДБХ и община Радомир при промяна на адреса, на собствеността или при смърт на кучето в срок 7 дни; </w:t>
      </w:r>
    </w:p>
    <w:p w:rsidR="00644BAF" w:rsidRPr="00C75496" w:rsidRDefault="00644BAF" w:rsidP="002A3DF2">
      <w:pPr>
        <w:pStyle w:val="Default"/>
        <w:jc w:val="both"/>
      </w:pPr>
      <w:r w:rsidRPr="00C75496">
        <w:rPr>
          <w:b/>
          <w:bCs/>
        </w:rPr>
        <w:t xml:space="preserve">9. </w:t>
      </w:r>
      <w:r w:rsidRPr="00C75496">
        <w:t xml:space="preserve">Освобождават се от такса собствениците на /чл.175 от ЗВД/: </w:t>
      </w:r>
    </w:p>
    <w:p w:rsidR="00644BAF" w:rsidRPr="00C75496" w:rsidRDefault="00644BAF" w:rsidP="002A3DF2">
      <w:pPr>
        <w:pStyle w:val="Default"/>
        <w:spacing w:after="27"/>
        <w:jc w:val="both"/>
      </w:pPr>
      <w:r w:rsidRPr="00C75496">
        <w:t xml:space="preserve">- кучета на инвалиди; </w:t>
      </w:r>
    </w:p>
    <w:p w:rsidR="00644BAF" w:rsidRPr="00C75496" w:rsidRDefault="00644BAF" w:rsidP="002A3DF2">
      <w:pPr>
        <w:pStyle w:val="Default"/>
        <w:spacing w:after="27"/>
        <w:jc w:val="both"/>
      </w:pPr>
      <w:r w:rsidRPr="00C75496">
        <w:t xml:space="preserve">- служебни кучета в организациите на бюджетна издръжка; </w:t>
      </w:r>
    </w:p>
    <w:p w:rsidR="00644BAF" w:rsidRPr="00C75496" w:rsidRDefault="00644BAF" w:rsidP="002A3DF2">
      <w:pPr>
        <w:pStyle w:val="Default"/>
        <w:spacing w:after="27"/>
        <w:jc w:val="both"/>
      </w:pPr>
      <w:r w:rsidRPr="00C75496">
        <w:t xml:space="preserve">- кучета, използвани за опитни цели; </w:t>
      </w:r>
    </w:p>
    <w:p w:rsidR="00644BAF" w:rsidRPr="00C75496" w:rsidRDefault="00644BAF" w:rsidP="002A3DF2">
      <w:pPr>
        <w:pStyle w:val="Default"/>
        <w:spacing w:after="27"/>
        <w:jc w:val="both"/>
      </w:pPr>
      <w:r w:rsidRPr="00C75496">
        <w:t xml:space="preserve">- кучета, използвани от Българския червен кръст; </w:t>
      </w:r>
    </w:p>
    <w:p w:rsidR="00644BAF" w:rsidRPr="00C75496" w:rsidRDefault="00644BAF" w:rsidP="002A3DF2">
      <w:pPr>
        <w:pStyle w:val="Default"/>
        <w:spacing w:after="27"/>
        <w:jc w:val="both"/>
      </w:pPr>
      <w:r w:rsidRPr="00C75496">
        <w:t xml:space="preserve">- кастрирани кучета; </w:t>
      </w:r>
    </w:p>
    <w:p w:rsidR="00644BAF" w:rsidRPr="00C75496" w:rsidRDefault="00644BAF" w:rsidP="002A3DF2">
      <w:pPr>
        <w:pStyle w:val="Default"/>
        <w:jc w:val="both"/>
      </w:pPr>
      <w:r w:rsidRPr="00C75496">
        <w:t xml:space="preserve">- ловни кучета. </w:t>
      </w:r>
    </w:p>
    <w:p w:rsidR="00644BAF" w:rsidRPr="00C75496" w:rsidRDefault="00644BAF" w:rsidP="002A3DF2">
      <w:pPr>
        <w:pStyle w:val="Default"/>
        <w:jc w:val="both"/>
      </w:pPr>
    </w:p>
    <w:p w:rsidR="00644BAF" w:rsidRPr="00C75496" w:rsidRDefault="00644BAF" w:rsidP="002A3DF2">
      <w:pPr>
        <w:pStyle w:val="Default"/>
        <w:jc w:val="both"/>
      </w:pPr>
      <w:r w:rsidRPr="00C75496">
        <w:rPr>
          <w:b/>
          <w:bCs/>
        </w:rPr>
        <w:t xml:space="preserve">10. </w:t>
      </w:r>
      <w:r w:rsidRPr="00C75496">
        <w:t xml:space="preserve">При регистриране на кучето ветеринарния лекар поставя татуировка или микрочип. </w:t>
      </w:r>
    </w:p>
    <w:p w:rsidR="00644BAF" w:rsidRPr="00C75496" w:rsidRDefault="00644BAF" w:rsidP="002A3DF2">
      <w:pPr>
        <w:pStyle w:val="Default"/>
        <w:jc w:val="both"/>
      </w:pPr>
      <w:r w:rsidRPr="00C75496">
        <w:rPr>
          <w:b/>
          <w:bCs/>
        </w:rPr>
        <w:t xml:space="preserve">11. </w:t>
      </w:r>
      <w:r w:rsidRPr="00C75496">
        <w:t xml:space="preserve">Собственикът на кучета с цел развъждане заплаща таксата по чл.175, ал.1 от ЗВД и такса за регистрация по чл.137 от ЗВД, съгласно тарифата по Закона за Българската агенция по безопасност на храните; </w:t>
      </w:r>
    </w:p>
    <w:p w:rsidR="00644BAF" w:rsidRPr="00C75496" w:rsidRDefault="00644BAF" w:rsidP="002A3DF2">
      <w:pPr>
        <w:pStyle w:val="Default"/>
        <w:jc w:val="both"/>
      </w:pPr>
    </w:p>
    <w:p w:rsidR="00644BAF" w:rsidRPr="00C75496" w:rsidRDefault="00644BAF" w:rsidP="002A3DF2">
      <w:pPr>
        <w:pStyle w:val="Default"/>
        <w:pageBreakBefore/>
        <w:jc w:val="both"/>
      </w:pPr>
    </w:p>
    <w:p w:rsidR="00644BAF" w:rsidRPr="00C75496" w:rsidRDefault="00644BAF" w:rsidP="002A3DF2">
      <w:pPr>
        <w:pStyle w:val="Default"/>
        <w:spacing w:after="27"/>
        <w:jc w:val="both"/>
      </w:pPr>
      <w:r w:rsidRPr="00C75496">
        <w:rPr>
          <w:b/>
          <w:bCs/>
        </w:rPr>
        <w:t xml:space="preserve">12. </w:t>
      </w:r>
      <w:r w:rsidRPr="00C75496">
        <w:t xml:space="preserve">Таксата по т.11 не се заплаща от </w:t>
      </w:r>
      <w:proofErr w:type="spellStart"/>
      <w:r w:rsidRPr="00C75496">
        <w:t>развъдчици</w:t>
      </w:r>
      <w:proofErr w:type="spellEnd"/>
      <w:r w:rsidRPr="00C75496">
        <w:t xml:space="preserve"> и членове на </w:t>
      </w:r>
      <w:proofErr w:type="spellStart"/>
      <w:r w:rsidRPr="00C75496">
        <w:t>киноложки</w:t>
      </w:r>
      <w:proofErr w:type="spellEnd"/>
      <w:r w:rsidRPr="00C75496">
        <w:t xml:space="preserve"> клубове, членове на Българската републиканска федерация, които извършват развъдна дейност на </w:t>
      </w:r>
      <w:proofErr w:type="spellStart"/>
      <w:r w:rsidRPr="00C75496">
        <w:t>чистопородни</w:t>
      </w:r>
      <w:proofErr w:type="spellEnd"/>
      <w:r w:rsidRPr="00C75496">
        <w:t xml:space="preserve"> кучета; </w:t>
      </w:r>
    </w:p>
    <w:p w:rsidR="00644BAF" w:rsidRPr="00C75496" w:rsidRDefault="00644BAF" w:rsidP="002A3DF2">
      <w:pPr>
        <w:pStyle w:val="Default"/>
        <w:spacing w:after="27"/>
        <w:jc w:val="both"/>
      </w:pPr>
      <w:r w:rsidRPr="00C75496">
        <w:rPr>
          <w:b/>
          <w:bCs/>
        </w:rPr>
        <w:t xml:space="preserve">13. </w:t>
      </w:r>
      <w:r w:rsidRPr="00C75496">
        <w:t xml:space="preserve">Ветеринарния лекар въвежда данни по чл.37, ал.2 от Закона за защита на животните в националната електронна база данни за регистрираните кучета, а когато няма осигурен достъп до база данни, на хартиен носител и ги предава на Областна дирекция по безопасност на храните; </w:t>
      </w:r>
    </w:p>
    <w:p w:rsidR="00644BAF" w:rsidRPr="00C75496" w:rsidRDefault="00644BAF" w:rsidP="002A3DF2">
      <w:pPr>
        <w:pStyle w:val="Default"/>
        <w:spacing w:after="27"/>
        <w:jc w:val="both"/>
      </w:pPr>
      <w:r w:rsidRPr="00C75496">
        <w:rPr>
          <w:b/>
          <w:bCs/>
        </w:rPr>
        <w:t xml:space="preserve">14. </w:t>
      </w:r>
      <w:r w:rsidRPr="00C75496">
        <w:t xml:space="preserve">Община Радомир и отдела по екология в общинската администрация могат да получават от Българска агенция за безопасност на храните достъп на потребител до националната електронна база данни за регистрираните кучета; </w:t>
      </w:r>
    </w:p>
    <w:p w:rsidR="00644BAF" w:rsidRPr="00C75496" w:rsidRDefault="00644BAF" w:rsidP="002A3DF2">
      <w:pPr>
        <w:pStyle w:val="Default"/>
        <w:spacing w:after="27"/>
        <w:jc w:val="both"/>
      </w:pPr>
      <w:r w:rsidRPr="00C75496">
        <w:rPr>
          <w:b/>
          <w:bCs/>
        </w:rPr>
        <w:t xml:space="preserve">15. </w:t>
      </w:r>
      <w:r w:rsidRPr="00C75496">
        <w:t xml:space="preserve">Ветеринарният лекар е длъжен да изпраща ежемесечно данните от ветеринарномедицинския паспорт на всяко регистрирано куче в ОДБХ и в съответната община; </w:t>
      </w:r>
    </w:p>
    <w:p w:rsidR="00644BAF" w:rsidRPr="00C75496" w:rsidRDefault="00644BAF" w:rsidP="002A3DF2">
      <w:pPr>
        <w:pStyle w:val="Default"/>
        <w:spacing w:after="27"/>
        <w:jc w:val="both"/>
      </w:pPr>
      <w:r w:rsidRPr="00C75496">
        <w:rPr>
          <w:b/>
          <w:bCs/>
        </w:rPr>
        <w:t xml:space="preserve">16. </w:t>
      </w:r>
      <w:r w:rsidRPr="00C75496">
        <w:t xml:space="preserve">Собствениците на кучета заплащат стойността на ветеринарномедицинския паспорт и на манипулацията поставяне на татуировка или микрочипа; </w:t>
      </w:r>
    </w:p>
    <w:p w:rsidR="00644BAF" w:rsidRPr="00C75496" w:rsidRDefault="00644BAF" w:rsidP="002A3DF2">
      <w:pPr>
        <w:pStyle w:val="Default"/>
        <w:jc w:val="both"/>
      </w:pPr>
      <w:r w:rsidRPr="00C75496">
        <w:rPr>
          <w:b/>
          <w:bCs/>
        </w:rPr>
        <w:t xml:space="preserve">17. </w:t>
      </w:r>
      <w:r w:rsidRPr="00C75496">
        <w:t xml:space="preserve">Кметовете и кметските наместници на населени места извършват системни проверки за регистрация на домашни любимци на територията на населените им места, като резултатите от проверката се предоставят на кмета на общината. </w:t>
      </w:r>
    </w:p>
    <w:p w:rsidR="00644BAF" w:rsidRPr="00C75496" w:rsidRDefault="00644BAF" w:rsidP="002A3DF2">
      <w:pPr>
        <w:pStyle w:val="Default"/>
        <w:jc w:val="both"/>
      </w:pPr>
    </w:p>
    <w:p w:rsidR="00644BAF" w:rsidRPr="00C75496" w:rsidRDefault="00644BAF" w:rsidP="002A3DF2">
      <w:pPr>
        <w:pStyle w:val="Default"/>
        <w:jc w:val="both"/>
      </w:pPr>
      <w:r w:rsidRPr="00C75496">
        <w:rPr>
          <w:b/>
          <w:bCs/>
        </w:rPr>
        <w:t xml:space="preserve">(4) </w:t>
      </w:r>
      <w:r w:rsidRPr="00C75496">
        <w:t xml:space="preserve">Приходите от събраните такси постъпват в общинския бюджет и се използват за: </w:t>
      </w:r>
    </w:p>
    <w:p w:rsidR="00644BAF" w:rsidRPr="00C75496" w:rsidRDefault="00644BAF" w:rsidP="002A3DF2">
      <w:pPr>
        <w:pStyle w:val="Default"/>
        <w:jc w:val="both"/>
      </w:pPr>
      <w:r w:rsidRPr="00C75496">
        <w:rPr>
          <w:b/>
          <w:bCs/>
        </w:rPr>
        <w:t xml:space="preserve">1. </w:t>
      </w:r>
      <w:r w:rsidRPr="00C75496">
        <w:t xml:space="preserve">Поставяне на маркировка и специализирани кошчета за отпадъци на места, определени със заповед на кмета за разхождане на домашни кучета без повод; </w:t>
      </w:r>
    </w:p>
    <w:p w:rsidR="00644BAF" w:rsidRPr="00C75496" w:rsidRDefault="00644BAF" w:rsidP="002A3DF2">
      <w:pPr>
        <w:pStyle w:val="Default"/>
        <w:jc w:val="both"/>
      </w:pPr>
      <w:r w:rsidRPr="00C75496">
        <w:rPr>
          <w:b/>
          <w:bCs/>
        </w:rPr>
        <w:t xml:space="preserve">2. </w:t>
      </w:r>
      <w:r w:rsidRPr="00C75496">
        <w:t xml:space="preserve">За мерки и дейности за овладяване на популацията на безстопанствените кучета на територията на общината. В тази връзка финансиране на общински </w:t>
      </w:r>
      <w:proofErr w:type="spellStart"/>
      <w:r w:rsidRPr="00C75496">
        <w:t>кастрационни</w:t>
      </w:r>
      <w:proofErr w:type="spellEnd"/>
      <w:r w:rsidRPr="00C75496">
        <w:t xml:space="preserve"> програми. </w:t>
      </w:r>
    </w:p>
    <w:p w:rsidR="00644BAF" w:rsidRPr="00C75496" w:rsidRDefault="00644BAF" w:rsidP="002A3DF2">
      <w:pPr>
        <w:pStyle w:val="Default"/>
        <w:jc w:val="both"/>
      </w:pPr>
      <w:r w:rsidRPr="00C75496">
        <w:rPr>
          <w:b/>
          <w:bCs/>
        </w:rPr>
        <w:t>Чл.7</w:t>
      </w:r>
      <w:r w:rsidRPr="00C75496">
        <w:t xml:space="preserve">. </w:t>
      </w:r>
      <w:r w:rsidRPr="00C75496">
        <w:rPr>
          <w:b/>
          <w:bCs/>
        </w:rPr>
        <w:t xml:space="preserve">Правила за отглеждане и развъждане на животни домашни любимци. </w:t>
      </w:r>
    </w:p>
    <w:p w:rsidR="00644BAF" w:rsidRPr="00C75496" w:rsidRDefault="00644BAF" w:rsidP="002A3DF2">
      <w:pPr>
        <w:pStyle w:val="Default"/>
        <w:jc w:val="both"/>
      </w:pPr>
      <w:r w:rsidRPr="00C75496">
        <w:rPr>
          <w:b/>
          <w:bCs/>
        </w:rPr>
        <w:t xml:space="preserve">(1) </w:t>
      </w:r>
      <w:r w:rsidRPr="00C75496">
        <w:t xml:space="preserve">Всеки собственик е длъжен: </w:t>
      </w:r>
    </w:p>
    <w:p w:rsidR="00644BAF" w:rsidRPr="00C75496" w:rsidRDefault="00644BAF" w:rsidP="002A3DF2">
      <w:pPr>
        <w:pStyle w:val="Default"/>
        <w:jc w:val="both"/>
      </w:pPr>
      <w:r w:rsidRPr="00C75496">
        <w:rPr>
          <w:b/>
          <w:bCs/>
        </w:rPr>
        <w:t xml:space="preserve">1. </w:t>
      </w:r>
      <w:r w:rsidRPr="00C75496">
        <w:t xml:space="preserve">Да потърси необходимата информация и съвети от специалисти относно особеностите при отглеждане и необходимите условия, които трябва да осигури на животното компаньон, съобразно неговия вид, порода, възраст и физиологичното състояние; </w:t>
      </w:r>
    </w:p>
    <w:p w:rsidR="00644BAF" w:rsidRPr="00C75496" w:rsidRDefault="00644BAF" w:rsidP="002A3DF2">
      <w:pPr>
        <w:pStyle w:val="Default"/>
        <w:jc w:val="both"/>
      </w:pPr>
      <w:r w:rsidRPr="00C75496">
        <w:rPr>
          <w:b/>
          <w:bCs/>
        </w:rPr>
        <w:t xml:space="preserve">2. </w:t>
      </w:r>
      <w:r w:rsidRPr="00C75496">
        <w:t xml:space="preserve">Да осигурява условията, грижите и вниманието, съобразени с естествените му нужди според вида и породата му, а именно: </w:t>
      </w:r>
    </w:p>
    <w:p w:rsidR="00644BAF" w:rsidRPr="00C75496" w:rsidRDefault="00644BAF" w:rsidP="002A3DF2">
      <w:pPr>
        <w:pStyle w:val="Default"/>
        <w:jc w:val="both"/>
      </w:pPr>
      <w:r w:rsidRPr="00C75496">
        <w:rPr>
          <w:b/>
          <w:bCs/>
        </w:rPr>
        <w:t xml:space="preserve">а) </w:t>
      </w:r>
      <w:r w:rsidRPr="00C75496">
        <w:t xml:space="preserve">пространство за настаняване и оборудване на това пространство, което отговаря на физиологичните и поведенческите особености на животното компаньон; </w:t>
      </w:r>
    </w:p>
    <w:p w:rsidR="00644BAF" w:rsidRPr="00C75496" w:rsidRDefault="00644BAF" w:rsidP="002A3DF2">
      <w:pPr>
        <w:pStyle w:val="Default"/>
        <w:jc w:val="both"/>
      </w:pPr>
      <w:r w:rsidRPr="00C75496">
        <w:rPr>
          <w:b/>
          <w:bCs/>
        </w:rPr>
        <w:t xml:space="preserve">б) </w:t>
      </w:r>
      <w:r w:rsidRPr="00C75496">
        <w:t xml:space="preserve">необходимите количества подходяща храна и вода, които да го поддържат в добро здравословно състояние; </w:t>
      </w:r>
    </w:p>
    <w:p w:rsidR="00644BAF" w:rsidRPr="00C75496" w:rsidRDefault="00644BAF" w:rsidP="002A3DF2">
      <w:pPr>
        <w:pStyle w:val="Default"/>
        <w:jc w:val="both"/>
      </w:pPr>
      <w:r w:rsidRPr="00C75496">
        <w:rPr>
          <w:b/>
          <w:bCs/>
        </w:rPr>
        <w:t xml:space="preserve">в) </w:t>
      </w:r>
      <w:r w:rsidRPr="00C75496">
        <w:t xml:space="preserve">необходимото пространство за движение; </w:t>
      </w:r>
    </w:p>
    <w:p w:rsidR="00644BAF" w:rsidRPr="00C75496" w:rsidRDefault="00644BAF" w:rsidP="002A3DF2">
      <w:pPr>
        <w:pStyle w:val="Default"/>
        <w:jc w:val="both"/>
      </w:pPr>
      <w:r w:rsidRPr="00C75496">
        <w:rPr>
          <w:b/>
          <w:bCs/>
        </w:rPr>
        <w:t xml:space="preserve">г) </w:t>
      </w:r>
      <w:r w:rsidRPr="00C75496">
        <w:t xml:space="preserve">да отглежда животно компаньон при условия и по начин, които не формират агресивно поведение; </w:t>
      </w:r>
    </w:p>
    <w:p w:rsidR="00644BAF" w:rsidRPr="00C75496" w:rsidRDefault="00644BAF" w:rsidP="002A3DF2">
      <w:pPr>
        <w:pStyle w:val="Default"/>
        <w:jc w:val="both"/>
      </w:pPr>
      <w:r w:rsidRPr="00C75496">
        <w:rPr>
          <w:b/>
          <w:bCs/>
        </w:rPr>
        <w:t xml:space="preserve">3. </w:t>
      </w:r>
      <w:r w:rsidRPr="00C75496">
        <w:t xml:space="preserve">Да осигурява ветеринарномедицинско обслужване: </w:t>
      </w:r>
    </w:p>
    <w:p w:rsidR="00644BAF" w:rsidRPr="00C75496" w:rsidRDefault="00644BAF" w:rsidP="002A3DF2">
      <w:pPr>
        <w:pStyle w:val="Default"/>
        <w:jc w:val="both"/>
      </w:pPr>
      <w:r w:rsidRPr="00C75496">
        <w:rPr>
          <w:b/>
          <w:bCs/>
        </w:rPr>
        <w:t xml:space="preserve">а) </w:t>
      </w:r>
      <w:r w:rsidRPr="00C75496">
        <w:t xml:space="preserve">при необходимост поради нарушено здравословно състояние и нараняване; </w:t>
      </w:r>
    </w:p>
    <w:p w:rsidR="00644BAF" w:rsidRPr="00C75496" w:rsidRDefault="00644BAF" w:rsidP="002A3DF2">
      <w:pPr>
        <w:pStyle w:val="Default"/>
        <w:jc w:val="both"/>
      </w:pPr>
      <w:r w:rsidRPr="00C75496">
        <w:rPr>
          <w:b/>
          <w:bCs/>
        </w:rPr>
        <w:t xml:space="preserve">б) </w:t>
      </w:r>
      <w:r w:rsidRPr="00C75496">
        <w:t xml:space="preserve">за целите на профилактиката от опасни за хората и животните заболявания – ваксинация и </w:t>
      </w:r>
      <w:proofErr w:type="spellStart"/>
      <w:r w:rsidRPr="00C75496">
        <w:t>обезпаразитяване</w:t>
      </w:r>
      <w:proofErr w:type="spellEnd"/>
      <w:r w:rsidRPr="00C75496">
        <w:t xml:space="preserve">; </w:t>
      </w:r>
    </w:p>
    <w:p w:rsidR="00644BAF" w:rsidRPr="00C75496" w:rsidRDefault="00644BAF" w:rsidP="002A3DF2">
      <w:pPr>
        <w:pStyle w:val="Default"/>
        <w:jc w:val="both"/>
      </w:pPr>
      <w:r w:rsidRPr="00C75496">
        <w:rPr>
          <w:b/>
          <w:bCs/>
        </w:rPr>
        <w:t xml:space="preserve">4. </w:t>
      </w:r>
      <w:r w:rsidRPr="00C75496">
        <w:t xml:space="preserve">Да осигури поведение на домашния любимец, безопасно за живота и здравето на хората и животните; </w:t>
      </w:r>
    </w:p>
    <w:p w:rsidR="00644BAF" w:rsidRPr="00C75496" w:rsidRDefault="00644BAF" w:rsidP="002A3DF2">
      <w:pPr>
        <w:pStyle w:val="Default"/>
        <w:jc w:val="both"/>
      </w:pPr>
      <w:r w:rsidRPr="00C75496">
        <w:rPr>
          <w:b/>
          <w:bCs/>
        </w:rPr>
        <w:t xml:space="preserve">5. </w:t>
      </w:r>
      <w:r w:rsidRPr="00C75496">
        <w:t xml:space="preserve">Да не допуска в непосредствена близост животни, притежаващи естествена или </w:t>
      </w:r>
    </w:p>
    <w:p w:rsidR="00644BAF" w:rsidRPr="00C75496" w:rsidRDefault="00644BAF" w:rsidP="002A3DF2">
      <w:pPr>
        <w:pStyle w:val="Default"/>
        <w:pageBreakBefore/>
        <w:jc w:val="both"/>
      </w:pPr>
      <w:r w:rsidRPr="00C75496">
        <w:lastRenderedPageBreak/>
        <w:t xml:space="preserve">придобита нетърпимост едно към друго; </w:t>
      </w:r>
    </w:p>
    <w:p w:rsidR="00644BAF" w:rsidRPr="00C75496" w:rsidRDefault="00644BAF" w:rsidP="002A3DF2">
      <w:pPr>
        <w:pStyle w:val="Default"/>
        <w:jc w:val="both"/>
      </w:pPr>
      <w:r w:rsidRPr="00C75496">
        <w:rPr>
          <w:b/>
          <w:bCs/>
        </w:rPr>
        <w:t xml:space="preserve">6. </w:t>
      </w:r>
      <w:r w:rsidRPr="00C75496">
        <w:t xml:space="preserve">Да спазва изискванията за защита и хуманно отношение към животните, съгласно Закона за защита на животните; </w:t>
      </w:r>
    </w:p>
    <w:p w:rsidR="00644BAF" w:rsidRPr="00C75496" w:rsidRDefault="00644BAF" w:rsidP="002A3DF2">
      <w:pPr>
        <w:pStyle w:val="Default"/>
        <w:jc w:val="both"/>
      </w:pPr>
      <w:r w:rsidRPr="00C75496">
        <w:rPr>
          <w:b/>
          <w:bCs/>
        </w:rPr>
        <w:t xml:space="preserve">7. </w:t>
      </w:r>
      <w:r w:rsidRPr="00C75496">
        <w:t xml:space="preserve">Да избягва раждането на нежелани животни компаньони чрез осигуряване на : </w:t>
      </w:r>
    </w:p>
    <w:p w:rsidR="00644BAF" w:rsidRPr="00C75496" w:rsidRDefault="00644BAF" w:rsidP="002A3DF2">
      <w:pPr>
        <w:pStyle w:val="Default"/>
        <w:jc w:val="both"/>
      </w:pPr>
      <w:r w:rsidRPr="00C75496">
        <w:rPr>
          <w:b/>
          <w:bCs/>
        </w:rPr>
        <w:t xml:space="preserve">а) </w:t>
      </w:r>
      <w:r w:rsidRPr="00C75496">
        <w:t xml:space="preserve">изолация по време на размножителния период; </w:t>
      </w:r>
    </w:p>
    <w:p w:rsidR="00644BAF" w:rsidRPr="00C75496" w:rsidRDefault="00644BAF" w:rsidP="002A3DF2">
      <w:pPr>
        <w:pStyle w:val="Default"/>
        <w:jc w:val="both"/>
      </w:pPr>
      <w:r w:rsidRPr="00C75496">
        <w:rPr>
          <w:b/>
          <w:bCs/>
        </w:rPr>
        <w:t xml:space="preserve">б) </w:t>
      </w:r>
      <w:r w:rsidRPr="00C75496">
        <w:t xml:space="preserve">ветеринарномедицински препарати за отлагане и потискане на </w:t>
      </w:r>
      <w:proofErr w:type="spellStart"/>
      <w:r w:rsidRPr="00C75496">
        <w:t>еструдс</w:t>
      </w:r>
      <w:proofErr w:type="spellEnd"/>
      <w:r w:rsidRPr="00C75496">
        <w:t xml:space="preserve">; </w:t>
      </w:r>
    </w:p>
    <w:p w:rsidR="00644BAF" w:rsidRPr="00C75496" w:rsidRDefault="00644BAF" w:rsidP="002A3DF2">
      <w:pPr>
        <w:pStyle w:val="Default"/>
        <w:jc w:val="both"/>
      </w:pPr>
      <w:r w:rsidRPr="00C75496">
        <w:rPr>
          <w:b/>
          <w:bCs/>
        </w:rPr>
        <w:t xml:space="preserve">в) </w:t>
      </w:r>
      <w:r w:rsidRPr="00C75496">
        <w:t xml:space="preserve">кастрация. </w:t>
      </w:r>
    </w:p>
    <w:p w:rsidR="00644BAF" w:rsidRPr="00C75496" w:rsidRDefault="00644BAF" w:rsidP="002A3DF2">
      <w:pPr>
        <w:pStyle w:val="Default"/>
        <w:jc w:val="both"/>
      </w:pPr>
      <w:r w:rsidRPr="00C75496">
        <w:rPr>
          <w:b/>
          <w:bCs/>
        </w:rPr>
        <w:t xml:space="preserve">8. </w:t>
      </w:r>
      <w:r w:rsidRPr="00C75496">
        <w:t xml:space="preserve">Собственикът на животното – компаньон е длъжен да осигури стерилизацията му при условие, че е допуснал размножаване и не е в състояние да отглежда новородените животни и ги предостави на нови стопани; </w:t>
      </w:r>
    </w:p>
    <w:p w:rsidR="0098103F" w:rsidRPr="00C75496" w:rsidRDefault="00644BAF" w:rsidP="002A3DF2">
      <w:pPr>
        <w:pStyle w:val="Default"/>
        <w:jc w:val="both"/>
      </w:pPr>
      <w:r w:rsidRPr="00C75496">
        <w:rPr>
          <w:b/>
          <w:bCs/>
        </w:rPr>
        <w:t xml:space="preserve">9. </w:t>
      </w:r>
      <w:r w:rsidR="0098103F" w:rsidRPr="00C75496">
        <w:rPr>
          <w:b/>
          <w:bCs/>
        </w:rPr>
        <w:t xml:space="preserve">ОТМЕНЯ СЕ </w:t>
      </w:r>
      <w:r w:rsidRPr="00C75496">
        <w:t>В случай, че стопанинът не осигури стерилизация на животното компаньон, съгласно т.7 и т.8, му се налага глоба от 100 до 250 лв., а при повторно нар</w:t>
      </w:r>
      <w:r w:rsidR="007A738E" w:rsidRPr="00C75496">
        <w:t>ушение от 250 до 500 лв.</w:t>
      </w:r>
      <w:r w:rsidRPr="00C75496">
        <w:t xml:space="preserve"> </w:t>
      </w:r>
    </w:p>
    <w:p w:rsidR="00644BAF" w:rsidRPr="00C75496" w:rsidRDefault="00644BAF" w:rsidP="002A3DF2">
      <w:pPr>
        <w:pStyle w:val="Default"/>
        <w:jc w:val="both"/>
      </w:pPr>
      <w:r w:rsidRPr="00C75496">
        <w:rPr>
          <w:b/>
          <w:bCs/>
        </w:rPr>
        <w:t xml:space="preserve">(2) </w:t>
      </w:r>
      <w:r w:rsidRPr="00C75496">
        <w:t xml:space="preserve">Забранява се отглеждането на животни домашни любимци: </w:t>
      </w:r>
    </w:p>
    <w:p w:rsidR="00644BAF" w:rsidRPr="00C75496" w:rsidRDefault="00644BAF" w:rsidP="002A3DF2">
      <w:pPr>
        <w:pStyle w:val="Default"/>
        <w:spacing w:after="28"/>
        <w:jc w:val="both"/>
      </w:pPr>
      <w:r w:rsidRPr="00C75496">
        <w:rPr>
          <w:b/>
          <w:bCs/>
        </w:rPr>
        <w:t xml:space="preserve">1. </w:t>
      </w:r>
      <w:r w:rsidRPr="00C75496">
        <w:t xml:space="preserve">На открити тераси и балкони в сгради в режим на етажна собственост; </w:t>
      </w:r>
    </w:p>
    <w:p w:rsidR="00644BAF" w:rsidRPr="00C75496" w:rsidRDefault="00644BAF" w:rsidP="002A3DF2">
      <w:pPr>
        <w:pStyle w:val="Default"/>
        <w:spacing w:after="28"/>
        <w:jc w:val="both"/>
      </w:pPr>
      <w:r w:rsidRPr="00C75496">
        <w:rPr>
          <w:b/>
          <w:bCs/>
        </w:rPr>
        <w:t xml:space="preserve">2. </w:t>
      </w:r>
      <w:r w:rsidRPr="00C75496">
        <w:t xml:space="preserve">В общите части на сгради в режим на етажна собственост; </w:t>
      </w:r>
    </w:p>
    <w:p w:rsidR="00644BAF" w:rsidRPr="00C75496" w:rsidRDefault="00644BAF" w:rsidP="002A3DF2">
      <w:pPr>
        <w:pStyle w:val="Default"/>
        <w:jc w:val="both"/>
      </w:pPr>
      <w:r w:rsidRPr="00C75496">
        <w:rPr>
          <w:b/>
          <w:bCs/>
        </w:rPr>
        <w:t xml:space="preserve">3. </w:t>
      </w:r>
      <w:r w:rsidRPr="00C75496">
        <w:t xml:space="preserve">На прилежащите към сгради тротоари, градски алеи, подлези. </w:t>
      </w:r>
    </w:p>
    <w:p w:rsidR="00644BAF" w:rsidRPr="00C75496" w:rsidRDefault="00644BAF" w:rsidP="002A3DF2">
      <w:pPr>
        <w:pStyle w:val="Default"/>
        <w:jc w:val="both"/>
      </w:pPr>
    </w:p>
    <w:p w:rsidR="00644BAF" w:rsidRPr="00C75496" w:rsidRDefault="00644BAF" w:rsidP="002A3DF2">
      <w:pPr>
        <w:pStyle w:val="Default"/>
        <w:jc w:val="both"/>
      </w:pPr>
      <w:r w:rsidRPr="00C75496">
        <w:rPr>
          <w:b/>
          <w:bCs/>
        </w:rPr>
        <w:t xml:space="preserve">(3) 1. </w:t>
      </w:r>
      <w:r w:rsidRPr="00C75496">
        <w:t xml:space="preserve">При отглеждане на кучета и котки в жилища в сграда – етажна собственост се осигурява следната площ: </w:t>
      </w:r>
    </w:p>
    <w:p w:rsidR="00644BAF" w:rsidRPr="00C75496" w:rsidRDefault="00644BAF" w:rsidP="002A3DF2">
      <w:pPr>
        <w:pStyle w:val="Default"/>
        <w:jc w:val="both"/>
      </w:pPr>
      <w:r w:rsidRPr="00C75496">
        <w:rPr>
          <w:b/>
          <w:bCs/>
        </w:rPr>
        <w:t xml:space="preserve">а) </w:t>
      </w:r>
      <w:r w:rsidRPr="00C75496">
        <w:t xml:space="preserve">за кучета малки породи до 10 кг – 6 кв.м; </w:t>
      </w:r>
    </w:p>
    <w:p w:rsidR="00644BAF" w:rsidRPr="00C75496" w:rsidRDefault="00644BAF" w:rsidP="002A3DF2">
      <w:pPr>
        <w:pStyle w:val="Default"/>
        <w:jc w:val="both"/>
      </w:pPr>
      <w:r w:rsidRPr="00C75496">
        <w:rPr>
          <w:b/>
          <w:bCs/>
        </w:rPr>
        <w:t xml:space="preserve">б) </w:t>
      </w:r>
      <w:r w:rsidRPr="00C75496">
        <w:t xml:space="preserve">за кучета от средни породи до 25 кг – минимум 8 кв.м; </w:t>
      </w:r>
    </w:p>
    <w:p w:rsidR="00644BAF" w:rsidRPr="00C75496" w:rsidRDefault="00644BAF" w:rsidP="002A3DF2">
      <w:pPr>
        <w:pStyle w:val="Default"/>
        <w:jc w:val="both"/>
      </w:pPr>
      <w:r w:rsidRPr="00C75496">
        <w:rPr>
          <w:b/>
          <w:bCs/>
        </w:rPr>
        <w:t xml:space="preserve">в) </w:t>
      </w:r>
      <w:r w:rsidRPr="00C75496">
        <w:t xml:space="preserve">за кучета от големи породи над 25 кг – минимум 10 кв.м; </w:t>
      </w:r>
    </w:p>
    <w:p w:rsidR="00644BAF" w:rsidRPr="00C75496" w:rsidRDefault="00644BAF" w:rsidP="002A3DF2">
      <w:pPr>
        <w:pStyle w:val="Default"/>
        <w:jc w:val="both"/>
      </w:pPr>
      <w:r w:rsidRPr="00C75496">
        <w:rPr>
          <w:b/>
          <w:bCs/>
        </w:rPr>
        <w:t>г</w:t>
      </w:r>
      <w:r w:rsidRPr="00C75496">
        <w:t xml:space="preserve">) за котка – минимум 6 кв.м; </w:t>
      </w:r>
    </w:p>
    <w:p w:rsidR="00644BAF" w:rsidRPr="00C75496" w:rsidRDefault="00644BAF" w:rsidP="002A3DF2">
      <w:pPr>
        <w:pStyle w:val="Default"/>
        <w:jc w:val="both"/>
      </w:pPr>
      <w:r w:rsidRPr="00C75496">
        <w:rPr>
          <w:b/>
          <w:bCs/>
        </w:rPr>
        <w:t xml:space="preserve">2. </w:t>
      </w:r>
      <w:r w:rsidRPr="00C75496">
        <w:t xml:space="preserve">Площта се изчислява като обща с хората, живеещи в жилището. </w:t>
      </w:r>
    </w:p>
    <w:p w:rsidR="00644BAF" w:rsidRPr="00C75496" w:rsidRDefault="00644BAF" w:rsidP="002A3DF2">
      <w:pPr>
        <w:pStyle w:val="Default"/>
        <w:jc w:val="both"/>
      </w:pPr>
      <w:r w:rsidRPr="00C75496">
        <w:rPr>
          <w:b/>
          <w:bCs/>
        </w:rPr>
        <w:t xml:space="preserve">(4) 1. </w:t>
      </w:r>
      <w:r w:rsidRPr="00C75496">
        <w:t xml:space="preserve">При отглеждане на кучета на открито задължително се осигурява колиба, която се оразмерява така, че кучето да може да се движи изправено вътре в нея без затруднения и да ляга в цялата си дължина; </w:t>
      </w:r>
    </w:p>
    <w:p w:rsidR="00644BAF" w:rsidRPr="00C75496" w:rsidRDefault="00644BAF" w:rsidP="002A3DF2">
      <w:pPr>
        <w:pStyle w:val="Default"/>
        <w:jc w:val="both"/>
      </w:pPr>
      <w:r w:rsidRPr="00C75496">
        <w:rPr>
          <w:b/>
          <w:bCs/>
        </w:rPr>
        <w:t xml:space="preserve">2. </w:t>
      </w:r>
      <w:r w:rsidRPr="00C75496">
        <w:t xml:space="preserve">Ако движението на кучето е ограничено от клетка или ограден вътрешен двор, размерите на ограденото пространство задължително са: </w:t>
      </w:r>
    </w:p>
    <w:p w:rsidR="00644BAF" w:rsidRPr="00C75496" w:rsidRDefault="00644BAF" w:rsidP="002A3DF2">
      <w:pPr>
        <w:pStyle w:val="Default"/>
        <w:spacing w:after="27"/>
        <w:jc w:val="both"/>
      </w:pPr>
      <w:r w:rsidRPr="00C75496">
        <w:t xml:space="preserve">- за кучета с височина до 50 см – 6 кв.м; </w:t>
      </w:r>
    </w:p>
    <w:p w:rsidR="00644BAF" w:rsidRPr="00C75496" w:rsidRDefault="00644BAF" w:rsidP="002A3DF2">
      <w:pPr>
        <w:pStyle w:val="Default"/>
        <w:spacing w:after="27"/>
        <w:jc w:val="both"/>
      </w:pPr>
      <w:r w:rsidRPr="00C75496">
        <w:t xml:space="preserve">- за кучета с височина над 50 см – 9 кв.м; </w:t>
      </w:r>
    </w:p>
    <w:p w:rsidR="00644BAF" w:rsidRPr="00C75496" w:rsidRDefault="00644BAF" w:rsidP="002A3DF2">
      <w:pPr>
        <w:pStyle w:val="Default"/>
        <w:spacing w:after="27"/>
        <w:jc w:val="both"/>
      </w:pPr>
      <w:r w:rsidRPr="00C75496">
        <w:t xml:space="preserve">- и в двата случая късата страна на ограденото пространство не трябва да е по-малка от двете дължини на кучето или два метра. </w:t>
      </w:r>
    </w:p>
    <w:p w:rsidR="00644BAF" w:rsidRPr="00C75496" w:rsidRDefault="00644BAF" w:rsidP="002A3DF2">
      <w:pPr>
        <w:pStyle w:val="Default"/>
        <w:spacing w:after="27"/>
        <w:jc w:val="both"/>
      </w:pPr>
      <w:r w:rsidRPr="00C75496">
        <w:rPr>
          <w:b/>
          <w:bCs/>
        </w:rPr>
        <w:t xml:space="preserve">3. </w:t>
      </w:r>
      <w:r w:rsidRPr="00C75496">
        <w:t xml:space="preserve">За всяко друго допълнително куче, държано в същото пространство, се осигурява допълнително подова повърхност, съгласно горните изисквания. </w:t>
      </w:r>
    </w:p>
    <w:p w:rsidR="00644BAF" w:rsidRPr="00C75496" w:rsidRDefault="00644BAF" w:rsidP="002A3DF2">
      <w:pPr>
        <w:pStyle w:val="Default"/>
        <w:spacing w:after="27"/>
        <w:jc w:val="both"/>
      </w:pPr>
      <w:r w:rsidRPr="00C75496">
        <w:rPr>
          <w:b/>
          <w:bCs/>
        </w:rPr>
        <w:t xml:space="preserve">4. </w:t>
      </w:r>
      <w:r w:rsidRPr="00C75496">
        <w:t xml:space="preserve">Височината на </w:t>
      </w:r>
      <w:proofErr w:type="spellStart"/>
      <w:r w:rsidRPr="00C75496">
        <w:t>ограждението</w:t>
      </w:r>
      <w:proofErr w:type="spellEnd"/>
      <w:r w:rsidRPr="00C75496">
        <w:t xml:space="preserve"> се оразмерява така, че изправеното куче да не достига горното ограничение с предните лапи или да не е по-малка от: </w:t>
      </w:r>
    </w:p>
    <w:p w:rsidR="00644BAF" w:rsidRPr="00C75496" w:rsidRDefault="00644BAF" w:rsidP="002A3DF2">
      <w:pPr>
        <w:pStyle w:val="Default"/>
        <w:spacing w:after="27"/>
        <w:jc w:val="both"/>
      </w:pPr>
      <w:r w:rsidRPr="00C75496">
        <w:t xml:space="preserve">- за кучета до 50 см – 1,6 м; </w:t>
      </w:r>
    </w:p>
    <w:p w:rsidR="00644BAF" w:rsidRPr="00C75496" w:rsidRDefault="00644BAF" w:rsidP="002A3DF2">
      <w:pPr>
        <w:pStyle w:val="Default"/>
        <w:spacing w:after="27"/>
        <w:jc w:val="both"/>
      </w:pPr>
      <w:r w:rsidRPr="00C75496">
        <w:t xml:space="preserve">- за кучета с височина над 50 см – 2,0 м. </w:t>
      </w:r>
    </w:p>
    <w:p w:rsidR="00644BAF" w:rsidRPr="00C75496" w:rsidRDefault="00644BAF" w:rsidP="002A3DF2">
      <w:pPr>
        <w:pStyle w:val="Default"/>
        <w:jc w:val="both"/>
      </w:pPr>
      <w:r w:rsidRPr="00C75496">
        <w:rPr>
          <w:b/>
          <w:bCs/>
        </w:rPr>
        <w:t xml:space="preserve">5. </w:t>
      </w:r>
      <w:r w:rsidRPr="00C75496">
        <w:t xml:space="preserve">На кучета, които се отглеждат предимно вързани, се осигурява 5 метра тел (въже), на която да бъде прикрепен синджира на кучето, необходим за свободно движение. </w:t>
      </w:r>
    </w:p>
    <w:p w:rsidR="00644BAF" w:rsidRPr="00C75496" w:rsidRDefault="00644BAF" w:rsidP="002A3DF2">
      <w:pPr>
        <w:pStyle w:val="Default"/>
        <w:jc w:val="both"/>
      </w:pPr>
    </w:p>
    <w:p w:rsidR="00644BAF" w:rsidRPr="00C75496" w:rsidRDefault="00644BAF" w:rsidP="002A3DF2">
      <w:pPr>
        <w:pStyle w:val="Default"/>
        <w:jc w:val="both"/>
      </w:pPr>
      <w:r w:rsidRPr="00C75496">
        <w:rPr>
          <w:b/>
          <w:bCs/>
        </w:rPr>
        <w:t xml:space="preserve">(6) </w:t>
      </w:r>
      <w:r w:rsidRPr="00C75496">
        <w:t xml:space="preserve">При отглеждане на повече от едно куче, в жилище от жилищна сграда, собственикът е длъжен да изиска писмено съгласие от съседите по етаж и тези живеещи на съседни до един етаж, с изключение на кучетата отглеждани в еднофамилни сгради. </w:t>
      </w:r>
    </w:p>
    <w:p w:rsidR="00644BAF" w:rsidRPr="00C75496" w:rsidRDefault="00644BAF" w:rsidP="002A3DF2">
      <w:pPr>
        <w:pStyle w:val="Default"/>
        <w:jc w:val="both"/>
      </w:pPr>
      <w:r w:rsidRPr="00C75496">
        <w:rPr>
          <w:b/>
          <w:bCs/>
        </w:rPr>
        <w:t xml:space="preserve">(7) </w:t>
      </w:r>
      <w:r w:rsidRPr="00C75496">
        <w:t xml:space="preserve">В самостоятелен УПИ могат да се отглеждат до три броя кучета, над четири-месечна възраст, за които не се изисква регистрация по чл.137 от ЗВД. Изключения от този брой са кучета ненавършили видово-специфичната възраст за отделяне от родители, които живеят заедно с майките си. </w:t>
      </w:r>
    </w:p>
    <w:p w:rsidR="00644BAF" w:rsidRPr="00C75496" w:rsidRDefault="00644BAF" w:rsidP="002A3DF2">
      <w:pPr>
        <w:pStyle w:val="Default"/>
        <w:jc w:val="both"/>
      </w:pPr>
      <w:r w:rsidRPr="00C75496">
        <w:rPr>
          <w:b/>
          <w:bCs/>
        </w:rPr>
        <w:t xml:space="preserve">(8) </w:t>
      </w:r>
      <w:r w:rsidRPr="00C75496">
        <w:t xml:space="preserve">В </w:t>
      </w:r>
      <w:proofErr w:type="spellStart"/>
      <w:r w:rsidRPr="00C75496">
        <w:t>съсобствена</w:t>
      </w:r>
      <w:proofErr w:type="spellEnd"/>
      <w:r w:rsidRPr="00C75496">
        <w:t xml:space="preserve"> свободна дворна площ от УПИ, всеки един от съсобствениците има </w:t>
      </w:r>
    </w:p>
    <w:p w:rsidR="00644BAF" w:rsidRPr="00C75496" w:rsidRDefault="00644BAF" w:rsidP="002A3DF2">
      <w:pPr>
        <w:pStyle w:val="Default"/>
        <w:pageBreakBefore/>
        <w:jc w:val="both"/>
      </w:pPr>
      <w:r w:rsidRPr="00C75496">
        <w:lastRenderedPageBreak/>
        <w:t xml:space="preserve">право да отглежда до два броя кучета, над четири-месечна възраст, със съгласието на всички собственици, изразено в декларация с нотариална заверка на подписите. Изключения от този брой са кучета ненавършили видово-специфичната възраст за отделяне от родители, които живеят заедно с майките си. </w:t>
      </w:r>
    </w:p>
    <w:p w:rsidR="00644BAF" w:rsidRPr="00C75496" w:rsidRDefault="00644BAF" w:rsidP="002A3DF2">
      <w:pPr>
        <w:pStyle w:val="Default"/>
        <w:jc w:val="both"/>
      </w:pPr>
      <w:r w:rsidRPr="00C75496">
        <w:rPr>
          <w:b/>
          <w:bCs/>
        </w:rPr>
        <w:t xml:space="preserve">(9) </w:t>
      </w:r>
      <w:r w:rsidRPr="00C75496">
        <w:t xml:space="preserve">В реално обособена част от УПИ може да се отглеждат до два броя кучета, над четири-месечна възраст. Изключения от този брой са кучета ненавършили видово-специфичната възраст за отделяне от родители, които живеят заедно с майките си. </w:t>
      </w:r>
    </w:p>
    <w:p w:rsidR="00644BAF" w:rsidRPr="00C75496" w:rsidRDefault="00644BAF" w:rsidP="002A3DF2">
      <w:pPr>
        <w:pStyle w:val="Default"/>
        <w:jc w:val="both"/>
      </w:pPr>
      <w:r w:rsidRPr="00C75496">
        <w:rPr>
          <w:b/>
          <w:bCs/>
        </w:rPr>
        <w:t xml:space="preserve">(10) </w:t>
      </w:r>
      <w:r w:rsidRPr="00C75496">
        <w:t xml:space="preserve">Собствениците на животни домашни любимци, които ги използват за размножаване, са длъжни: </w:t>
      </w:r>
    </w:p>
    <w:p w:rsidR="00644BAF" w:rsidRPr="00C75496" w:rsidRDefault="00644BAF" w:rsidP="002A3DF2">
      <w:pPr>
        <w:pStyle w:val="Default"/>
        <w:jc w:val="both"/>
      </w:pPr>
      <w:r w:rsidRPr="00C75496">
        <w:rPr>
          <w:b/>
          <w:bCs/>
        </w:rPr>
        <w:t xml:space="preserve">1. </w:t>
      </w:r>
      <w:r w:rsidRPr="00C75496">
        <w:t xml:space="preserve">Да се съобразяват с физиологичните, анатомичните и поведенческите им характеристики и да не допускат застрашаване на здравето и благосъстоянието на потомството или на майката; </w:t>
      </w:r>
    </w:p>
    <w:p w:rsidR="00644BAF" w:rsidRPr="00C75496" w:rsidRDefault="00644BAF" w:rsidP="002A3DF2">
      <w:pPr>
        <w:pStyle w:val="Default"/>
        <w:jc w:val="both"/>
      </w:pPr>
      <w:r w:rsidRPr="00C75496">
        <w:rPr>
          <w:b/>
          <w:bCs/>
        </w:rPr>
        <w:t xml:space="preserve">2. </w:t>
      </w:r>
      <w:r w:rsidRPr="00C75496">
        <w:t xml:space="preserve">Да не допускат естествено или изкуствено осеменяване, което води до или създава опасност за увреждане здравето на животното; </w:t>
      </w:r>
    </w:p>
    <w:p w:rsidR="00644BAF" w:rsidRPr="00C75496" w:rsidRDefault="00644BAF" w:rsidP="002A3DF2">
      <w:pPr>
        <w:pStyle w:val="Default"/>
        <w:jc w:val="both"/>
      </w:pPr>
      <w:r w:rsidRPr="00C75496">
        <w:rPr>
          <w:b/>
          <w:bCs/>
        </w:rPr>
        <w:t xml:space="preserve">3. </w:t>
      </w:r>
      <w:r w:rsidRPr="00C75496">
        <w:t xml:space="preserve">Да не допускат използването на животни за размножаване, преди да са достигнали необходимото телесно развитие след настъпване на полова зрялост; </w:t>
      </w:r>
    </w:p>
    <w:p w:rsidR="00644BAF" w:rsidRPr="00C75496" w:rsidRDefault="00644BAF" w:rsidP="002A3DF2">
      <w:pPr>
        <w:pStyle w:val="Default"/>
        <w:jc w:val="both"/>
      </w:pPr>
      <w:r w:rsidRPr="00C75496">
        <w:rPr>
          <w:b/>
          <w:bCs/>
        </w:rPr>
        <w:t xml:space="preserve">4. </w:t>
      </w:r>
      <w:r w:rsidRPr="00C75496">
        <w:t xml:space="preserve">Да осигурят оптимални условия за растежа и развитието на приплодите в зависимост от техния вид и порода; </w:t>
      </w:r>
    </w:p>
    <w:p w:rsidR="00644BAF" w:rsidRPr="00C75496" w:rsidRDefault="00644BAF" w:rsidP="002A3DF2">
      <w:pPr>
        <w:pStyle w:val="Default"/>
        <w:jc w:val="both"/>
      </w:pPr>
      <w:r w:rsidRPr="00C75496">
        <w:rPr>
          <w:b/>
          <w:bCs/>
        </w:rPr>
        <w:t xml:space="preserve">5. </w:t>
      </w:r>
      <w:r w:rsidRPr="00C75496">
        <w:t xml:space="preserve">Да осигурят на отгледаните новородени животни домашни любимци дом и стопанин след навършване на видово-специфичната възраст за отделяне от родителите; </w:t>
      </w:r>
    </w:p>
    <w:p w:rsidR="00644BAF" w:rsidRPr="00C75496" w:rsidRDefault="00644BAF" w:rsidP="002A3DF2">
      <w:pPr>
        <w:pStyle w:val="Default"/>
        <w:jc w:val="both"/>
      </w:pPr>
      <w:r w:rsidRPr="00C75496">
        <w:rPr>
          <w:b/>
          <w:bCs/>
        </w:rPr>
        <w:t xml:space="preserve">6. </w:t>
      </w:r>
      <w:r w:rsidRPr="00C75496">
        <w:t xml:space="preserve">При отглеждане на новородени да не се извършват действия, насочени към развитие или повишаване на природно заложеното ниво на агресия и склонност към нападение; </w:t>
      </w:r>
    </w:p>
    <w:p w:rsidR="00644BAF" w:rsidRPr="00C75496" w:rsidRDefault="00644BAF" w:rsidP="002A3DF2">
      <w:pPr>
        <w:pStyle w:val="Default"/>
        <w:jc w:val="both"/>
      </w:pPr>
      <w:r w:rsidRPr="00C75496">
        <w:rPr>
          <w:b/>
          <w:bCs/>
        </w:rPr>
        <w:t xml:space="preserve">7. </w:t>
      </w:r>
      <w:r w:rsidRPr="00C75496">
        <w:t xml:space="preserve">Да отглеждат новородените животни или да ги предоставят на нови собственици, а когато това е не е възможно, да ги настаняват в приют, където кучетата да бъдат включени в </w:t>
      </w:r>
      <w:proofErr w:type="spellStart"/>
      <w:r w:rsidRPr="00C75496">
        <w:t>осиновителни</w:t>
      </w:r>
      <w:proofErr w:type="spellEnd"/>
      <w:r w:rsidRPr="00C75496">
        <w:t xml:space="preserve"> програми, провеждани от НПО за осигуряване на нов дом на животните; </w:t>
      </w:r>
    </w:p>
    <w:p w:rsidR="00644BAF" w:rsidRPr="00C75496" w:rsidRDefault="00644BAF" w:rsidP="002A3DF2">
      <w:pPr>
        <w:pStyle w:val="Default"/>
        <w:jc w:val="both"/>
      </w:pPr>
      <w:r w:rsidRPr="00C75496">
        <w:rPr>
          <w:b/>
          <w:bCs/>
        </w:rPr>
        <w:t xml:space="preserve">8. </w:t>
      </w:r>
      <w:r w:rsidRPr="00C75496">
        <w:t xml:space="preserve">Всяка неправителствена организация, стопанисваща приют за безстопанствени кучета на територията на община Радомир въз основа на сключен договор или споразумение с общината, е длъжна да кастрира всяко куче, прието в приюта; </w:t>
      </w:r>
    </w:p>
    <w:p w:rsidR="00644BAF" w:rsidRPr="00C75496" w:rsidRDefault="00644BAF" w:rsidP="002A3DF2">
      <w:pPr>
        <w:pStyle w:val="Default"/>
        <w:jc w:val="both"/>
      </w:pPr>
      <w:r w:rsidRPr="00C75496">
        <w:rPr>
          <w:b/>
          <w:bCs/>
        </w:rPr>
        <w:t xml:space="preserve">9. </w:t>
      </w:r>
      <w:r w:rsidRPr="00C75496">
        <w:t xml:space="preserve">Всяка неправителствена организация, стопанисваща приют за безстопанствени кучета е длъжна ежемесечно да изпраща информация в община Радомир, относно броя кастрирани кучета за съответния период; </w:t>
      </w:r>
    </w:p>
    <w:p w:rsidR="00644BAF" w:rsidRPr="00C75496" w:rsidRDefault="00644BAF" w:rsidP="002A3DF2">
      <w:pPr>
        <w:pStyle w:val="Default"/>
        <w:jc w:val="both"/>
      </w:pPr>
      <w:r w:rsidRPr="00C75496">
        <w:rPr>
          <w:b/>
          <w:bCs/>
        </w:rPr>
        <w:t xml:space="preserve">10. </w:t>
      </w:r>
      <w:r w:rsidRPr="00C75496">
        <w:t xml:space="preserve">Кучетата, настанени в приют, се кастрират, </w:t>
      </w:r>
      <w:proofErr w:type="spellStart"/>
      <w:r w:rsidRPr="00C75496">
        <w:t>обезпаразитяват</w:t>
      </w:r>
      <w:proofErr w:type="spellEnd"/>
      <w:r w:rsidRPr="00C75496">
        <w:t xml:space="preserve"> и ваксинират срещу бяс; </w:t>
      </w:r>
    </w:p>
    <w:p w:rsidR="00644BAF" w:rsidRPr="00C75496" w:rsidRDefault="00644BAF" w:rsidP="002A3DF2">
      <w:pPr>
        <w:pStyle w:val="Default"/>
        <w:jc w:val="both"/>
      </w:pPr>
      <w:r w:rsidRPr="00C75496">
        <w:rPr>
          <w:b/>
          <w:bCs/>
        </w:rPr>
        <w:t xml:space="preserve">11. </w:t>
      </w:r>
      <w:r w:rsidRPr="00C75496">
        <w:t xml:space="preserve">Кучетата, настанени в приют се предоставят безвъзмездно на лица, които желаят да ги отглеждат като компаньони и се регистрират по чл.47 от ЗВД; </w:t>
      </w:r>
    </w:p>
    <w:p w:rsidR="00644BAF" w:rsidRPr="00C75496" w:rsidRDefault="00644BAF" w:rsidP="002A3DF2">
      <w:pPr>
        <w:pStyle w:val="Default"/>
        <w:jc w:val="both"/>
      </w:pPr>
      <w:r w:rsidRPr="00C75496">
        <w:rPr>
          <w:b/>
          <w:bCs/>
        </w:rPr>
        <w:t xml:space="preserve">12. </w:t>
      </w:r>
      <w:r w:rsidRPr="00C75496">
        <w:t xml:space="preserve">Кучетата, настанени в приют, за които не се явяват лица по т.10 се маркират и остават в приюта; </w:t>
      </w:r>
    </w:p>
    <w:p w:rsidR="00644BAF" w:rsidRPr="00C75496" w:rsidRDefault="00644BAF" w:rsidP="002A3DF2">
      <w:pPr>
        <w:pStyle w:val="Default"/>
        <w:jc w:val="both"/>
      </w:pPr>
      <w:r w:rsidRPr="00C75496">
        <w:rPr>
          <w:b/>
          <w:bCs/>
        </w:rPr>
        <w:t xml:space="preserve">13. </w:t>
      </w:r>
      <w:r w:rsidRPr="00C75496">
        <w:t xml:space="preserve">При неспазване на изискванията, посочени в т.8, т.9, т. 10 и т.11 община Радомир прекратява договора/споразумението с неправителствената организация, стопанисваща съответния приют. </w:t>
      </w:r>
    </w:p>
    <w:p w:rsidR="00644BAF" w:rsidRPr="00C75496" w:rsidRDefault="00644BAF" w:rsidP="002A3DF2">
      <w:pPr>
        <w:pStyle w:val="Default"/>
        <w:jc w:val="both"/>
      </w:pPr>
      <w:r w:rsidRPr="00C75496">
        <w:rPr>
          <w:b/>
          <w:bCs/>
        </w:rPr>
        <w:t xml:space="preserve">Чл.8.(1) При присъствие на животно - домашен любимец на обществено място, собственика е длъжен: </w:t>
      </w:r>
    </w:p>
    <w:p w:rsidR="00644BAF" w:rsidRPr="00C75496" w:rsidRDefault="00644BAF" w:rsidP="002A3DF2">
      <w:pPr>
        <w:pStyle w:val="Default"/>
        <w:spacing w:after="27"/>
        <w:jc w:val="both"/>
      </w:pPr>
      <w:r w:rsidRPr="00C75496">
        <w:rPr>
          <w:b/>
          <w:bCs/>
        </w:rPr>
        <w:t xml:space="preserve">1. </w:t>
      </w:r>
      <w:r w:rsidRPr="00C75496">
        <w:t xml:space="preserve">Да предотврати всяка проява на необоснована агресия на кучето, проявена на обществени места и при ситуации, застрашаващи живота и здравето на хора и животни; </w:t>
      </w:r>
    </w:p>
    <w:p w:rsidR="00644BAF" w:rsidRPr="00C75496" w:rsidRDefault="00644BAF" w:rsidP="002A3DF2">
      <w:pPr>
        <w:pStyle w:val="Default"/>
        <w:spacing w:after="27"/>
        <w:jc w:val="both"/>
      </w:pPr>
      <w:r w:rsidRPr="00C75496">
        <w:rPr>
          <w:b/>
          <w:bCs/>
        </w:rPr>
        <w:t xml:space="preserve">2. </w:t>
      </w:r>
      <w:r w:rsidRPr="00C75496">
        <w:t xml:space="preserve">Да не оставя животното – домашен любимец без надзор и да осигурява постоянен и непосредствен контрол върху поведението му; </w:t>
      </w:r>
    </w:p>
    <w:p w:rsidR="00644BAF" w:rsidRPr="00C75496" w:rsidRDefault="00644BAF" w:rsidP="002A3DF2">
      <w:pPr>
        <w:pStyle w:val="Default"/>
        <w:jc w:val="both"/>
      </w:pPr>
      <w:r w:rsidRPr="00C75496">
        <w:rPr>
          <w:b/>
          <w:bCs/>
        </w:rPr>
        <w:t xml:space="preserve">3. </w:t>
      </w:r>
      <w:r w:rsidRPr="00C75496">
        <w:t xml:space="preserve">Да не допуска контакт на потенциално болно, опасно или отровено животно – домашен любимец с други животни хора; </w:t>
      </w:r>
    </w:p>
    <w:p w:rsidR="00644BAF" w:rsidRPr="00C75496" w:rsidRDefault="00644BAF" w:rsidP="002A3DF2">
      <w:pPr>
        <w:pStyle w:val="Default"/>
        <w:jc w:val="both"/>
      </w:pPr>
    </w:p>
    <w:p w:rsidR="00644BAF" w:rsidRPr="00C75496" w:rsidRDefault="00644BAF" w:rsidP="002A3DF2">
      <w:pPr>
        <w:pStyle w:val="Default"/>
        <w:pageBreakBefore/>
        <w:jc w:val="both"/>
      </w:pPr>
    </w:p>
    <w:p w:rsidR="00644BAF" w:rsidRPr="00C75496" w:rsidRDefault="00644BAF" w:rsidP="002A3DF2">
      <w:pPr>
        <w:pStyle w:val="Default"/>
        <w:spacing w:after="27"/>
        <w:jc w:val="both"/>
      </w:pPr>
      <w:r w:rsidRPr="00C75496">
        <w:rPr>
          <w:b/>
          <w:bCs/>
        </w:rPr>
        <w:t xml:space="preserve">4. </w:t>
      </w:r>
      <w:r w:rsidRPr="00C75496">
        <w:t xml:space="preserve">Да не използва животното – домашен любимец за комерсиални цели – просия, фотография, игри на късмета, хазарт, платени демонстрации на дресура; </w:t>
      </w:r>
    </w:p>
    <w:p w:rsidR="00644BAF" w:rsidRPr="00C75496" w:rsidRDefault="00644BAF" w:rsidP="002A3DF2">
      <w:pPr>
        <w:pStyle w:val="Default"/>
        <w:spacing w:after="27"/>
        <w:jc w:val="both"/>
      </w:pPr>
      <w:r w:rsidRPr="00C75496">
        <w:rPr>
          <w:b/>
          <w:bCs/>
        </w:rPr>
        <w:t xml:space="preserve">5. </w:t>
      </w:r>
      <w:r w:rsidRPr="00C75496">
        <w:t xml:space="preserve">Да носи със себе си следните регистрационни документи на животното – домашен любимец: </w:t>
      </w:r>
    </w:p>
    <w:p w:rsidR="00644BAF" w:rsidRPr="00C75496" w:rsidRDefault="00644BAF" w:rsidP="002A3DF2">
      <w:pPr>
        <w:pStyle w:val="Default"/>
        <w:spacing w:after="27"/>
        <w:jc w:val="both"/>
      </w:pPr>
      <w:r w:rsidRPr="00C75496">
        <w:t xml:space="preserve">- Ветеринарномедицински паспорт или копие от него; </w:t>
      </w:r>
    </w:p>
    <w:p w:rsidR="00644BAF" w:rsidRPr="00C75496" w:rsidRDefault="00644BAF" w:rsidP="002A3DF2">
      <w:pPr>
        <w:pStyle w:val="Default"/>
        <w:spacing w:after="27"/>
        <w:jc w:val="both"/>
      </w:pPr>
      <w:r w:rsidRPr="00C75496">
        <w:t xml:space="preserve">- Документ за платена такса за съответната година или предходната, или копие от него; </w:t>
      </w:r>
    </w:p>
    <w:p w:rsidR="00644BAF" w:rsidRPr="00C75496" w:rsidRDefault="00644BAF" w:rsidP="002A3DF2">
      <w:pPr>
        <w:pStyle w:val="Default"/>
        <w:spacing w:after="27"/>
        <w:jc w:val="both"/>
      </w:pPr>
      <w:r w:rsidRPr="00C75496">
        <w:t xml:space="preserve">- Собственикът е длъжен да предоставя документите на животното – домашен любимец пред ветеринарните или общински власти при поискване. </w:t>
      </w:r>
    </w:p>
    <w:p w:rsidR="00644BAF" w:rsidRPr="00C75496" w:rsidRDefault="00644BAF" w:rsidP="002A3DF2">
      <w:pPr>
        <w:pStyle w:val="Default"/>
        <w:jc w:val="both"/>
      </w:pPr>
      <w:r w:rsidRPr="00C75496">
        <w:rPr>
          <w:b/>
          <w:bCs/>
        </w:rPr>
        <w:t xml:space="preserve">6. </w:t>
      </w:r>
      <w:r w:rsidRPr="00C75496">
        <w:t xml:space="preserve">Да почиства мястото след </w:t>
      </w:r>
      <w:proofErr w:type="spellStart"/>
      <w:r w:rsidRPr="00C75496">
        <w:t>дефекция</w:t>
      </w:r>
      <w:proofErr w:type="spellEnd"/>
      <w:r w:rsidRPr="00C75496">
        <w:t xml:space="preserve"> на животното – домашен любимец. </w:t>
      </w:r>
    </w:p>
    <w:p w:rsidR="00644BAF" w:rsidRPr="00C75496" w:rsidRDefault="00644BAF" w:rsidP="002A3DF2">
      <w:pPr>
        <w:pStyle w:val="Default"/>
        <w:jc w:val="both"/>
      </w:pPr>
    </w:p>
    <w:p w:rsidR="00644BAF" w:rsidRPr="00C75496" w:rsidRDefault="00644BAF" w:rsidP="002A3DF2">
      <w:pPr>
        <w:pStyle w:val="Default"/>
        <w:jc w:val="both"/>
      </w:pPr>
      <w:r w:rsidRPr="00C75496">
        <w:rPr>
          <w:b/>
          <w:bCs/>
        </w:rPr>
        <w:t xml:space="preserve">(2) </w:t>
      </w:r>
      <w:r w:rsidRPr="00C75496">
        <w:t xml:space="preserve">Забранено се разхождането на животни: </w:t>
      </w:r>
    </w:p>
    <w:p w:rsidR="00644BAF" w:rsidRPr="00C75496" w:rsidRDefault="00644BAF" w:rsidP="002A3DF2">
      <w:pPr>
        <w:pStyle w:val="Default"/>
        <w:jc w:val="both"/>
      </w:pPr>
      <w:r w:rsidRPr="00C75496">
        <w:rPr>
          <w:b/>
          <w:bCs/>
        </w:rPr>
        <w:t xml:space="preserve">1. </w:t>
      </w:r>
      <w:r w:rsidRPr="00C75496">
        <w:t xml:space="preserve">На територията на детски градини, ясли и училища; </w:t>
      </w:r>
    </w:p>
    <w:p w:rsidR="00644BAF" w:rsidRPr="00C75496" w:rsidRDefault="00644BAF" w:rsidP="002A3DF2">
      <w:pPr>
        <w:pStyle w:val="Default"/>
        <w:jc w:val="both"/>
      </w:pPr>
      <w:r w:rsidRPr="00C75496">
        <w:rPr>
          <w:b/>
          <w:bCs/>
        </w:rPr>
        <w:t xml:space="preserve">2. </w:t>
      </w:r>
      <w:r w:rsidRPr="00C75496">
        <w:t xml:space="preserve">На територията на здравни заведения; </w:t>
      </w:r>
    </w:p>
    <w:p w:rsidR="00644BAF" w:rsidRPr="00C75496" w:rsidRDefault="00644BAF" w:rsidP="002A3DF2">
      <w:pPr>
        <w:pStyle w:val="Default"/>
        <w:jc w:val="both"/>
      </w:pPr>
      <w:r w:rsidRPr="00C75496">
        <w:rPr>
          <w:b/>
          <w:bCs/>
        </w:rPr>
        <w:t xml:space="preserve">3. </w:t>
      </w:r>
      <w:r w:rsidRPr="00C75496">
        <w:t xml:space="preserve">На територията на детски площадки; </w:t>
      </w:r>
    </w:p>
    <w:p w:rsidR="00644BAF" w:rsidRPr="00C75496" w:rsidRDefault="00644BAF" w:rsidP="002A3DF2">
      <w:pPr>
        <w:pStyle w:val="Default"/>
        <w:jc w:val="both"/>
      </w:pPr>
      <w:r w:rsidRPr="00C75496">
        <w:rPr>
          <w:b/>
          <w:bCs/>
        </w:rPr>
        <w:t xml:space="preserve">4. </w:t>
      </w:r>
      <w:r w:rsidRPr="00C75496">
        <w:t xml:space="preserve">На територията на градските паркове и градини за времето от 9,00 до 18,00 часа. Забраната не се отнася за местата за разхождане на животни – домашни любимци, определени със заповед на кмета на общината и означени със специални отличителни знаци. </w:t>
      </w:r>
    </w:p>
    <w:p w:rsidR="00644BAF" w:rsidRPr="00C75496" w:rsidRDefault="00644BAF" w:rsidP="002A3DF2">
      <w:pPr>
        <w:pStyle w:val="Default"/>
        <w:jc w:val="both"/>
      </w:pPr>
      <w:r w:rsidRPr="00C75496">
        <w:rPr>
          <w:b/>
          <w:bCs/>
        </w:rPr>
        <w:t xml:space="preserve">5. </w:t>
      </w:r>
      <w:r w:rsidRPr="00C75496">
        <w:t xml:space="preserve">Не се допускат животни – домашни любимци и птици при пътуване с масовия градски транспорт на територията на община Радомир. Изключения се правят за полицейски кучета и кучета водачи на слепи граждани, снабдени с намордник и къс повод и знак „Червен кръст“. </w:t>
      </w:r>
    </w:p>
    <w:p w:rsidR="00644BAF" w:rsidRPr="00C75496" w:rsidRDefault="00644BAF" w:rsidP="002A3DF2">
      <w:pPr>
        <w:pStyle w:val="Default"/>
        <w:jc w:val="both"/>
      </w:pPr>
      <w:r w:rsidRPr="00C75496">
        <w:rPr>
          <w:b/>
          <w:bCs/>
        </w:rPr>
        <w:t xml:space="preserve">6. </w:t>
      </w:r>
      <w:r w:rsidRPr="00C75496">
        <w:t xml:space="preserve">Забранено е отглеждането на куче, котка или друг домашен любимец, който с поведението си системно безпокои живеещите в съседство хора или представлява опасност за тях. </w:t>
      </w:r>
    </w:p>
    <w:p w:rsidR="00644BAF" w:rsidRPr="00C75496" w:rsidRDefault="00644BAF" w:rsidP="002A3DF2">
      <w:pPr>
        <w:pStyle w:val="Default"/>
        <w:jc w:val="both"/>
      </w:pPr>
      <w:r w:rsidRPr="00C75496">
        <w:rPr>
          <w:b/>
          <w:bCs/>
        </w:rPr>
        <w:t xml:space="preserve">(3) </w:t>
      </w:r>
      <w:r w:rsidRPr="00C75496">
        <w:t xml:space="preserve">Собственика на куче е длъжен: </w:t>
      </w:r>
    </w:p>
    <w:p w:rsidR="00644BAF" w:rsidRPr="00C75496" w:rsidRDefault="00644BAF" w:rsidP="002A3DF2">
      <w:pPr>
        <w:pStyle w:val="Default"/>
        <w:jc w:val="both"/>
      </w:pPr>
      <w:r w:rsidRPr="00C75496">
        <w:rPr>
          <w:b/>
          <w:bCs/>
        </w:rPr>
        <w:t xml:space="preserve">1. </w:t>
      </w:r>
      <w:r w:rsidRPr="00C75496">
        <w:t xml:space="preserve">Да води кучето си винаги и задължително на повод, не по-дълъг от 80 см., а при животни над 10 кг. задължително и с намордник, освен на места за разхождане, определени със заповед на кмета; </w:t>
      </w:r>
    </w:p>
    <w:p w:rsidR="00644BAF" w:rsidRPr="00C75496" w:rsidRDefault="00644BAF" w:rsidP="002A3DF2">
      <w:pPr>
        <w:pStyle w:val="Default"/>
        <w:jc w:val="both"/>
      </w:pPr>
      <w:r w:rsidRPr="00C75496">
        <w:rPr>
          <w:b/>
          <w:bCs/>
        </w:rPr>
        <w:t xml:space="preserve">2. </w:t>
      </w:r>
      <w:r w:rsidRPr="00C75496">
        <w:t xml:space="preserve">Да не подтиква към нападение кучето срещу хора и животни, освен в условията на неизбежна самоотбрана. </w:t>
      </w:r>
    </w:p>
    <w:p w:rsidR="00644BAF" w:rsidRPr="00C75496" w:rsidRDefault="00644BAF" w:rsidP="002A3DF2">
      <w:pPr>
        <w:pStyle w:val="Default"/>
        <w:jc w:val="both"/>
      </w:pPr>
      <w:r w:rsidRPr="00C75496">
        <w:rPr>
          <w:b/>
          <w:bCs/>
        </w:rPr>
        <w:t xml:space="preserve">(4). </w:t>
      </w:r>
      <w:r w:rsidRPr="00C75496">
        <w:t xml:space="preserve">Забранява се разхождането на животни – домашни любимци от лица под 18 г. без писмено съгласие от родителите или </w:t>
      </w:r>
      <w:proofErr w:type="spellStart"/>
      <w:r w:rsidRPr="00C75496">
        <w:t>настойниците</w:t>
      </w:r>
      <w:proofErr w:type="spellEnd"/>
      <w:r w:rsidRPr="00C75496">
        <w:t xml:space="preserve">. </w:t>
      </w:r>
    </w:p>
    <w:p w:rsidR="00644BAF" w:rsidRPr="00C75496" w:rsidRDefault="00644BAF" w:rsidP="002A3DF2">
      <w:pPr>
        <w:pStyle w:val="Default"/>
        <w:jc w:val="both"/>
      </w:pPr>
      <w:r w:rsidRPr="00C75496">
        <w:rPr>
          <w:b/>
          <w:bCs/>
        </w:rPr>
        <w:t xml:space="preserve">(5). </w:t>
      </w:r>
      <w:r w:rsidRPr="00C75496">
        <w:t xml:space="preserve">Забранено е извършването на действия, с които се провокират домашните любимци по време на разходка или в сгради в режим на етажна собственост с цел нарушаване спокойствието на живущите или </w:t>
      </w:r>
      <w:proofErr w:type="spellStart"/>
      <w:r w:rsidRPr="00C75496">
        <w:t>агресивнана</w:t>
      </w:r>
      <w:proofErr w:type="spellEnd"/>
      <w:r w:rsidRPr="00C75496">
        <w:t xml:space="preserve"> проява. </w:t>
      </w:r>
    </w:p>
    <w:p w:rsidR="00644BAF" w:rsidRPr="00C75496" w:rsidRDefault="00644BAF" w:rsidP="002A3DF2">
      <w:pPr>
        <w:pStyle w:val="Default"/>
        <w:jc w:val="both"/>
      </w:pPr>
      <w:r w:rsidRPr="00C75496">
        <w:rPr>
          <w:b/>
          <w:bCs/>
        </w:rPr>
        <w:t xml:space="preserve">Чл.9.(1) </w:t>
      </w:r>
      <w:r w:rsidRPr="00C75496">
        <w:t xml:space="preserve">Правилата за функциониране на обекти за търговска цел за временен престой на животни - домашни любимци: </w:t>
      </w:r>
    </w:p>
    <w:p w:rsidR="00644BAF" w:rsidRPr="00C75496" w:rsidRDefault="00644BAF" w:rsidP="002A3DF2">
      <w:pPr>
        <w:pStyle w:val="Default"/>
        <w:spacing w:after="27"/>
        <w:jc w:val="both"/>
      </w:pPr>
      <w:r w:rsidRPr="00C75496">
        <w:rPr>
          <w:b/>
          <w:bCs/>
        </w:rPr>
        <w:t xml:space="preserve">1. </w:t>
      </w:r>
      <w:r w:rsidRPr="00C75496">
        <w:t xml:space="preserve">Хотелите за животни домашни любимци, училищата за дресура и приютите за животни домашни любимци се регистрират в ОДБХ, съгласно изискванията на чл. 137 от ЗВД; </w:t>
      </w:r>
    </w:p>
    <w:p w:rsidR="00644BAF" w:rsidRPr="00C75496" w:rsidRDefault="00644BAF" w:rsidP="002A3DF2">
      <w:pPr>
        <w:pStyle w:val="Default"/>
        <w:spacing w:after="27"/>
        <w:jc w:val="both"/>
      </w:pPr>
      <w:r w:rsidRPr="00C75496">
        <w:rPr>
          <w:b/>
          <w:bCs/>
        </w:rPr>
        <w:t xml:space="preserve">2. </w:t>
      </w:r>
      <w:r w:rsidRPr="00C75496">
        <w:t xml:space="preserve">Настаняването на животни домашни любимци в обектите по ал.1 става при условия, непротиворечащи на чл.150 от ЗВД; </w:t>
      </w:r>
    </w:p>
    <w:p w:rsidR="00644BAF" w:rsidRPr="00C75496" w:rsidRDefault="00644BAF" w:rsidP="002A3DF2">
      <w:pPr>
        <w:pStyle w:val="Default"/>
        <w:spacing w:after="27"/>
        <w:jc w:val="both"/>
      </w:pPr>
      <w:r w:rsidRPr="00C75496">
        <w:rPr>
          <w:b/>
          <w:bCs/>
        </w:rPr>
        <w:t xml:space="preserve">3. </w:t>
      </w:r>
      <w:r w:rsidRPr="00C75496">
        <w:t xml:space="preserve">Забранено е функционирането на обекти по ал.1 в жилищата на граждани в режим на етажна собственост; </w:t>
      </w:r>
    </w:p>
    <w:p w:rsidR="00644BAF" w:rsidRPr="00C75496" w:rsidRDefault="00644BAF" w:rsidP="002A3DF2">
      <w:pPr>
        <w:pStyle w:val="Default"/>
        <w:jc w:val="both"/>
      </w:pPr>
      <w:r w:rsidRPr="00C75496">
        <w:rPr>
          <w:b/>
          <w:bCs/>
        </w:rPr>
        <w:t xml:space="preserve">4. </w:t>
      </w:r>
      <w:proofErr w:type="spellStart"/>
      <w:r w:rsidRPr="00C75496">
        <w:t>Дресьорите</w:t>
      </w:r>
      <w:proofErr w:type="spellEnd"/>
      <w:r w:rsidRPr="00C75496">
        <w:t xml:space="preserve"> на кучета трябва да притежават документ за правоспособност; </w:t>
      </w:r>
    </w:p>
    <w:p w:rsidR="00644BAF" w:rsidRPr="00C75496" w:rsidRDefault="00644BAF" w:rsidP="002A3DF2">
      <w:pPr>
        <w:pStyle w:val="Default"/>
        <w:jc w:val="both"/>
      </w:pPr>
    </w:p>
    <w:p w:rsidR="00644BAF" w:rsidRPr="00C75496" w:rsidRDefault="00644BAF" w:rsidP="002A3DF2">
      <w:pPr>
        <w:pStyle w:val="Default"/>
        <w:pageBreakBefore/>
        <w:jc w:val="both"/>
      </w:pPr>
    </w:p>
    <w:p w:rsidR="002A3DF2" w:rsidRPr="00C75496" w:rsidRDefault="00644BAF" w:rsidP="002A3DF2">
      <w:pPr>
        <w:pStyle w:val="Default"/>
        <w:jc w:val="both"/>
      </w:pPr>
      <w:r w:rsidRPr="00C75496">
        <w:rPr>
          <w:b/>
          <w:bCs/>
        </w:rPr>
        <w:t xml:space="preserve">5. </w:t>
      </w:r>
      <w:r w:rsidRPr="00C75496">
        <w:t>Собствениците на обекти по т.1 са длъжни да притежават удостоверение за завършен курс по защита и хуманно отношение към животните.</w:t>
      </w:r>
    </w:p>
    <w:p w:rsidR="00644BAF" w:rsidRPr="00C75496" w:rsidRDefault="00644BAF" w:rsidP="002A3DF2">
      <w:pPr>
        <w:pStyle w:val="Default"/>
        <w:jc w:val="both"/>
      </w:pPr>
      <w:r w:rsidRPr="00C75496">
        <w:t xml:space="preserve"> </w:t>
      </w:r>
    </w:p>
    <w:p w:rsidR="00644BAF" w:rsidRPr="00C75496" w:rsidRDefault="00644BAF" w:rsidP="002A3DF2">
      <w:pPr>
        <w:pStyle w:val="Default"/>
        <w:jc w:val="center"/>
      </w:pPr>
      <w:r w:rsidRPr="00C75496">
        <w:rPr>
          <w:b/>
          <w:bCs/>
        </w:rPr>
        <w:t>Раздел III</w:t>
      </w:r>
    </w:p>
    <w:p w:rsidR="00644BAF" w:rsidRPr="00C75496" w:rsidRDefault="00644BAF" w:rsidP="002A3DF2">
      <w:pPr>
        <w:pStyle w:val="Default"/>
        <w:jc w:val="center"/>
        <w:rPr>
          <w:b/>
          <w:bCs/>
        </w:rPr>
      </w:pPr>
      <w:r w:rsidRPr="00C75496">
        <w:rPr>
          <w:b/>
          <w:bCs/>
        </w:rPr>
        <w:t>Отглеждане на селскостопански животни</w:t>
      </w:r>
    </w:p>
    <w:p w:rsidR="002A3DF2" w:rsidRPr="00C75496" w:rsidRDefault="002A3DF2" w:rsidP="002A3DF2">
      <w:pPr>
        <w:pStyle w:val="Default"/>
        <w:jc w:val="center"/>
      </w:pPr>
    </w:p>
    <w:p w:rsidR="00644BAF" w:rsidRPr="00C75496" w:rsidRDefault="00644BAF" w:rsidP="002A3DF2">
      <w:pPr>
        <w:pStyle w:val="Default"/>
        <w:jc w:val="both"/>
      </w:pPr>
      <w:r w:rsidRPr="00C75496">
        <w:rPr>
          <w:b/>
          <w:bCs/>
        </w:rPr>
        <w:t>Чл.10</w:t>
      </w:r>
      <w:r w:rsidRPr="00C75496">
        <w:t xml:space="preserve">. Домакинствата, които отглеждат селскостопански животни в личните си дворове са длъжни да се съобразят с инфраструктурата на населеното място и със зоохигиените, ветеринарномедицинските и санитарно-хигиените изисквания. Помещенията за отглеждане на животни трябва да отстоява на 3 /три/ метра от оградата и на 10 /десет/ метра от жилищата на съседите. </w:t>
      </w:r>
    </w:p>
    <w:p w:rsidR="00644BAF" w:rsidRPr="00C75496" w:rsidRDefault="00644BAF" w:rsidP="002A3DF2">
      <w:pPr>
        <w:pStyle w:val="Default"/>
        <w:jc w:val="both"/>
      </w:pPr>
      <w:r w:rsidRPr="00C75496">
        <w:rPr>
          <w:b/>
          <w:bCs/>
        </w:rPr>
        <w:t xml:space="preserve">Чл.10а </w:t>
      </w:r>
      <w:r w:rsidRPr="00C75496">
        <w:t>/нов - решение № 95 на Общински съвет – Радомир по протокол № 7 от 31.03.2020 г.</w:t>
      </w:r>
      <w:r w:rsidRPr="00C75496">
        <w:rPr>
          <w:b/>
          <w:bCs/>
          <w:i/>
          <w:iCs/>
        </w:rPr>
        <w:t xml:space="preserve">/ </w:t>
      </w:r>
      <w:r w:rsidRPr="00C75496">
        <w:t xml:space="preserve">(1) В района на централна градска част – I териториална зона, определена в урбанизираната територия на град Радомир, се забранява отглеждането на селскостопански животни и птици, с изключение на кучета, котки, екзотични птици и други животни, отглеждани като домашни любимци. </w:t>
      </w:r>
    </w:p>
    <w:p w:rsidR="00644BAF" w:rsidRPr="00C75496" w:rsidRDefault="00644BAF" w:rsidP="002A3DF2">
      <w:pPr>
        <w:pStyle w:val="Default"/>
        <w:jc w:val="both"/>
      </w:pPr>
      <w:r w:rsidRPr="00C75496">
        <w:t xml:space="preserve">(2) Във всички райони на общината се забранява отглеждането на животни, птици, пчели и влечуги в мазета, веранди, тавани, покриви, тераси, гаражи и други сгради и помещения, които се използват не по предназначение. </w:t>
      </w:r>
    </w:p>
    <w:p w:rsidR="00644BAF" w:rsidRPr="00C75496" w:rsidRDefault="00644BAF" w:rsidP="002A3DF2">
      <w:pPr>
        <w:pStyle w:val="Default"/>
        <w:jc w:val="both"/>
      </w:pPr>
      <w:r w:rsidRPr="00C75496">
        <w:rPr>
          <w:b/>
          <w:bCs/>
        </w:rPr>
        <w:t>Чл.10б</w:t>
      </w:r>
      <w:r w:rsidRPr="00C75496">
        <w:t>. /нов - решение № 95 на Общински съвет – Радомир по протокол № 7 от 31.03.2020г.</w:t>
      </w:r>
      <w:r w:rsidRPr="00C75496">
        <w:rPr>
          <w:b/>
          <w:bCs/>
          <w:i/>
          <w:iCs/>
        </w:rPr>
        <w:t xml:space="preserve">/ </w:t>
      </w:r>
      <w:r w:rsidRPr="00C75496">
        <w:t xml:space="preserve">В районите извън централна градска част се разрешава отглеждането в поземлени имоти на следните видове и брой животни: </w:t>
      </w:r>
    </w:p>
    <w:p w:rsidR="00644BAF" w:rsidRPr="00C75496" w:rsidRDefault="00644BAF" w:rsidP="002A3DF2">
      <w:pPr>
        <w:pStyle w:val="Default"/>
        <w:jc w:val="both"/>
      </w:pPr>
      <w:r w:rsidRPr="00C75496">
        <w:t xml:space="preserve">- едър рогат добитък – до 2 броя и приплодите им до едногодишна възраст; </w:t>
      </w:r>
    </w:p>
    <w:p w:rsidR="00644BAF" w:rsidRPr="00C75496" w:rsidRDefault="00644BAF" w:rsidP="002A3DF2">
      <w:pPr>
        <w:pStyle w:val="Default"/>
        <w:jc w:val="both"/>
      </w:pPr>
      <w:r w:rsidRPr="00C75496">
        <w:t xml:space="preserve">- дребен рогат добитък (овце или кози) – до 10 броя с приплодите им до девет месечна възраст; </w:t>
      </w:r>
    </w:p>
    <w:p w:rsidR="00644BAF" w:rsidRPr="00C75496" w:rsidRDefault="00644BAF" w:rsidP="002A3DF2">
      <w:pPr>
        <w:pStyle w:val="Default"/>
        <w:jc w:val="both"/>
      </w:pPr>
      <w:r w:rsidRPr="00C75496">
        <w:t xml:space="preserve">- прасета за угояване – до 3 броя различни от свине майки и некастрирани нерези; </w:t>
      </w:r>
    </w:p>
    <w:p w:rsidR="00644BAF" w:rsidRPr="00C75496" w:rsidRDefault="00644BAF" w:rsidP="002A3DF2">
      <w:pPr>
        <w:pStyle w:val="Default"/>
        <w:jc w:val="both"/>
      </w:pPr>
      <w:r w:rsidRPr="00C75496">
        <w:t xml:space="preserve">- еднокопитни (кон, магаре или др.) – до 2 брой и приплодите им до едногодишна възраст; </w:t>
      </w:r>
    </w:p>
    <w:p w:rsidR="00644BAF" w:rsidRPr="00C75496" w:rsidRDefault="00644BAF" w:rsidP="002A3DF2">
      <w:pPr>
        <w:pStyle w:val="Default"/>
        <w:jc w:val="both"/>
      </w:pPr>
      <w:r w:rsidRPr="00C75496">
        <w:t xml:space="preserve">- зайци – до 10 броя с приплодите им, но не повече от 100 броя общо; </w:t>
      </w:r>
    </w:p>
    <w:p w:rsidR="00644BAF" w:rsidRPr="00C75496" w:rsidRDefault="00644BAF" w:rsidP="002A3DF2">
      <w:pPr>
        <w:pStyle w:val="Default"/>
        <w:jc w:val="both"/>
      </w:pPr>
      <w:r w:rsidRPr="00C75496">
        <w:t xml:space="preserve">- птици – до 50 броя възрастни птици независимо от вида им и 100 броя бройлери или подрастващи птици; </w:t>
      </w:r>
    </w:p>
    <w:p w:rsidR="00644BAF" w:rsidRPr="00C75496" w:rsidRDefault="00644BAF" w:rsidP="002A3DF2">
      <w:pPr>
        <w:pStyle w:val="Default"/>
        <w:jc w:val="both"/>
      </w:pPr>
      <w:r w:rsidRPr="00C75496">
        <w:t xml:space="preserve">- отглеждане на пчелини (пчелни семейства), съобразено със Закона за пчеларството и ЗВД. </w:t>
      </w:r>
    </w:p>
    <w:p w:rsidR="00644BAF" w:rsidRPr="00C75496" w:rsidRDefault="00644BAF" w:rsidP="002A3DF2">
      <w:pPr>
        <w:pStyle w:val="Default"/>
        <w:jc w:val="both"/>
      </w:pPr>
      <w:r w:rsidRPr="00C75496">
        <w:rPr>
          <w:b/>
          <w:bCs/>
        </w:rPr>
        <w:t xml:space="preserve">Чл.10в </w:t>
      </w:r>
      <w:r w:rsidRPr="00C75496">
        <w:t>/нов - решение № 95 на Общински съвет – Радомир по протокол № 7 от 31.03.2020г.</w:t>
      </w:r>
      <w:r w:rsidRPr="00C75496">
        <w:rPr>
          <w:b/>
          <w:bCs/>
          <w:i/>
          <w:iCs/>
        </w:rPr>
        <w:t xml:space="preserve">/ </w:t>
      </w:r>
      <w:r w:rsidRPr="00C75496">
        <w:t xml:space="preserve">В селските райони се разрешава отглеждане на всички видове селскостопански животни, както следва: </w:t>
      </w:r>
    </w:p>
    <w:p w:rsidR="00644BAF" w:rsidRPr="00C75496" w:rsidRDefault="00644BAF" w:rsidP="002A3DF2">
      <w:pPr>
        <w:pStyle w:val="Default"/>
        <w:jc w:val="both"/>
      </w:pPr>
      <w:r w:rsidRPr="00C75496">
        <w:t xml:space="preserve">- едър рогат добитък – до 2 броя и приплодите им до едногодишна възраст; </w:t>
      </w:r>
    </w:p>
    <w:p w:rsidR="00644BAF" w:rsidRPr="00C75496" w:rsidRDefault="00644BAF" w:rsidP="002A3DF2">
      <w:pPr>
        <w:pStyle w:val="Default"/>
        <w:jc w:val="both"/>
      </w:pPr>
      <w:r w:rsidRPr="00C75496">
        <w:t xml:space="preserve">- дребен рогат добитък (овце или кози) – до 10 броя с приплодите им до девет месечна възраст; </w:t>
      </w:r>
    </w:p>
    <w:p w:rsidR="00644BAF" w:rsidRPr="00C75496" w:rsidRDefault="00644BAF" w:rsidP="002A3DF2">
      <w:pPr>
        <w:pStyle w:val="Default"/>
        <w:jc w:val="both"/>
      </w:pPr>
      <w:r w:rsidRPr="00C75496">
        <w:t xml:space="preserve">- прасета за угояване – до 3 броя различни от свине майки и некастрирани нерези; </w:t>
      </w:r>
    </w:p>
    <w:p w:rsidR="00644BAF" w:rsidRPr="00C75496" w:rsidRDefault="00644BAF" w:rsidP="002A3DF2">
      <w:pPr>
        <w:pStyle w:val="Default"/>
        <w:jc w:val="both"/>
      </w:pPr>
      <w:r w:rsidRPr="00C75496">
        <w:t xml:space="preserve">- еднокопитни (кон, магаре или др.) – до 2 брой и приплодите им до едногодишна възраст; </w:t>
      </w:r>
    </w:p>
    <w:p w:rsidR="00644BAF" w:rsidRPr="00C75496" w:rsidRDefault="00644BAF" w:rsidP="002A3DF2">
      <w:pPr>
        <w:pStyle w:val="Default"/>
        <w:jc w:val="both"/>
      </w:pPr>
      <w:r w:rsidRPr="00C75496">
        <w:t xml:space="preserve">- зайци – до 10 броя с приплодите им, но не повече от сто броя общо; </w:t>
      </w:r>
    </w:p>
    <w:p w:rsidR="00644BAF" w:rsidRPr="00C75496" w:rsidRDefault="00644BAF" w:rsidP="002A3DF2">
      <w:pPr>
        <w:pStyle w:val="Default"/>
        <w:jc w:val="both"/>
      </w:pPr>
      <w:r w:rsidRPr="00C75496">
        <w:t xml:space="preserve">- птици – до 50 броя възрастни птици независимо от вида им и 100 броя бройлери или подрастващи птици; </w:t>
      </w:r>
    </w:p>
    <w:p w:rsidR="00644BAF" w:rsidRPr="00C75496" w:rsidRDefault="00644BAF" w:rsidP="002A3DF2">
      <w:pPr>
        <w:pStyle w:val="Default"/>
        <w:jc w:val="both"/>
      </w:pPr>
      <w:r w:rsidRPr="00C75496">
        <w:t xml:space="preserve">- отглеждане на пчелини (пчелни семейства), съобразено със Закона за пчеларството и ЗВД. </w:t>
      </w:r>
    </w:p>
    <w:p w:rsidR="00644BAF" w:rsidRPr="00C75496" w:rsidRDefault="00644BAF" w:rsidP="002A3DF2">
      <w:pPr>
        <w:pStyle w:val="Default"/>
        <w:jc w:val="both"/>
      </w:pPr>
      <w:r w:rsidRPr="00C75496">
        <w:rPr>
          <w:b/>
          <w:bCs/>
        </w:rPr>
        <w:t xml:space="preserve">Чл.10г </w:t>
      </w:r>
      <w:r w:rsidRPr="00C75496">
        <w:t xml:space="preserve">/нов - решение № 95 на Общински съвет – Радомир по протокол № 7 от </w:t>
      </w:r>
    </w:p>
    <w:p w:rsidR="00644BAF" w:rsidRPr="00C75496" w:rsidRDefault="00644BAF" w:rsidP="002A3DF2">
      <w:pPr>
        <w:pStyle w:val="Default"/>
        <w:pageBreakBefore/>
        <w:jc w:val="both"/>
      </w:pPr>
      <w:r w:rsidRPr="00C75496">
        <w:lastRenderedPageBreak/>
        <w:t>31.03.2020г.</w:t>
      </w:r>
      <w:r w:rsidRPr="00C75496">
        <w:rPr>
          <w:b/>
          <w:bCs/>
          <w:i/>
          <w:iCs/>
        </w:rPr>
        <w:t xml:space="preserve">/ </w:t>
      </w:r>
      <w:proofErr w:type="spellStart"/>
      <w:r w:rsidRPr="00C75496">
        <w:t>Извънурбанизирани</w:t>
      </w:r>
      <w:proofErr w:type="spellEnd"/>
      <w:r w:rsidRPr="00C75496">
        <w:t xml:space="preserve"> територии на населените места се разрешава отглеждането на всички видове животни с разрешението на съответните административни и специализирани органи (ОДБХ, РИОСВ и др.) при </w:t>
      </w:r>
      <w:proofErr w:type="spellStart"/>
      <w:r w:rsidRPr="00C75496">
        <w:t>отстояния</w:t>
      </w:r>
      <w:proofErr w:type="spellEnd"/>
      <w:r w:rsidRPr="00C75496">
        <w:t xml:space="preserve">, условия и брой отговарящ на изискванията на всички законови и подзаконови нормативни актове. </w:t>
      </w:r>
    </w:p>
    <w:p w:rsidR="00644BAF" w:rsidRPr="00C75496" w:rsidRDefault="00644BAF" w:rsidP="002A3DF2">
      <w:pPr>
        <w:pStyle w:val="Default"/>
        <w:jc w:val="both"/>
      </w:pPr>
      <w:r w:rsidRPr="00C75496">
        <w:rPr>
          <w:b/>
          <w:bCs/>
        </w:rPr>
        <w:t xml:space="preserve">Чл.10д </w:t>
      </w:r>
      <w:r w:rsidRPr="00C75496">
        <w:t>/нов - решение № 95 на Общински съвет – Радомир по протокол № 7 от 31.03.2020г.</w:t>
      </w:r>
      <w:r w:rsidRPr="00C75496">
        <w:rPr>
          <w:b/>
          <w:bCs/>
          <w:i/>
          <w:iCs/>
        </w:rPr>
        <w:t xml:space="preserve">/ </w:t>
      </w:r>
      <w:r w:rsidRPr="00C75496">
        <w:t xml:space="preserve">Всеки стопанин, който отглежда повече от допустимия брой селскостопански животни, определени за съответния район е задължен да представи нотариално заверена декларация за съгласие от всички собственици на съседни урегулирани поземлени имоти. Когато съседен имот е общинска собственост (без улица) е необходимо писмено съгласие от кмета на населеното място. </w:t>
      </w:r>
    </w:p>
    <w:p w:rsidR="00644BAF" w:rsidRPr="00C75496" w:rsidRDefault="00644BAF" w:rsidP="002A3DF2">
      <w:pPr>
        <w:pStyle w:val="Default"/>
        <w:jc w:val="both"/>
      </w:pPr>
      <w:r w:rsidRPr="00C75496">
        <w:rPr>
          <w:b/>
          <w:bCs/>
        </w:rPr>
        <w:t xml:space="preserve">Чл.11. </w:t>
      </w:r>
      <w:r w:rsidRPr="00C75496">
        <w:t xml:space="preserve">Стопаните на селскостопански животни осигуряват местата в своя двор за временно депониране /съхранение/ и животинските отпадъци /тор/. Депонирането на торовите отпадъци да се извършва в двора на стопанина, на </w:t>
      </w:r>
      <w:proofErr w:type="spellStart"/>
      <w:r w:rsidRPr="00C75496">
        <w:t>отстояние</w:t>
      </w:r>
      <w:proofErr w:type="spellEnd"/>
      <w:r w:rsidRPr="00C75496">
        <w:t xml:space="preserve"> не по-малко от 3 /три/ метра от оградата и на 10 /десет/ метра от жилищата на съседите. </w:t>
      </w:r>
    </w:p>
    <w:p w:rsidR="00644BAF" w:rsidRPr="00C75496" w:rsidRDefault="00644BAF" w:rsidP="002A3DF2">
      <w:pPr>
        <w:pStyle w:val="Default"/>
        <w:jc w:val="both"/>
      </w:pPr>
      <w:r w:rsidRPr="00C75496">
        <w:rPr>
          <w:b/>
          <w:bCs/>
        </w:rPr>
        <w:t xml:space="preserve">Чл.12. (1) </w:t>
      </w:r>
      <w:r w:rsidRPr="00C75496">
        <w:t xml:space="preserve">Собствениците, които притежават временно или постоянно селскостопански животни, са длъжни да ги регистрират в общинската администрация и в Областна дирекция по безопасност на храните /ОБДХ/ в срок от 7 /седем/ дни от придобиването им. </w:t>
      </w:r>
    </w:p>
    <w:p w:rsidR="00644BAF" w:rsidRPr="00C75496" w:rsidRDefault="00644BAF" w:rsidP="002A3DF2">
      <w:pPr>
        <w:pStyle w:val="Default"/>
        <w:jc w:val="both"/>
      </w:pPr>
      <w:r w:rsidRPr="00C75496">
        <w:rPr>
          <w:b/>
          <w:bCs/>
        </w:rPr>
        <w:t xml:space="preserve">Чл.12а </w:t>
      </w:r>
      <w:r w:rsidRPr="00C75496">
        <w:t>/нов - решение № 95 на Общински съвет – Радомир по протокол № 7 от 31.03.2020г.</w:t>
      </w:r>
      <w:r w:rsidRPr="00C75496">
        <w:rPr>
          <w:b/>
          <w:bCs/>
          <w:i/>
          <w:iCs/>
        </w:rPr>
        <w:t xml:space="preserve">/ </w:t>
      </w:r>
      <w:r w:rsidRPr="00C75496">
        <w:t xml:space="preserve">(1) Отглеждането на пчелни семейства се извършва в съответствие с разпоредбите на Закона за пчеларството и ЗВД, при извършена задължителна регистрация в общинска администрация. </w:t>
      </w:r>
    </w:p>
    <w:p w:rsidR="00644BAF" w:rsidRPr="00C75496" w:rsidRDefault="00644BAF" w:rsidP="002A3DF2">
      <w:pPr>
        <w:pStyle w:val="Default"/>
        <w:jc w:val="both"/>
      </w:pPr>
      <w:r w:rsidRPr="00C75496">
        <w:t xml:space="preserve">(2) Регистрацията и идентификацията на пчелните семейства се извършва, съгласно Наредба № 10/01.04.2015 г. за условията за регистрация и реда за идентификация на пчелни семейства. </w:t>
      </w:r>
    </w:p>
    <w:p w:rsidR="00644BAF" w:rsidRPr="00C75496" w:rsidRDefault="00644BAF" w:rsidP="002A3DF2">
      <w:pPr>
        <w:pStyle w:val="Default"/>
        <w:jc w:val="both"/>
      </w:pPr>
      <w:r w:rsidRPr="00C75496">
        <w:rPr>
          <w:b/>
          <w:bCs/>
        </w:rPr>
        <w:t xml:space="preserve">(2) </w:t>
      </w:r>
      <w:r w:rsidRPr="00C75496">
        <w:t xml:space="preserve">Стопаните са длъжни да се грижат за здравето на животните, да ги предпазват от болка и страдание и да не ги изоставят. </w:t>
      </w:r>
    </w:p>
    <w:p w:rsidR="00644BAF" w:rsidRPr="00C75496" w:rsidRDefault="00644BAF" w:rsidP="002A3DF2">
      <w:pPr>
        <w:pStyle w:val="Default"/>
        <w:jc w:val="both"/>
      </w:pPr>
      <w:r w:rsidRPr="00C75496">
        <w:rPr>
          <w:b/>
          <w:bCs/>
        </w:rPr>
        <w:t xml:space="preserve">Чл.13. </w:t>
      </w:r>
      <w:r w:rsidRPr="00C75496">
        <w:t xml:space="preserve">Придвижването на селскостопански животни на територията на община Радомир се извършва по маршрути, предварително определени със заповед на кмета на общината и кметовете на кметства. </w:t>
      </w:r>
    </w:p>
    <w:p w:rsidR="00644BAF" w:rsidRPr="00C75496" w:rsidRDefault="00644BAF" w:rsidP="002A3DF2">
      <w:pPr>
        <w:pStyle w:val="Default"/>
        <w:jc w:val="both"/>
      </w:pPr>
      <w:r w:rsidRPr="00C75496">
        <w:rPr>
          <w:b/>
          <w:bCs/>
        </w:rPr>
        <w:t xml:space="preserve">Чл.14. </w:t>
      </w:r>
      <w:r w:rsidRPr="00C75496">
        <w:t xml:space="preserve">Животновъдните обекти трябва да отговарят на изискванията на ЗВД, Наредбата на Министерство на земеделието и храните за хигиените изисквания за здравна защита на селищната среда и Закона за животновъдството. </w:t>
      </w:r>
    </w:p>
    <w:p w:rsidR="00644BAF" w:rsidRPr="00C75496" w:rsidRDefault="00644BAF" w:rsidP="002A3DF2">
      <w:pPr>
        <w:pStyle w:val="Default"/>
        <w:jc w:val="both"/>
      </w:pPr>
      <w:r w:rsidRPr="00C75496">
        <w:rPr>
          <w:b/>
          <w:bCs/>
        </w:rPr>
        <w:t xml:space="preserve">Чл.14а </w:t>
      </w:r>
      <w:r w:rsidRPr="00C75496">
        <w:t>/нов - решение № 95 на Общински съвет – Радомир по протокол № 7 от 31.03.2020г.</w:t>
      </w:r>
      <w:r w:rsidRPr="00C75496">
        <w:rPr>
          <w:b/>
          <w:bCs/>
          <w:i/>
          <w:iCs/>
        </w:rPr>
        <w:t xml:space="preserve">/ </w:t>
      </w:r>
      <w:r w:rsidRPr="00C75496">
        <w:t xml:space="preserve">(1) Отглежданите селскостопански животни за лични нужди да се извършва в стопански сгради и постройки, съгласно определените норми както следва: </w:t>
      </w:r>
    </w:p>
    <w:p w:rsidR="00644BAF" w:rsidRPr="00C75496" w:rsidRDefault="00644BAF" w:rsidP="002A3DF2">
      <w:pPr>
        <w:pStyle w:val="Default"/>
        <w:jc w:val="both"/>
      </w:pPr>
      <w:r w:rsidRPr="00C75496">
        <w:t xml:space="preserve">1. Три метра (3,00 м) от външните регулационни линии, при условие, че отпадните води се отвеждат в собствения имот и са включени в канализационната мрежа. </w:t>
      </w:r>
    </w:p>
    <w:p w:rsidR="00644BAF" w:rsidRPr="00C75496" w:rsidRDefault="00644BAF" w:rsidP="002A3DF2">
      <w:pPr>
        <w:pStyle w:val="Default"/>
        <w:jc w:val="both"/>
      </w:pPr>
      <w:r w:rsidRPr="00C75496">
        <w:t xml:space="preserve">2. Шест метра (6,00 м) от жилищни сгради, </w:t>
      </w:r>
      <w:proofErr w:type="spellStart"/>
      <w:r w:rsidRPr="00C75496">
        <w:t>находящи</w:t>
      </w:r>
      <w:proofErr w:type="spellEnd"/>
      <w:r w:rsidRPr="00C75496">
        <w:t xml:space="preserve"> се в дворното място, както и от сградите в съседните имоти. </w:t>
      </w:r>
    </w:p>
    <w:p w:rsidR="00644BAF" w:rsidRPr="00C75496" w:rsidRDefault="00644BAF" w:rsidP="002A3DF2">
      <w:pPr>
        <w:pStyle w:val="Default"/>
        <w:jc w:val="both"/>
      </w:pPr>
      <w:r w:rsidRPr="00C75496">
        <w:t xml:space="preserve">3. При невъзможност за спазване на разстоянията по т. 1 и т. 2 е необходимо нотариално заверена декларация за съгласие от съответния (те) съсед (и). </w:t>
      </w:r>
    </w:p>
    <w:p w:rsidR="00644BAF" w:rsidRPr="00C75496" w:rsidRDefault="00644BAF" w:rsidP="002A3DF2">
      <w:pPr>
        <w:pStyle w:val="Default"/>
        <w:jc w:val="both"/>
      </w:pPr>
      <w:r w:rsidRPr="00C75496">
        <w:t xml:space="preserve">4. На разстояние 50,00 м от сгради с обществено-обслужващо предназначение (административни сгради, детски ясли и градини, болнични заведения и др.). </w:t>
      </w:r>
    </w:p>
    <w:p w:rsidR="00644BAF" w:rsidRPr="00C75496" w:rsidRDefault="00644BAF" w:rsidP="002A3DF2">
      <w:pPr>
        <w:pStyle w:val="Default"/>
        <w:jc w:val="both"/>
      </w:pPr>
      <w:r w:rsidRPr="00C75496">
        <w:t xml:space="preserve">(2) Сградите и постройките трябва да отговарят на следните изисквания: </w:t>
      </w:r>
    </w:p>
    <w:p w:rsidR="00644BAF" w:rsidRPr="00C75496" w:rsidRDefault="00644BAF" w:rsidP="002A3DF2">
      <w:pPr>
        <w:pStyle w:val="Default"/>
        <w:jc w:val="both"/>
      </w:pPr>
      <w:r w:rsidRPr="00C75496">
        <w:t xml:space="preserve">1. Разрешителен режим на застрояване на стопански постройки за отглеждане на селскостопански животни. </w:t>
      </w:r>
    </w:p>
    <w:p w:rsidR="00644BAF" w:rsidRPr="00C75496" w:rsidRDefault="00644BAF" w:rsidP="002A3DF2">
      <w:pPr>
        <w:pStyle w:val="Default"/>
        <w:jc w:val="both"/>
      </w:pPr>
      <w:r w:rsidRPr="00C75496">
        <w:t xml:space="preserve">2. Водонепроницаеми подове и стени, позволяващи лесно почистване и измиване. </w:t>
      </w:r>
    </w:p>
    <w:p w:rsidR="00644BAF" w:rsidRPr="00C75496" w:rsidRDefault="00644BAF" w:rsidP="002A3DF2">
      <w:pPr>
        <w:pStyle w:val="Default"/>
        <w:jc w:val="both"/>
      </w:pPr>
      <w:r w:rsidRPr="00C75496">
        <w:t xml:space="preserve">3. </w:t>
      </w:r>
      <w:proofErr w:type="spellStart"/>
      <w:r w:rsidRPr="00C75496">
        <w:t>Заустване</w:t>
      </w:r>
      <w:proofErr w:type="spellEnd"/>
      <w:r w:rsidRPr="00C75496">
        <w:t xml:space="preserve"> на отпадни води в канализационната мрежа. </w:t>
      </w:r>
    </w:p>
    <w:p w:rsidR="00644BAF" w:rsidRPr="00C75496" w:rsidRDefault="00644BAF" w:rsidP="002A3DF2">
      <w:pPr>
        <w:pStyle w:val="Default"/>
        <w:pageBreakBefore/>
        <w:jc w:val="both"/>
      </w:pPr>
      <w:r w:rsidRPr="00C75496">
        <w:lastRenderedPageBreak/>
        <w:t xml:space="preserve">4. Редовно почистване, измиване и дезинфекция. </w:t>
      </w:r>
    </w:p>
    <w:p w:rsidR="00644BAF" w:rsidRPr="00C75496" w:rsidRDefault="00644BAF" w:rsidP="002A3DF2">
      <w:pPr>
        <w:pStyle w:val="Default"/>
        <w:jc w:val="both"/>
      </w:pPr>
      <w:r w:rsidRPr="00C75496">
        <w:t xml:space="preserve">5. Склад (помещение) за фуражи. </w:t>
      </w:r>
    </w:p>
    <w:p w:rsidR="00644BAF" w:rsidRPr="00C75496" w:rsidRDefault="00644BAF" w:rsidP="002A3DF2">
      <w:pPr>
        <w:pStyle w:val="Default"/>
        <w:jc w:val="both"/>
      </w:pPr>
      <w:r w:rsidRPr="00C75496">
        <w:t xml:space="preserve">(3) </w:t>
      </w:r>
      <w:proofErr w:type="spellStart"/>
      <w:r w:rsidRPr="00C75496">
        <w:t>Заустването</w:t>
      </w:r>
      <w:proofErr w:type="spellEnd"/>
      <w:r w:rsidRPr="00C75496">
        <w:t xml:space="preserve"> на отпадни води от животновъдни обекти в канализационната мрежа става с разрешение на общинска администрация и на експлоатационното дружество, изразено в писмена форма и при задължително изградено съоръжение за задържане и почистване на твърди отпадъци и торна маса. </w:t>
      </w:r>
    </w:p>
    <w:p w:rsidR="00644BAF" w:rsidRPr="00C75496" w:rsidRDefault="00644BAF" w:rsidP="002A3DF2">
      <w:pPr>
        <w:pStyle w:val="Default"/>
        <w:jc w:val="both"/>
      </w:pPr>
      <w:r w:rsidRPr="00C75496">
        <w:t xml:space="preserve">(4) При липса на канализационна мрежа и разрешение се изгражда торище и </w:t>
      </w:r>
      <w:proofErr w:type="spellStart"/>
      <w:r w:rsidRPr="00C75496">
        <w:t>изгребна</w:t>
      </w:r>
      <w:proofErr w:type="spellEnd"/>
      <w:r w:rsidRPr="00C75496">
        <w:t xml:space="preserve"> яма в имота, </w:t>
      </w:r>
      <w:proofErr w:type="spellStart"/>
      <w:r w:rsidRPr="00C75496">
        <w:t>отстоящи</w:t>
      </w:r>
      <w:proofErr w:type="spellEnd"/>
      <w:r w:rsidRPr="00C75496">
        <w:t xml:space="preserve"> на 3,00 м от границите на имота. </w:t>
      </w:r>
    </w:p>
    <w:p w:rsidR="00644BAF" w:rsidRPr="00C75496" w:rsidRDefault="00644BAF" w:rsidP="002A3DF2">
      <w:pPr>
        <w:pStyle w:val="Default"/>
        <w:jc w:val="both"/>
      </w:pPr>
      <w:r w:rsidRPr="00C75496">
        <w:t xml:space="preserve">(5) Торната маса да се съхранява в изграденото торище в имота, да се извозва извън границите на парцела при достигане на 1,00 м 3 и да се използва по начин, непозволяващ замърсяване на околната среда. </w:t>
      </w:r>
    </w:p>
    <w:p w:rsidR="00644BAF" w:rsidRPr="00C75496" w:rsidRDefault="00644BAF" w:rsidP="002A3DF2">
      <w:pPr>
        <w:pStyle w:val="Default"/>
        <w:jc w:val="both"/>
      </w:pPr>
      <w:r w:rsidRPr="00C75496">
        <w:t xml:space="preserve">(6) Временно съхранение и депониране на торов отпадък в чужд или </w:t>
      </w:r>
      <w:proofErr w:type="spellStart"/>
      <w:r w:rsidRPr="00C75496">
        <w:t>съсобствен</w:t>
      </w:r>
      <w:proofErr w:type="spellEnd"/>
      <w:r w:rsidRPr="00C75496">
        <w:t xml:space="preserve"> поземлен имот се допуска само при наличие на писмено съгласие от собственика на имота, договор за наем или друг документ, удостоверяващ ползването на имота. </w:t>
      </w:r>
    </w:p>
    <w:p w:rsidR="00644BAF" w:rsidRPr="00C75496" w:rsidRDefault="00644BAF" w:rsidP="002A3DF2">
      <w:pPr>
        <w:pStyle w:val="Default"/>
        <w:jc w:val="both"/>
      </w:pPr>
      <w:r w:rsidRPr="00C75496">
        <w:t xml:space="preserve">(7) Собствениците на животните се задължават: </w:t>
      </w:r>
    </w:p>
    <w:p w:rsidR="00644BAF" w:rsidRPr="00C75496" w:rsidRDefault="00644BAF" w:rsidP="002A3DF2">
      <w:pPr>
        <w:pStyle w:val="Default"/>
        <w:jc w:val="both"/>
      </w:pPr>
      <w:r w:rsidRPr="00C75496">
        <w:t xml:space="preserve">1.Да поддържат помещенията и прилежащите към тях площи чисти, в добро ветеринарно-санитарно състояние. </w:t>
      </w:r>
    </w:p>
    <w:p w:rsidR="00644BAF" w:rsidRPr="00C75496" w:rsidRDefault="00644BAF" w:rsidP="002A3DF2">
      <w:pPr>
        <w:pStyle w:val="Default"/>
        <w:jc w:val="both"/>
      </w:pPr>
      <w:r w:rsidRPr="00C75496">
        <w:t xml:space="preserve">2.Двукратно месечно да извършват дезинфекция и дезинсекция на помещенията. </w:t>
      </w:r>
    </w:p>
    <w:p w:rsidR="00644BAF" w:rsidRPr="00C75496" w:rsidRDefault="00644BAF" w:rsidP="002A3DF2">
      <w:pPr>
        <w:pStyle w:val="Default"/>
        <w:jc w:val="both"/>
      </w:pPr>
      <w:r w:rsidRPr="00C75496">
        <w:t xml:space="preserve">3.Да предоставят животните си за идентификация, имунизация и диагностични изследвания в съответните срокове. </w:t>
      </w:r>
    </w:p>
    <w:p w:rsidR="00644BAF" w:rsidRPr="00C75496" w:rsidRDefault="00644BAF" w:rsidP="002A3DF2">
      <w:pPr>
        <w:pStyle w:val="Default"/>
        <w:jc w:val="both"/>
      </w:pPr>
      <w:r w:rsidRPr="00C75496">
        <w:t xml:space="preserve">4.Да придружават животните при преминаването им през второстепенни за населеното място пътища. </w:t>
      </w:r>
    </w:p>
    <w:p w:rsidR="00644BAF" w:rsidRPr="00C75496" w:rsidRDefault="00644BAF" w:rsidP="002A3DF2">
      <w:pPr>
        <w:pStyle w:val="Default"/>
        <w:jc w:val="both"/>
      </w:pPr>
      <w:r w:rsidRPr="00C75496">
        <w:t xml:space="preserve">5.Да почистват със собствени средства направените замърсявания при прехода на животните по обществените терени и улици в населеното място. </w:t>
      </w:r>
    </w:p>
    <w:p w:rsidR="00644BAF" w:rsidRPr="00C75496" w:rsidRDefault="00644BAF" w:rsidP="002A3DF2">
      <w:pPr>
        <w:pStyle w:val="Default"/>
        <w:jc w:val="both"/>
      </w:pPr>
      <w:r w:rsidRPr="00C75496">
        <w:rPr>
          <w:b/>
          <w:bCs/>
        </w:rPr>
        <w:t xml:space="preserve">Чл.14б </w:t>
      </w:r>
      <w:r w:rsidRPr="00C75496">
        <w:t>/нов - решение № 95 на Общински съвет – Радомир по протокол № 7 от 31.03.2020г.</w:t>
      </w:r>
      <w:r w:rsidRPr="00C75496">
        <w:rPr>
          <w:b/>
          <w:bCs/>
          <w:i/>
          <w:iCs/>
        </w:rPr>
        <w:t xml:space="preserve">/ </w:t>
      </w:r>
      <w:r w:rsidRPr="00C75496">
        <w:t xml:space="preserve">Отглеждането на птици и зайци в града да се извършва само при </w:t>
      </w:r>
      <w:proofErr w:type="spellStart"/>
      <w:r w:rsidRPr="00C75496">
        <w:t>кафезни</w:t>
      </w:r>
      <w:proofErr w:type="spellEnd"/>
      <w:r w:rsidRPr="00C75496">
        <w:t xml:space="preserve"> условия или в птичарници и зайчарници. </w:t>
      </w:r>
    </w:p>
    <w:p w:rsidR="00644BAF" w:rsidRPr="00C75496" w:rsidRDefault="00644BAF" w:rsidP="002A3DF2">
      <w:pPr>
        <w:pStyle w:val="Default"/>
        <w:jc w:val="both"/>
      </w:pPr>
      <w:r w:rsidRPr="00C75496">
        <w:rPr>
          <w:b/>
          <w:bCs/>
        </w:rPr>
        <w:t xml:space="preserve">Чл.14в </w:t>
      </w:r>
      <w:r w:rsidRPr="00C75496">
        <w:t>/нов - решение № 95 на Общински съвет – Радомир по протокол № 7 от 31.03.2020г.</w:t>
      </w:r>
      <w:r w:rsidRPr="00C75496">
        <w:rPr>
          <w:b/>
          <w:bCs/>
          <w:i/>
          <w:iCs/>
        </w:rPr>
        <w:t xml:space="preserve">/ </w:t>
      </w:r>
      <w:r w:rsidRPr="00C75496">
        <w:t xml:space="preserve">Транспортирането на животни от едно до друго населено място се извършва съгласно разпоредбите на раздел IV Транспортиране на животни от ЗВД. </w:t>
      </w:r>
    </w:p>
    <w:p w:rsidR="00644BAF" w:rsidRPr="00C75496" w:rsidRDefault="00644BAF" w:rsidP="002A3DF2">
      <w:pPr>
        <w:pStyle w:val="Default"/>
        <w:jc w:val="both"/>
      </w:pPr>
      <w:r w:rsidRPr="00C75496">
        <w:rPr>
          <w:b/>
          <w:bCs/>
        </w:rPr>
        <w:t xml:space="preserve">Чл.15. </w:t>
      </w:r>
      <w:r w:rsidRPr="00C75496">
        <w:t>/изм. и доп. - решение № 95 на Общински съвет – Радомир по протокол № 7 от 31.03.2020г.</w:t>
      </w:r>
      <w:r w:rsidRPr="00C75496">
        <w:rPr>
          <w:b/>
          <w:bCs/>
          <w:i/>
          <w:iCs/>
        </w:rPr>
        <w:t xml:space="preserve">/ </w:t>
      </w:r>
      <w:r w:rsidRPr="00C75496">
        <w:rPr>
          <w:b/>
          <w:bCs/>
        </w:rPr>
        <w:t xml:space="preserve">Забранява се: </w:t>
      </w:r>
    </w:p>
    <w:p w:rsidR="00644BAF" w:rsidRPr="00C75496" w:rsidRDefault="00644BAF" w:rsidP="002A3DF2">
      <w:pPr>
        <w:pStyle w:val="Default"/>
        <w:jc w:val="both"/>
      </w:pPr>
      <w:r w:rsidRPr="00C75496">
        <w:t xml:space="preserve">1. Отглеждането на едър рогат добитък в района на централна градска част – I териториална зона. </w:t>
      </w:r>
    </w:p>
    <w:p w:rsidR="00644BAF" w:rsidRPr="00C75496" w:rsidRDefault="00644BAF" w:rsidP="002A3DF2">
      <w:pPr>
        <w:pStyle w:val="Default"/>
        <w:jc w:val="both"/>
      </w:pPr>
      <w:r w:rsidRPr="00C75496">
        <w:t xml:space="preserve">2. Отглеждането на селскостопански животни и птици в постройки и условия неотговарящи на изискванията на чл. 14а и чл. 14б. </w:t>
      </w:r>
    </w:p>
    <w:p w:rsidR="00644BAF" w:rsidRPr="00C75496" w:rsidRDefault="00644BAF" w:rsidP="002A3DF2">
      <w:pPr>
        <w:pStyle w:val="Default"/>
        <w:jc w:val="both"/>
      </w:pPr>
      <w:r w:rsidRPr="00C75496">
        <w:t xml:space="preserve">3. Пускането и преминаването на селскостопански животни през централните улици на общината, покрай детски и учебни заведения. </w:t>
      </w:r>
    </w:p>
    <w:p w:rsidR="00644BAF" w:rsidRPr="00C75496" w:rsidRDefault="00644BAF" w:rsidP="002A3DF2">
      <w:pPr>
        <w:pStyle w:val="Default"/>
        <w:jc w:val="both"/>
      </w:pPr>
      <w:r w:rsidRPr="00C75496">
        <w:t xml:space="preserve">4. Свободното пускане и </w:t>
      </w:r>
      <w:proofErr w:type="spellStart"/>
      <w:r w:rsidRPr="00C75496">
        <w:t>пашата</w:t>
      </w:r>
      <w:proofErr w:type="spellEnd"/>
      <w:r w:rsidRPr="00C75496">
        <w:t xml:space="preserve"> на селскостопански животни на територията на община Радомир без присъствието на собственик или пастир, свободно движение на животни по улиците на населените места. Кмета или кметския наместник определят маршрута на движение на животните от сборни стада по улиците на населените места. </w:t>
      </w:r>
    </w:p>
    <w:p w:rsidR="00644BAF" w:rsidRPr="00C75496" w:rsidRDefault="00644BAF" w:rsidP="002A3DF2">
      <w:pPr>
        <w:pStyle w:val="Default"/>
        <w:jc w:val="both"/>
      </w:pPr>
      <w:r w:rsidRPr="00C75496">
        <w:t xml:space="preserve">5. Навлизането на селскостопански животни и птици в частни урегулирани поземлени имоти и земеделски имоти (градини, ливади, овощни насаждения и др.), с което се застрашава собствеността на населението и земеделската продукция. </w:t>
      </w:r>
    </w:p>
    <w:p w:rsidR="00644BAF" w:rsidRPr="00C75496" w:rsidRDefault="00644BAF" w:rsidP="002A3DF2">
      <w:pPr>
        <w:pStyle w:val="Default"/>
        <w:jc w:val="both"/>
      </w:pPr>
      <w:r w:rsidRPr="00C75496">
        <w:t xml:space="preserve">6. Влизането, преминаването и </w:t>
      </w:r>
      <w:proofErr w:type="spellStart"/>
      <w:r w:rsidRPr="00C75496">
        <w:t>паша</w:t>
      </w:r>
      <w:proofErr w:type="spellEnd"/>
      <w:r w:rsidRPr="00C75496">
        <w:t xml:space="preserve"> на животни в земи с посеви, трайни или цветни насаждения, освен в случаите на собственост или учредено вещно право върху земята. </w:t>
      </w:r>
    </w:p>
    <w:p w:rsidR="00644BAF" w:rsidRPr="00C75496" w:rsidRDefault="00644BAF" w:rsidP="002A3DF2">
      <w:pPr>
        <w:pStyle w:val="Default"/>
        <w:jc w:val="both"/>
      </w:pPr>
      <w:r w:rsidRPr="00C75496">
        <w:t xml:space="preserve">7. </w:t>
      </w:r>
      <w:proofErr w:type="spellStart"/>
      <w:r w:rsidRPr="00C75496">
        <w:t>Пашата</w:t>
      </w:r>
      <w:proofErr w:type="spellEnd"/>
      <w:r w:rsidRPr="00C75496">
        <w:t xml:space="preserve"> на селскостопански животни и птици в строителните граници на населените места (паркове, градини, училища, културни и здравни заведения, междублокови пространства и др. места). </w:t>
      </w:r>
    </w:p>
    <w:p w:rsidR="00644BAF" w:rsidRPr="00C75496" w:rsidRDefault="00644BAF" w:rsidP="002A3DF2">
      <w:pPr>
        <w:pStyle w:val="Default"/>
        <w:pageBreakBefore/>
        <w:jc w:val="both"/>
      </w:pPr>
      <w:r w:rsidRPr="00C75496">
        <w:lastRenderedPageBreak/>
        <w:t xml:space="preserve">8. Използването на превозни средства с животинска тяга без необходимите съоръжения (престилки) за събиране на животински отпадъци, както и да оставят животни без надзор. </w:t>
      </w:r>
    </w:p>
    <w:p w:rsidR="00644BAF" w:rsidRPr="00C75496" w:rsidRDefault="00644BAF" w:rsidP="002A3DF2">
      <w:pPr>
        <w:pStyle w:val="Default"/>
        <w:jc w:val="both"/>
      </w:pPr>
      <w:r w:rsidRPr="00C75496">
        <w:t xml:space="preserve">9. Продажбата на животни на нерегламентирани пазари. </w:t>
      </w:r>
    </w:p>
    <w:p w:rsidR="00644BAF" w:rsidRPr="00C75496" w:rsidRDefault="00644BAF" w:rsidP="002A3DF2">
      <w:pPr>
        <w:pStyle w:val="Default"/>
        <w:jc w:val="both"/>
      </w:pPr>
      <w:r w:rsidRPr="00C75496">
        <w:t xml:space="preserve">10. Причиняването на страх, нараняване, болка, страдание, стрес или смърт на животно, освен в случаите посочени от ЗВМД и Закона за защита на животните /ЗЗЖ/. </w:t>
      </w:r>
    </w:p>
    <w:p w:rsidR="00644BAF" w:rsidRPr="00C75496" w:rsidRDefault="00644BAF" w:rsidP="002A3DF2">
      <w:pPr>
        <w:pStyle w:val="Default"/>
        <w:jc w:val="both"/>
      </w:pPr>
      <w:r w:rsidRPr="00C75496">
        <w:t xml:space="preserve">11. Придвижването на болни или съмнително болни от заразни и паразитни болести животни през града, освен в случаите, когато е </w:t>
      </w:r>
      <w:proofErr w:type="spellStart"/>
      <w:r w:rsidRPr="00C75496">
        <w:t>разпоредено</w:t>
      </w:r>
      <w:proofErr w:type="spellEnd"/>
      <w:r w:rsidRPr="00C75496">
        <w:t xml:space="preserve"> от ветеринарно-медицинските органи. </w:t>
      </w:r>
    </w:p>
    <w:p w:rsidR="00644BAF" w:rsidRPr="00C75496" w:rsidRDefault="00644BAF" w:rsidP="002A3DF2">
      <w:pPr>
        <w:pStyle w:val="Default"/>
        <w:jc w:val="both"/>
      </w:pPr>
      <w:r w:rsidRPr="00C75496">
        <w:t xml:space="preserve">12. Пускането и отглеждането на птици по улиците на населените места. </w:t>
      </w:r>
    </w:p>
    <w:p w:rsidR="00644BAF" w:rsidRPr="00C75496" w:rsidRDefault="00644BAF" w:rsidP="002A3DF2">
      <w:pPr>
        <w:pStyle w:val="Default"/>
        <w:jc w:val="both"/>
      </w:pPr>
      <w:r w:rsidRPr="00C75496">
        <w:t xml:space="preserve">13. Клането на животни и обработката на животински продукти за собствени нужди на домакинствата по платната, тротоари, зелени площи и др., извън дворните места. </w:t>
      </w:r>
    </w:p>
    <w:p w:rsidR="00644BAF" w:rsidRPr="00C75496" w:rsidRDefault="00644BAF" w:rsidP="002A3DF2">
      <w:pPr>
        <w:pStyle w:val="Default"/>
        <w:jc w:val="both"/>
      </w:pPr>
      <w:r w:rsidRPr="00C75496">
        <w:t xml:space="preserve">14. Изхвърлянето на трупове на умрели животни в съдовете за събиране на битови отпадъци, като стопаните се задължават да предават същите на екарисаж или да ги извозват в </w:t>
      </w:r>
      <w:proofErr w:type="spellStart"/>
      <w:r w:rsidRPr="00C75496">
        <w:t>трупосъбирателна</w:t>
      </w:r>
      <w:proofErr w:type="spellEnd"/>
      <w:r w:rsidRPr="00C75496">
        <w:t xml:space="preserve"> яма. </w:t>
      </w:r>
    </w:p>
    <w:p w:rsidR="00644BAF" w:rsidRPr="00C75496" w:rsidRDefault="00644BAF" w:rsidP="002A3DF2">
      <w:pPr>
        <w:pStyle w:val="Default"/>
        <w:jc w:val="both"/>
      </w:pPr>
      <w:r w:rsidRPr="00C75496">
        <w:t xml:space="preserve">15. Изхвърлянето на торова маса в съдовете за събиране на битови отпадъци и върху площи, общинска или държавна собственост в границите на населените места. </w:t>
      </w:r>
    </w:p>
    <w:p w:rsidR="00644BAF" w:rsidRPr="00C75496" w:rsidRDefault="00644BAF" w:rsidP="002A3DF2">
      <w:pPr>
        <w:jc w:val="both"/>
        <w:rPr>
          <w:rFonts w:ascii="Times New Roman" w:hAnsi="Times New Roman" w:cs="Times New Roman"/>
          <w:sz w:val="24"/>
          <w:szCs w:val="24"/>
        </w:rPr>
      </w:pPr>
      <w:r w:rsidRPr="00C75496">
        <w:rPr>
          <w:rFonts w:ascii="Times New Roman" w:hAnsi="Times New Roman" w:cs="Times New Roman"/>
          <w:b/>
          <w:bCs/>
          <w:sz w:val="24"/>
          <w:szCs w:val="24"/>
        </w:rPr>
        <w:t xml:space="preserve">Чл.16. </w:t>
      </w:r>
      <w:r w:rsidRPr="00C75496">
        <w:rPr>
          <w:rFonts w:ascii="Times New Roman" w:hAnsi="Times New Roman" w:cs="Times New Roman"/>
          <w:sz w:val="24"/>
          <w:szCs w:val="24"/>
        </w:rPr>
        <w:t xml:space="preserve">Кмета на общината и кметовете на кметства определят със заповед терените за </w:t>
      </w:r>
      <w:proofErr w:type="spellStart"/>
      <w:r w:rsidRPr="00C75496">
        <w:rPr>
          <w:rFonts w:ascii="Times New Roman" w:hAnsi="Times New Roman" w:cs="Times New Roman"/>
          <w:sz w:val="24"/>
          <w:szCs w:val="24"/>
        </w:rPr>
        <w:t>паша</w:t>
      </w:r>
      <w:proofErr w:type="spellEnd"/>
      <w:r w:rsidRPr="00C75496">
        <w:rPr>
          <w:rFonts w:ascii="Times New Roman" w:hAnsi="Times New Roman" w:cs="Times New Roman"/>
          <w:sz w:val="24"/>
          <w:szCs w:val="24"/>
        </w:rPr>
        <w:t>, маршрутите за придвижване на животните до тях и местата за депониране на тора, когато това се прави извън личния двор на стопаните на селскостопански животни.</w:t>
      </w:r>
    </w:p>
    <w:p w:rsidR="00644BAF" w:rsidRPr="00C75496" w:rsidRDefault="00644BAF" w:rsidP="002A3DF2">
      <w:pPr>
        <w:pStyle w:val="Default"/>
        <w:jc w:val="center"/>
      </w:pPr>
      <w:r w:rsidRPr="00C75496">
        <w:rPr>
          <w:b/>
          <w:bCs/>
        </w:rPr>
        <w:t>Раздел IV</w:t>
      </w:r>
    </w:p>
    <w:p w:rsidR="00644BAF" w:rsidRPr="00C75496" w:rsidRDefault="00644BAF" w:rsidP="002A3DF2">
      <w:pPr>
        <w:pStyle w:val="Default"/>
        <w:jc w:val="center"/>
        <w:rPr>
          <w:b/>
          <w:bCs/>
        </w:rPr>
      </w:pPr>
      <w:r w:rsidRPr="00C75496">
        <w:rPr>
          <w:b/>
          <w:bCs/>
        </w:rPr>
        <w:t>Безстопанствени животни</w:t>
      </w:r>
    </w:p>
    <w:p w:rsidR="002A3DF2" w:rsidRPr="00C75496" w:rsidRDefault="002A3DF2" w:rsidP="002A3DF2">
      <w:pPr>
        <w:pStyle w:val="Default"/>
        <w:jc w:val="center"/>
      </w:pPr>
    </w:p>
    <w:p w:rsidR="00644BAF" w:rsidRPr="00C75496" w:rsidRDefault="00644BAF" w:rsidP="002A3DF2">
      <w:pPr>
        <w:pStyle w:val="Default"/>
        <w:jc w:val="both"/>
      </w:pPr>
      <w:r w:rsidRPr="00C75496">
        <w:rPr>
          <w:b/>
          <w:bCs/>
        </w:rPr>
        <w:t xml:space="preserve">Чл.17.(1) </w:t>
      </w:r>
      <w:r w:rsidRPr="00C75496">
        <w:t xml:space="preserve">Безстопанствените животни родени като такива, загубени или изоставени от своите собственици, които не обитават дом, ферма или специално определено за тях място /подлежат на обработка по реда, определен от общинската програма, приета от Общински съвет, съгласно чл.40, ал.3 от ЗЗЖ. </w:t>
      </w:r>
    </w:p>
    <w:p w:rsidR="00644BAF" w:rsidRPr="00C75496" w:rsidRDefault="00644BAF" w:rsidP="002A3DF2">
      <w:pPr>
        <w:pStyle w:val="Default"/>
        <w:jc w:val="both"/>
      </w:pPr>
      <w:r w:rsidRPr="00C75496">
        <w:rPr>
          <w:b/>
          <w:bCs/>
        </w:rPr>
        <w:t xml:space="preserve">(2) </w:t>
      </w:r>
      <w:r w:rsidRPr="00C75496">
        <w:t xml:space="preserve">Настаняването в изолатора животно – компаньон може да бъде получено от собственика му срещу предоставяне на ветеринарномедицински паспорт или след доказване на собствеността по друг начин и след заплащане на разходите по престоя и залавянето му в приюта. </w:t>
      </w:r>
    </w:p>
    <w:p w:rsidR="00644BAF" w:rsidRPr="00C75496" w:rsidRDefault="00644BAF" w:rsidP="002A3DF2">
      <w:pPr>
        <w:pStyle w:val="Default"/>
        <w:jc w:val="both"/>
      </w:pPr>
      <w:r w:rsidRPr="00C75496">
        <w:rPr>
          <w:b/>
          <w:bCs/>
        </w:rPr>
        <w:t xml:space="preserve">(3) </w:t>
      </w:r>
      <w:r w:rsidRPr="00C75496">
        <w:t xml:space="preserve">Забранява се евтаназия на животни в приюта за животни на територията на община Радомир. </w:t>
      </w:r>
    </w:p>
    <w:p w:rsidR="00644BAF" w:rsidRPr="00C75496" w:rsidRDefault="00644BAF" w:rsidP="002A3DF2">
      <w:pPr>
        <w:pStyle w:val="Default"/>
        <w:jc w:val="both"/>
      </w:pPr>
      <w:r w:rsidRPr="00C75496">
        <w:rPr>
          <w:b/>
          <w:bCs/>
        </w:rPr>
        <w:t xml:space="preserve">(4) </w:t>
      </w:r>
      <w:r w:rsidRPr="00C75496">
        <w:t xml:space="preserve">Горната забрана не се отнася при наличието на основанията, посочени в ЗЗЖ. </w:t>
      </w:r>
    </w:p>
    <w:p w:rsidR="00644BAF" w:rsidRPr="00C75496" w:rsidRDefault="00644BAF" w:rsidP="002A3DF2">
      <w:pPr>
        <w:pStyle w:val="Default"/>
        <w:jc w:val="both"/>
      </w:pPr>
      <w:r w:rsidRPr="00C75496">
        <w:rPr>
          <w:b/>
          <w:bCs/>
        </w:rPr>
        <w:t xml:space="preserve">Чл.18. </w:t>
      </w:r>
      <w:r w:rsidRPr="00C75496">
        <w:t xml:space="preserve">Евтаназията по горната алинея се извършва от ветеринарен лекар и се допуска при следните случаи: </w:t>
      </w:r>
    </w:p>
    <w:p w:rsidR="00644BAF" w:rsidRPr="00C75496" w:rsidRDefault="00644BAF" w:rsidP="002A3DF2">
      <w:pPr>
        <w:pStyle w:val="Default"/>
        <w:spacing w:after="27"/>
        <w:jc w:val="both"/>
      </w:pPr>
      <w:r w:rsidRPr="00C75496">
        <w:rPr>
          <w:b/>
          <w:bCs/>
        </w:rPr>
        <w:t xml:space="preserve">1. </w:t>
      </w:r>
      <w:r w:rsidRPr="00C75496">
        <w:t xml:space="preserve">Безнадеждно болни животни с необратими патологични изменения, причиняващи им болки и страдание. </w:t>
      </w:r>
    </w:p>
    <w:p w:rsidR="00644BAF" w:rsidRPr="00C75496" w:rsidRDefault="00644BAF" w:rsidP="002A3DF2">
      <w:pPr>
        <w:pStyle w:val="Default"/>
        <w:spacing w:after="27"/>
        <w:jc w:val="both"/>
      </w:pPr>
      <w:r w:rsidRPr="00C75496">
        <w:rPr>
          <w:b/>
          <w:bCs/>
        </w:rPr>
        <w:t xml:space="preserve">2. </w:t>
      </w:r>
      <w:r w:rsidRPr="00C75496">
        <w:t>Необходимост от предотвратяване и ликвидиране на остро заразно заболяване при животните или на заболяване, представляващо опасност за живота и здравето на хората/</w:t>
      </w:r>
      <w:proofErr w:type="spellStart"/>
      <w:r w:rsidRPr="00C75496">
        <w:t>зоонози</w:t>
      </w:r>
      <w:proofErr w:type="spellEnd"/>
      <w:r w:rsidRPr="00C75496">
        <w:t xml:space="preserve">. </w:t>
      </w:r>
    </w:p>
    <w:p w:rsidR="00644BAF" w:rsidRPr="00C75496" w:rsidRDefault="00644BAF" w:rsidP="002A3DF2">
      <w:pPr>
        <w:pStyle w:val="Default"/>
        <w:spacing w:after="27"/>
        <w:jc w:val="both"/>
      </w:pPr>
      <w:r w:rsidRPr="00C75496">
        <w:rPr>
          <w:b/>
          <w:bCs/>
        </w:rPr>
        <w:t xml:space="preserve">3. </w:t>
      </w:r>
      <w:r w:rsidRPr="00C75496">
        <w:t xml:space="preserve">Животни, чието поведение представлява доказана опасност за живота и здравето на хората и животните. </w:t>
      </w:r>
    </w:p>
    <w:p w:rsidR="00644BAF" w:rsidRPr="00C75496" w:rsidRDefault="00644BAF" w:rsidP="002A3DF2">
      <w:pPr>
        <w:pStyle w:val="Default"/>
        <w:jc w:val="both"/>
      </w:pPr>
      <w:r w:rsidRPr="00C75496">
        <w:rPr>
          <w:b/>
          <w:bCs/>
        </w:rPr>
        <w:t xml:space="preserve">4. </w:t>
      </w:r>
      <w:r w:rsidRPr="00C75496">
        <w:t xml:space="preserve">Стари, болни или злонрави животни – компаньони при писмено изразено желание от собственика. </w:t>
      </w:r>
    </w:p>
    <w:p w:rsidR="00644BAF" w:rsidRPr="00C75496" w:rsidRDefault="00644BAF" w:rsidP="002A3DF2">
      <w:pPr>
        <w:pStyle w:val="Default"/>
        <w:jc w:val="both"/>
      </w:pPr>
      <w:r w:rsidRPr="00C75496">
        <w:rPr>
          <w:b/>
          <w:bCs/>
        </w:rPr>
        <w:t xml:space="preserve">Чл.19. </w:t>
      </w:r>
      <w:proofErr w:type="spellStart"/>
      <w:r w:rsidRPr="00C75496">
        <w:t>Евтаназираните</w:t>
      </w:r>
      <w:proofErr w:type="spellEnd"/>
      <w:r w:rsidRPr="00C75496">
        <w:t xml:space="preserve"> животни се третират съгласно чл.272 от ЗВД. </w:t>
      </w:r>
    </w:p>
    <w:p w:rsidR="00644BAF" w:rsidRPr="00C75496" w:rsidRDefault="00644BAF" w:rsidP="002A3DF2">
      <w:pPr>
        <w:spacing w:after="0" w:line="240" w:lineRule="auto"/>
        <w:jc w:val="both"/>
        <w:rPr>
          <w:rFonts w:ascii="Times New Roman" w:hAnsi="Times New Roman" w:cs="Times New Roman"/>
          <w:sz w:val="24"/>
          <w:szCs w:val="24"/>
        </w:rPr>
      </w:pPr>
      <w:r w:rsidRPr="00C75496">
        <w:rPr>
          <w:rFonts w:ascii="Times New Roman" w:hAnsi="Times New Roman" w:cs="Times New Roman"/>
          <w:b/>
          <w:bCs/>
          <w:sz w:val="24"/>
          <w:szCs w:val="24"/>
        </w:rPr>
        <w:t xml:space="preserve">Чл.20.(1) </w:t>
      </w:r>
      <w:r w:rsidRPr="00C75496">
        <w:rPr>
          <w:rFonts w:ascii="Times New Roman" w:hAnsi="Times New Roman" w:cs="Times New Roman"/>
          <w:sz w:val="24"/>
          <w:szCs w:val="24"/>
        </w:rPr>
        <w:t>Залавянето на безстопанствените кучета се извършва от специално обучени за целта служители по следните начини:</w:t>
      </w:r>
    </w:p>
    <w:p w:rsidR="00644BAF" w:rsidRPr="00C75496" w:rsidRDefault="00644BAF" w:rsidP="002A3DF2">
      <w:pPr>
        <w:autoSpaceDE w:val="0"/>
        <w:autoSpaceDN w:val="0"/>
        <w:adjustRightInd w:val="0"/>
        <w:spacing w:after="0" w:line="240" w:lineRule="auto"/>
        <w:jc w:val="both"/>
        <w:rPr>
          <w:rFonts w:ascii="Times New Roman" w:hAnsi="Times New Roman" w:cs="Times New Roman"/>
          <w:color w:val="000000"/>
          <w:sz w:val="24"/>
          <w:szCs w:val="24"/>
        </w:rPr>
      </w:pPr>
      <w:r w:rsidRPr="00C75496">
        <w:rPr>
          <w:rFonts w:ascii="Times New Roman" w:hAnsi="Times New Roman" w:cs="Times New Roman"/>
          <w:b/>
          <w:bCs/>
          <w:color w:val="000000"/>
          <w:sz w:val="24"/>
          <w:szCs w:val="24"/>
        </w:rPr>
        <w:t xml:space="preserve">1. </w:t>
      </w:r>
      <w:r w:rsidRPr="00C75496">
        <w:rPr>
          <w:rFonts w:ascii="Times New Roman" w:hAnsi="Times New Roman" w:cs="Times New Roman"/>
          <w:color w:val="000000"/>
          <w:sz w:val="24"/>
          <w:szCs w:val="24"/>
        </w:rPr>
        <w:t xml:space="preserve">Улавяне на кучета без използване на упойващи вещества. </w:t>
      </w:r>
    </w:p>
    <w:p w:rsidR="00644BAF" w:rsidRPr="00C75496" w:rsidRDefault="00644BAF" w:rsidP="002A3DF2">
      <w:pPr>
        <w:autoSpaceDE w:val="0"/>
        <w:autoSpaceDN w:val="0"/>
        <w:adjustRightInd w:val="0"/>
        <w:spacing w:after="0" w:line="240" w:lineRule="auto"/>
        <w:jc w:val="both"/>
        <w:rPr>
          <w:rFonts w:ascii="Times New Roman" w:hAnsi="Times New Roman" w:cs="Times New Roman"/>
          <w:color w:val="000000"/>
          <w:sz w:val="24"/>
          <w:szCs w:val="24"/>
        </w:rPr>
      </w:pPr>
      <w:r w:rsidRPr="00C75496">
        <w:rPr>
          <w:rFonts w:ascii="Times New Roman" w:hAnsi="Times New Roman" w:cs="Times New Roman"/>
          <w:b/>
          <w:bCs/>
          <w:color w:val="000000"/>
          <w:sz w:val="24"/>
          <w:szCs w:val="24"/>
        </w:rPr>
        <w:t xml:space="preserve">2. </w:t>
      </w:r>
      <w:r w:rsidRPr="00C75496">
        <w:rPr>
          <w:rFonts w:ascii="Times New Roman" w:hAnsi="Times New Roman" w:cs="Times New Roman"/>
          <w:color w:val="000000"/>
          <w:sz w:val="24"/>
          <w:szCs w:val="24"/>
        </w:rPr>
        <w:t xml:space="preserve">Улавяне на кучета чрез изстрелване на упойващи вещества. Използват се само упойващи вещества, разрешени на територията на Република България и съгласно ЗЗЖ и ОДБХ. </w:t>
      </w:r>
    </w:p>
    <w:p w:rsidR="00644BAF" w:rsidRPr="00C75496" w:rsidRDefault="00644BAF" w:rsidP="002A3DF2">
      <w:pPr>
        <w:autoSpaceDE w:val="0"/>
        <w:autoSpaceDN w:val="0"/>
        <w:adjustRightInd w:val="0"/>
        <w:spacing w:after="0" w:line="240" w:lineRule="auto"/>
        <w:jc w:val="both"/>
        <w:rPr>
          <w:rFonts w:ascii="Times New Roman" w:hAnsi="Times New Roman" w:cs="Times New Roman"/>
          <w:color w:val="000000"/>
          <w:sz w:val="24"/>
          <w:szCs w:val="24"/>
        </w:rPr>
      </w:pPr>
      <w:r w:rsidRPr="00C75496">
        <w:rPr>
          <w:rFonts w:ascii="Times New Roman" w:hAnsi="Times New Roman" w:cs="Times New Roman"/>
          <w:b/>
          <w:bCs/>
          <w:color w:val="000000"/>
          <w:sz w:val="24"/>
          <w:szCs w:val="24"/>
        </w:rPr>
        <w:lastRenderedPageBreak/>
        <w:t xml:space="preserve">(2) </w:t>
      </w:r>
      <w:r w:rsidRPr="00C75496">
        <w:rPr>
          <w:rFonts w:ascii="Times New Roman" w:hAnsi="Times New Roman" w:cs="Times New Roman"/>
          <w:color w:val="000000"/>
          <w:sz w:val="24"/>
          <w:szCs w:val="24"/>
        </w:rPr>
        <w:t xml:space="preserve">По време на акция за залавяне на кучета с или без упойващи вещества е задължително присъствието на ветеринарен лекар. </w:t>
      </w:r>
    </w:p>
    <w:p w:rsidR="00644BAF" w:rsidRPr="00C75496" w:rsidRDefault="00644BAF" w:rsidP="002A3DF2">
      <w:pPr>
        <w:autoSpaceDE w:val="0"/>
        <w:autoSpaceDN w:val="0"/>
        <w:adjustRightInd w:val="0"/>
        <w:spacing w:after="0" w:line="240" w:lineRule="auto"/>
        <w:jc w:val="both"/>
        <w:rPr>
          <w:rFonts w:ascii="Times New Roman" w:hAnsi="Times New Roman" w:cs="Times New Roman"/>
          <w:color w:val="000000"/>
          <w:sz w:val="24"/>
          <w:szCs w:val="24"/>
        </w:rPr>
      </w:pPr>
      <w:r w:rsidRPr="00C75496">
        <w:rPr>
          <w:rFonts w:ascii="Times New Roman" w:hAnsi="Times New Roman" w:cs="Times New Roman"/>
          <w:b/>
          <w:bCs/>
          <w:color w:val="000000"/>
          <w:sz w:val="24"/>
          <w:szCs w:val="24"/>
        </w:rPr>
        <w:t xml:space="preserve">(3) </w:t>
      </w:r>
      <w:r w:rsidRPr="00C75496">
        <w:rPr>
          <w:rFonts w:ascii="Times New Roman" w:hAnsi="Times New Roman" w:cs="Times New Roman"/>
          <w:color w:val="000000"/>
          <w:sz w:val="24"/>
          <w:szCs w:val="24"/>
        </w:rPr>
        <w:t xml:space="preserve">Изстрелването на спринцовките с упойващи вещества се извършва при осигуряване на безопасност на намиращите се в района хора и други животни. </w:t>
      </w:r>
    </w:p>
    <w:p w:rsidR="00644BAF" w:rsidRPr="00C75496" w:rsidRDefault="00644BAF" w:rsidP="002A3DF2">
      <w:pPr>
        <w:autoSpaceDE w:val="0"/>
        <w:autoSpaceDN w:val="0"/>
        <w:adjustRightInd w:val="0"/>
        <w:spacing w:after="0" w:line="240" w:lineRule="auto"/>
        <w:jc w:val="both"/>
        <w:rPr>
          <w:rFonts w:ascii="Times New Roman" w:hAnsi="Times New Roman" w:cs="Times New Roman"/>
          <w:color w:val="000000"/>
          <w:sz w:val="24"/>
          <w:szCs w:val="24"/>
        </w:rPr>
      </w:pPr>
      <w:r w:rsidRPr="00C75496">
        <w:rPr>
          <w:rFonts w:ascii="Times New Roman" w:hAnsi="Times New Roman" w:cs="Times New Roman"/>
          <w:b/>
          <w:bCs/>
          <w:color w:val="000000"/>
          <w:sz w:val="24"/>
          <w:szCs w:val="24"/>
        </w:rPr>
        <w:t xml:space="preserve">(4) </w:t>
      </w:r>
      <w:r w:rsidRPr="00C75496">
        <w:rPr>
          <w:rFonts w:ascii="Times New Roman" w:hAnsi="Times New Roman" w:cs="Times New Roman"/>
          <w:color w:val="000000"/>
          <w:sz w:val="24"/>
          <w:szCs w:val="24"/>
        </w:rPr>
        <w:t xml:space="preserve">Улавяне на кучета от самите граждани, които се грижат за тях. </w:t>
      </w:r>
    </w:p>
    <w:p w:rsidR="00644BAF" w:rsidRPr="00C75496" w:rsidRDefault="00644BAF" w:rsidP="002A3DF2">
      <w:pPr>
        <w:autoSpaceDE w:val="0"/>
        <w:autoSpaceDN w:val="0"/>
        <w:adjustRightInd w:val="0"/>
        <w:spacing w:after="0" w:line="240" w:lineRule="auto"/>
        <w:jc w:val="both"/>
        <w:rPr>
          <w:rFonts w:ascii="Times New Roman" w:hAnsi="Times New Roman" w:cs="Times New Roman"/>
          <w:color w:val="000000"/>
          <w:sz w:val="24"/>
          <w:szCs w:val="24"/>
        </w:rPr>
      </w:pPr>
      <w:r w:rsidRPr="00C75496">
        <w:rPr>
          <w:rFonts w:ascii="Times New Roman" w:hAnsi="Times New Roman" w:cs="Times New Roman"/>
          <w:b/>
          <w:bCs/>
          <w:color w:val="000000"/>
          <w:sz w:val="24"/>
          <w:szCs w:val="24"/>
        </w:rPr>
        <w:t xml:space="preserve">Чл.21. </w:t>
      </w:r>
      <w:r w:rsidRPr="00C75496">
        <w:rPr>
          <w:rFonts w:ascii="Times New Roman" w:hAnsi="Times New Roman" w:cs="Times New Roman"/>
          <w:color w:val="000000"/>
          <w:sz w:val="24"/>
          <w:szCs w:val="24"/>
        </w:rPr>
        <w:t xml:space="preserve">Транспортирането на заловените кучета до приюта се извършва със специален автомобил, разполагащ с индивидуални клетки и вентилатор. </w:t>
      </w:r>
    </w:p>
    <w:p w:rsidR="00644BAF" w:rsidRPr="00C75496" w:rsidRDefault="00644BAF" w:rsidP="002A3DF2">
      <w:pPr>
        <w:autoSpaceDE w:val="0"/>
        <w:autoSpaceDN w:val="0"/>
        <w:adjustRightInd w:val="0"/>
        <w:spacing w:after="0" w:line="240" w:lineRule="auto"/>
        <w:jc w:val="both"/>
        <w:rPr>
          <w:rFonts w:ascii="Times New Roman" w:hAnsi="Times New Roman" w:cs="Times New Roman"/>
          <w:color w:val="000000"/>
          <w:sz w:val="24"/>
          <w:szCs w:val="24"/>
        </w:rPr>
      </w:pPr>
      <w:r w:rsidRPr="00C75496">
        <w:rPr>
          <w:rFonts w:ascii="Times New Roman" w:hAnsi="Times New Roman" w:cs="Times New Roman"/>
          <w:b/>
          <w:bCs/>
          <w:color w:val="000000"/>
          <w:sz w:val="24"/>
          <w:szCs w:val="24"/>
        </w:rPr>
        <w:t xml:space="preserve">Чл.22. </w:t>
      </w:r>
      <w:r w:rsidRPr="00C75496">
        <w:rPr>
          <w:rFonts w:ascii="Times New Roman" w:hAnsi="Times New Roman" w:cs="Times New Roman"/>
          <w:color w:val="000000"/>
          <w:sz w:val="24"/>
          <w:szCs w:val="24"/>
        </w:rPr>
        <w:t xml:space="preserve">За всяка проведена акция за залавяне на безстопанствени кучета да се съставя констативен протокол, в който да се отбелязват датата, мястото, броя на заловените кучета, техния цвят, пол, особени белези, приблизителни килограми, и подписан поне от двама служители, присъстващи на акцията и от представител на Неправителствени природозащитни организации. </w:t>
      </w:r>
    </w:p>
    <w:p w:rsidR="00644BAF" w:rsidRPr="00C75496" w:rsidRDefault="00644BAF" w:rsidP="002A3DF2">
      <w:pPr>
        <w:autoSpaceDE w:val="0"/>
        <w:autoSpaceDN w:val="0"/>
        <w:adjustRightInd w:val="0"/>
        <w:spacing w:after="0" w:line="240" w:lineRule="auto"/>
        <w:jc w:val="both"/>
        <w:rPr>
          <w:rFonts w:ascii="Times New Roman" w:hAnsi="Times New Roman" w:cs="Times New Roman"/>
          <w:color w:val="000000"/>
          <w:sz w:val="24"/>
          <w:szCs w:val="24"/>
        </w:rPr>
      </w:pPr>
      <w:r w:rsidRPr="00C75496">
        <w:rPr>
          <w:rFonts w:ascii="Times New Roman" w:hAnsi="Times New Roman" w:cs="Times New Roman"/>
          <w:b/>
          <w:bCs/>
          <w:color w:val="000000"/>
          <w:sz w:val="24"/>
          <w:szCs w:val="24"/>
        </w:rPr>
        <w:t xml:space="preserve">Чл.23. </w:t>
      </w:r>
      <w:r w:rsidRPr="00C75496">
        <w:rPr>
          <w:rFonts w:ascii="Times New Roman" w:hAnsi="Times New Roman" w:cs="Times New Roman"/>
          <w:color w:val="000000"/>
          <w:sz w:val="24"/>
          <w:szCs w:val="24"/>
        </w:rPr>
        <w:t xml:space="preserve">Забранява се безконтролно ловене на кучета и котки, както и измъчването им по какъвто и да е начин. </w:t>
      </w:r>
    </w:p>
    <w:p w:rsidR="00644BAF" w:rsidRPr="00C75496" w:rsidRDefault="00644BAF" w:rsidP="002A3DF2">
      <w:pPr>
        <w:autoSpaceDE w:val="0"/>
        <w:autoSpaceDN w:val="0"/>
        <w:adjustRightInd w:val="0"/>
        <w:spacing w:after="0" w:line="240" w:lineRule="auto"/>
        <w:jc w:val="both"/>
        <w:rPr>
          <w:rFonts w:ascii="Times New Roman" w:hAnsi="Times New Roman" w:cs="Times New Roman"/>
          <w:color w:val="000000"/>
          <w:sz w:val="24"/>
          <w:szCs w:val="24"/>
        </w:rPr>
      </w:pPr>
      <w:r w:rsidRPr="00C75496">
        <w:rPr>
          <w:rFonts w:ascii="Times New Roman" w:hAnsi="Times New Roman" w:cs="Times New Roman"/>
          <w:b/>
          <w:bCs/>
          <w:color w:val="000000"/>
          <w:sz w:val="24"/>
          <w:szCs w:val="24"/>
        </w:rPr>
        <w:t xml:space="preserve">Чл.24.(1) </w:t>
      </w:r>
      <w:r w:rsidRPr="00C75496">
        <w:rPr>
          <w:rFonts w:ascii="Times New Roman" w:hAnsi="Times New Roman" w:cs="Times New Roman"/>
          <w:color w:val="000000"/>
          <w:sz w:val="24"/>
          <w:szCs w:val="24"/>
        </w:rPr>
        <w:t xml:space="preserve">Неправителствени природозащитни организации са длъжни да водят подробен регистър на кастрираните, </w:t>
      </w:r>
      <w:proofErr w:type="spellStart"/>
      <w:r w:rsidRPr="00C75496">
        <w:rPr>
          <w:rFonts w:ascii="Times New Roman" w:hAnsi="Times New Roman" w:cs="Times New Roman"/>
          <w:color w:val="000000"/>
          <w:sz w:val="24"/>
          <w:szCs w:val="24"/>
        </w:rPr>
        <w:t>обезпаратизени</w:t>
      </w:r>
      <w:proofErr w:type="spellEnd"/>
      <w:r w:rsidRPr="00C75496">
        <w:rPr>
          <w:rFonts w:ascii="Times New Roman" w:hAnsi="Times New Roman" w:cs="Times New Roman"/>
          <w:color w:val="000000"/>
          <w:sz w:val="24"/>
          <w:szCs w:val="24"/>
        </w:rPr>
        <w:t xml:space="preserve"> и ваксинирани от тях кучета. </w:t>
      </w:r>
    </w:p>
    <w:p w:rsidR="00644BAF" w:rsidRPr="00C75496" w:rsidRDefault="00644BAF" w:rsidP="002A3DF2">
      <w:pPr>
        <w:autoSpaceDE w:val="0"/>
        <w:autoSpaceDN w:val="0"/>
        <w:adjustRightInd w:val="0"/>
        <w:spacing w:after="0" w:line="240" w:lineRule="auto"/>
        <w:jc w:val="both"/>
        <w:rPr>
          <w:rFonts w:ascii="Times New Roman" w:hAnsi="Times New Roman" w:cs="Times New Roman"/>
          <w:color w:val="000000"/>
          <w:sz w:val="24"/>
          <w:szCs w:val="24"/>
        </w:rPr>
      </w:pPr>
      <w:r w:rsidRPr="00C75496">
        <w:rPr>
          <w:rFonts w:ascii="Times New Roman" w:hAnsi="Times New Roman" w:cs="Times New Roman"/>
          <w:b/>
          <w:bCs/>
          <w:color w:val="000000"/>
          <w:sz w:val="24"/>
          <w:szCs w:val="24"/>
        </w:rPr>
        <w:t xml:space="preserve">(2). </w:t>
      </w:r>
      <w:r w:rsidRPr="00C75496">
        <w:rPr>
          <w:rFonts w:ascii="Times New Roman" w:hAnsi="Times New Roman" w:cs="Times New Roman"/>
          <w:color w:val="000000"/>
          <w:sz w:val="24"/>
          <w:szCs w:val="24"/>
        </w:rPr>
        <w:t xml:space="preserve">В регистъра задължително се вписва цвета на кучето, пол, особени белези, приблизителни килограми. </w:t>
      </w:r>
    </w:p>
    <w:p w:rsidR="00644BAF" w:rsidRPr="00C75496" w:rsidRDefault="00644BAF" w:rsidP="002A3DF2">
      <w:pPr>
        <w:autoSpaceDE w:val="0"/>
        <w:autoSpaceDN w:val="0"/>
        <w:adjustRightInd w:val="0"/>
        <w:spacing w:after="0" w:line="240" w:lineRule="auto"/>
        <w:jc w:val="both"/>
        <w:rPr>
          <w:rFonts w:ascii="Times New Roman" w:hAnsi="Times New Roman" w:cs="Times New Roman"/>
          <w:color w:val="000000"/>
          <w:sz w:val="24"/>
          <w:szCs w:val="24"/>
        </w:rPr>
      </w:pPr>
      <w:r w:rsidRPr="00C75496">
        <w:rPr>
          <w:rFonts w:ascii="Times New Roman" w:hAnsi="Times New Roman" w:cs="Times New Roman"/>
          <w:b/>
          <w:bCs/>
          <w:color w:val="000000"/>
          <w:sz w:val="24"/>
          <w:szCs w:val="24"/>
        </w:rPr>
        <w:t xml:space="preserve">(3) </w:t>
      </w:r>
      <w:r w:rsidRPr="00C75496">
        <w:rPr>
          <w:rFonts w:ascii="Times New Roman" w:hAnsi="Times New Roman" w:cs="Times New Roman"/>
          <w:color w:val="000000"/>
          <w:sz w:val="24"/>
          <w:szCs w:val="24"/>
        </w:rPr>
        <w:t xml:space="preserve">Ваксините, </w:t>
      </w:r>
      <w:proofErr w:type="spellStart"/>
      <w:r w:rsidRPr="00C75496">
        <w:rPr>
          <w:rFonts w:ascii="Times New Roman" w:hAnsi="Times New Roman" w:cs="Times New Roman"/>
          <w:color w:val="000000"/>
          <w:sz w:val="24"/>
          <w:szCs w:val="24"/>
        </w:rPr>
        <w:t>обезпаразитени</w:t>
      </w:r>
      <w:proofErr w:type="spellEnd"/>
      <w:r w:rsidRPr="00C75496">
        <w:rPr>
          <w:rFonts w:ascii="Times New Roman" w:hAnsi="Times New Roman" w:cs="Times New Roman"/>
          <w:color w:val="000000"/>
          <w:sz w:val="24"/>
          <w:szCs w:val="24"/>
        </w:rPr>
        <w:t xml:space="preserve"> и кастрирани кучета да бъдат обозначени с каишка, регистрационен номер, частично </w:t>
      </w:r>
      <w:proofErr w:type="spellStart"/>
      <w:r w:rsidRPr="00C75496">
        <w:rPr>
          <w:rFonts w:ascii="Times New Roman" w:hAnsi="Times New Roman" w:cs="Times New Roman"/>
          <w:color w:val="000000"/>
          <w:sz w:val="24"/>
          <w:szCs w:val="24"/>
        </w:rPr>
        <w:t>купиране</w:t>
      </w:r>
      <w:proofErr w:type="spellEnd"/>
      <w:r w:rsidRPr="00C75496">
        <w:rPr>
          <w:rFonts w:ascii="Times New Roman" w:hAnsi="Times New Roman" w:cs="Times New Roman"/>
          <w:color w:val="000000"/>
          <w:sz w:val="24"/>
          <w:szCs w:val="24"/>
        </w:rPr>
        <w:t xml:space="preserve"> на ушите и </w:t>
      </w:r>
      <w:proofErr w:type="spellStart"/>
      <w:r w:rsidRPr="00C75496">
        <w:rPr>
          <w:rFonts w:ascii="Times New Roman" w:hAnsi="Times New Roman" w:cs="Times New Roman"/>
          <w:color w:val="000000"/>
          <w:sz w:val="24"/>
          <w:szCs w:val="24"/>
        </w:rPr>
        <w:t>татуировъчен</w:t>
      </w:r>
      <w:proofErr w:type="spellEnd"/>
      <w:r w:rsidRPr="00C75496">
        <w:rPr>
          <w:rFonts w:ascii="Times New Roman" w:hAnsi="Times New Roman" w:cs="Times New Roman"/>
          <w:color w:val="000000"/>
          <w:sz w:val="24"/>
          <w:szCs w:val="24"/>
        </w:rPr>
        <w:t xml:space="preserve"> номер. </w:t>
      </w:r>
    </w:p>
    <w:p w:rsidR="00644BAF" w:rsidRPr="00C75496" w:rsidRDefault="00644BAF" w:rsidP="002A3DF2">
      <w:pPr>
        <w:autoSpaceDE w:val="0"/>
        <w:autoSpaceDN w:val="0"/>
        <w:adjustRightInd w:val="0"/>
        <w:spacing w:after="0" w:line="240" w:lineRule="auto"/>
        <w:jc w:val="both"/>
        <w:rPr>
          <w:rFonts w:ascii="Times New Roman" w:hAnsi="Times New Roman" w:cs="Times New Roman"/>
          <w:color w:val="000000"/>
          <w:sz w:val="24"/>
          <w:szCs w:val="24"/>
        </w:rPr>
      </w:pPr>
      <w:r w:rsidRPr="00C75496">
        <w:rPr>
          <w:rFonts w:ascii="Times New Roman" w:hAnsi="Times New Roman" w:cs="Times New Roman"/>
          <w:b/>
          <w:bCs/>
          <w:color w:val="000000"/>
          <w:sz w:val="24"/>
          <w:szCs w:val="24"/>
        </w:rPr>
        <w:t xml:space="preserve">(4) </w:t>
      </w:r>
      <w:r w:rsidRPr="00C75496">
        <w:rPr>
          <w:rFonts w:ascii="Times New Roman" w:hAnsi="Times New Roman" w:cs="Times New Roman"/>
          <w:color w:val="000000"/>
          <w:sz w:val="24"/>
          <w:szCs w:val="24"/>
        </w:rPr>
        <w:t xml:space="preserve">На кастрираните и ваксинираните кучета да се оформят здравни-регистрационни документи. </w:t>
      </w:r>
    </w:p>
    <w:p w:rsidR="00644BAF" w:rsidRPr="00C75496" w:rsidRDefault="00644BAF" w:rsidP="002A3DF2">
      <w:pPr>
        <w:autoSpaceDE w:val="0"/>
        <w:autoSpaceDN w:val="0"/>
        <w:adjustRightInd w:val="0"/>
        <w:spacing w:after="0" w:line="240" w:lineRule="auto"/>
        <w:jc w:val="both"/>
        <w:rPr>
          <w:rFonts w:ascii="Times New Roman" w:hAnsi="Times New Roman" w:cs="Times New Roman"/>
          <w:color w:val="000000"/>
          <w:sz w:val="24"/>
          <w:szCs w:val="24"/>
        </w:rPr>
      </w:pPr>
      <w:r w:rsidRPr="00C75496">
        <w:rPr>
          <w:rFonts w:ascii="Times New Roman" w:hAnsi="Times New Roman" w:cs="Times New Roman"/>
          <w:b/>
          <w:bCs/>
          <w:color w:val="000000"/>
          <w:sz w:val="24"/>
          <w:szCs w:val="24"/>
        </w:rPr>
        <w:t xml:space="preserve">Чл.25.(1) </w:t>
      </w:r>
      <w:r w:rsidRPr="00C75496">
        <w:rPr>
          <w:rFonts w:ascii="Times New Roman" w:hAnsi="Times New Roman" w:cs="Times New Roman"/>
          <w:color w:val="000000"/>
          <w:sz w:val="24"/>
          <w:szCs w:val="24"/>
        </w:rPr>
        <w:t xml:space="preserve">Забранено е залавянето на безстопанствени кучета, които са маркирани/имат нашийници, регистрационен номер, татуировка на ушите или частично </w:t>
      </w:r>
      <w:proofErr w:type="spellStart"/>
      <w:r w:rsidRPr="00C75496">
        <w:rPr>
          <w:rFonts w:ascii="Times New Roman" w:hAnsi="Times New Roman" w:cs="Times New Roman"/>
          <w:color w:val="000000"/>
          <w:sz w:val="24"/>
          <w:szCs w:val="24"/>
        </w:rPr>
        <w:t>купирани</w:t>
      </w:r>
      <w:proofErr w:type="spellEnd"/>
      <w:r w:rsidRPr="00C75496">
        <w:rPr>
          <w:rFonts w:ascii="Times New Roman" w:hAnsi="Times New Roman" w:cs="Times New Roman"/>
          <w:color w:val="000000"/>
          <w:sz w:val="24"/>
          <w:szCs w:val="24"/>
        </w:rPr>
        <w:t xml:space="preserve"> уши/ и имат изрядни здравни документи. </w:t>
      </w:r>
    </w:p>
    <w:p w:rsidR="00644BAF" w:rsidRPr="00C75496" w:rsidRDefault="00644BAF" w:rsidP="002A3DF2">
      <w:pPr>
        <w:autoSpaceDE w:val="0"/>
        <w:autoSpaceDN w:val="0"/>
        <w:adjustRightInd w:val="0"/>
        <w:spacing w:after="0" w:line="240" w:lineRule="auto"/>
        <w:jc w:val="both"/>
        <w:rPr>
          <w:rFonts w:ascii="Times New Roman" w:hAnsi="Times New Roman" w:cs="Times New Roman"/>
          <w:color w:val="000000"/>
          <w:sz w:val="24"/>
          <w:szCs w:val="24"/>
        </w:rPr>
      </w:pPr>
      <w:r w:rsidRPr="00C75496">
        <w:rPr>
          <w:rFonts w:ascii="Times New Roman" w:hAnsi="Times New Roman" w:cs="Times New Roman"/>
          <w:b/>
          <w:bCs/>
          <w:color w:val="000000"/>
          <w:sz w:val="24"/>
          <w:szCs w:val="24"/>
        </w:rPr>
        <w:t xml:space="preserve">(2). </w:t>
      </w:r>
      <w:r w:rsidRPr="00C75496">
        <w:rPr>
          <w:rFonts w:ascii="Times New Roman" w:hAnsi="Times New Roman" w:cs="Times New Roman"/>
          <w:color w:val="000000"/>
          <w:sz w:val="24"/>
          <w:szCs w:val="24"/>
        </w:rPr>
        <w:t xml:space="preserve">Забранено е извършването на действия, които могат да възпрепятстват мероприятията по надзора върху кучетата. </w:t>
      </w:r>
    </w:p>
    <w:p w:rsidR="00644BAF" w:rsidRPr="00C75496" w:rsidRDefault="00644BAF" w:rsidP="002A3DF2">
      <w:pPr>
        <w:autoSpaceDE w:val="0"/>
        <w:autoSpaceDN w:val="0"/>
        <w:adjustRightInd w:val="0"/>
        <w:spacing w:after="0" w:line="240" w:lineRule="auto"/>
        <w:jc w:val="both"/>
        <w:rPr>
          <w:rFonts w:ascii="Times New Roman" w:hAnsi="Times New Roman" w:cs="Times New Roman"/>
          <w:color w:val="000000"/>
          <w:sz w:val="24"/>
          <w:szCs w:val="24"/>
        </w:rPr>
      </w:pPr>
      <w:r w:rsidRPr="00C75496">
        <w:rPr>
          <w:rFonts w:ascii="Times New Roman" w:hAnsi="Times New Roman" w:cs="Times New Roman"/>
          <w:b/>
          <w:bCs/>
          <w:color w:val="000000"/>
          <w:sz w:val="24"/>
          <w:szCs w:val="24"/>
        </w:rPr>
        <w:t xml:space="preserve">Чл.26. </w:t>
      </w:r>
      <w:r w:rsidRPr="00C75496">
        <w:rPr>
          <w:rFonts w:ascii="Times New Roman" w:hAnsi="Times New Roman" w:cs="Times New Roman"/>
          <w:color w:val="000000"/>
          <w:sz w:val="24"/>
          <w:szCs w:val="24"/>
        </w:rPr>
        <w:t xml:space="preserve">Лицата по чл.20 се определят със заповед на кмета на общината. </w:t>
      </w:r>
    </w:p>
    <w:p w:rsidR="00644BAF" w:rsidRPr="00C75496" w:rsidRDefault="00644BAF" w:rsidP="002A3DF2">
      <w:pPr>
        <w:autoSpaceDE w:val="0"/>
        <w:autoSpaceDN w:val="0"/>
        <w:adjustRightInd w:val="0"/>
        <w:spacing w:after="0" w:line="240" w:lineRule="auto"/>
        <w:jc w:val="both"/>
        <w:rPr>
          <w:rFonts w:ascii="Times New Roman" w:hAnsi="Times New Roman" w:cs="Times New Roman"/>
          <w:color w:val="000000"/>
          <w:sz w:val="24"/>
          <w:szCs w:val="24"/>
        </w:rPr>
      </w:pPr>
      <w:r w:rsidRPr="00C75496">
        <w:rPr>
          <w:rFonts w:ascii="Times New Roman" w:hAnsi="Times New Roman" w:cs="Times New Roman"/>
          <w:b/>
          <w:bCs/>
          <w:color w:val="000000"/>
          <w:sz w:val="24"/>
          <w:szCs w:val="24"/>
        </w:rPr>
        <w:t xml:space="preserve">Чл.27. </w:t>
      </w:r>
      <w:r w:rsidR="0098103F" w:rsidRPr="00C75496">
        <w:rPr>
          <w:rFonts w:ascii="Times New Roman" w:hAnsi="Times New Roman" w:cs="Times New Roman"/>
          <w:b/>
          <w:bCs/>
          <w:color w:val="000000"/>
          <w:sz w:val="24"/>
          <w:szCs w:val="24"/>
        </w:rPr>
        <w:t xml:space="preserve">ОТМЕНЯ СЕ </w:t>
      </w:r>
      <w:r w:rsidRPr="00C75496">
        <w:rPr>
          <w:rFonts w:ascii="Times New Roman" w:hAnsi="Times New Roman" w:cs="Times New Roman"/>
          <w:color w:val="000000"/>
          <w:sz w:val="24"/>
          <w:szCs w:val="24"/>
        </w:rPr>
        <w:t xml:space="preserve">При неспазване на разпоредбите на чл.25 на нарушителите се </w:t>
      </w:r>
      <w:r w:rsidR="002428AB" w:rsidRPr="00C75496">
        <w:rPr>
          <w:rFonts w:ascii="Times New Roman" w:hAnsi="Times New Roman" w:cs="Times New Roman"/>
          <w:color w:val="000000"/>
          <w:sz w:val="24"/>
          <w:szCs w:val="24"/>
        </w:rPr>
        <w:t>налага глоба в размер на 100лв.</w:t>
      </w:r>
      <w:r w:rsidR="002428AB" w:rsidRPr="00C75496">
        <w:rPr>
          <w:rFonts w:ascii="Times New Roman" w:hAnsi="Times New Roman" w:cs="Times New Roman"/>
          <w:sz w:val="24"/>
          <w:szCs w:val="24"/>
        </w:rPr>
        <w:t xml:space="preserve"> </w:t>
      </w:r>
    </w:p>
    <w:p w:rsidR="00D473F4" w:rsidRPr="00C75496" w:rsidRDefault="00D473F4" w:rsidP="002A3DF2">
      <w:pPr>
        <w:autoSpaceDE w:val="0"/>
        <w:autoSpaceDN w:val="0"/>
        <w:adjustRightInd w:val="0"/>
        <w:spacing w:after="0" w:line="240" w:lineRule="auto"/>
        <w:jc w:val="both"/>
        <w:rPr>
          <w:rFonts w:ascii="Times New Roman" w:hAnsi="Times New Roman" w:cs="Times New Roman"/>
          <w:b/>
          <w:bCs/>
          <w:color w:val="000000"/>
          <w:sz w:val="24"/>
          <w:szCs w:val="24"/>
        </w:rPr>
      </w:pPr>
    </w:p>
    <w:p w:rsidR="00644BAF" w:rsidRPr="00C75496" w:rsidRDefault="00644BAF" w:rsidP="002A3DF2">
      <w:pPr>
        <w:autoSpaceDE w:val="0"/>
        <w:autoSpaceDN w:val="0"/>
        <w:adjustRightInd w:val="0"/>
        <w:spacing w:after="0" w:line="240" w:lineRule="auto"/>
        <w:jc w:val="center"/>
        <w:rPr>
          <w:rFonts w:ascii="Times New Roman" w:hAnsi="Times New Roman" w:cs="Times New Roman"/>
          <w:color w:val="000000"/>
          <w:sz w:val="24"/>
          <w:szCs w:val="24"/>
        </w:rPr>
      </w:pPr>
      <w:r w:rsidRPr="00C75496">
        <w:rPr>
          <w:rFonts w:ascii="Times New Roman" w:hAnsi="Times New Roman" w:cs="Times New Roman"/>
          <w:b/>
          <w:bCs/>
          <w:color w:val="000000"/>
          <w:sz w:val="24"/>
          <w:szCs w:val="24"/>
        </w:rPr>
        <w:t>Раздел V</w:t>
      </w:r>
    </w:p>
    <w:p w:rsidR="00644BAF" w:rsidRPr="00C75496" w:rsidRDefault="00644BAF" w:rsidP="002A3DF2">
      <w:pPr>
        <w:autoSpaceDE w:val="0"/>
        <w:autoSpaceDN w:val="0"/>
        <w:adjustRightInd w:val="0"/>
        <w:spacing w:after="0" w:line="240" w:lineRule="auto"/>
        <w:jc w:val="center"/>
        <w:rPr>
          <w:rFonts w:ascii="Times New Roman" w:hAnsi="Times New Roman" w:cs="Times New Roman"/>
          <w:b/>
          <w:bCs/>
          <w:color w:val="000000"/>
          <w:sz w:val="24"/>
          <w:szCs w:val="24"/>
        </w:rPr>
      </w:pPr>
      <w:r w:rsidRPr="00C75496">
        <w:rPr>
          <w:rFonts w:ascii="Times New Roman" w:hAnsi="Times New Roman" w:cs="Times New Roman"/>
          <w:b/>
          <w:bCs/>
          <w:color w:val="000000"/>
          <w:sz w:val="24"/>
          <w:szCs w:val="24"/>
        </w:rPr>
        <w:t>Административно-наказателни разпоредби</w:t>
      </w:r>
    </w:p>
    <w:p w:rsidR="00D473F4" w:rsidRPr="00C75496" w:rsidRDefault="00D473F4" w:rsidP="002A3DF2">
      <w:pPr>
        <w:autoSpaceDE w:val="0"/>
        <w:autoSpaceDN w:val="0"/>
        <w:adjustRightInd w:val="0"/>
        <w:spacing w:after="0" w:line="240" w:lineRule="auto"/>
        <w:jc w:val="both"/>
        <w:rPr>
          <w:rFonts w:ascii="Times New Roman" w:hAnsi="Times New Roman" w:cs="Times New Roman"/>
          <w:color w:val="000000"/>
          <w:sz w:val="24"/>
          <w:szCs w:val="24"/>
        </w:rPr>
      </w:pPr>
    </w:p>
    <w:p w:rsidR="00644BAF" w:rsidRPr="00C75496" w:rsidRDefault="00644BAF" w:rsidP="002A3DF2">
      <w:pPr>
        <w:autoSpaceDE w:val="0"/>
        <w:autoSpaceDN w:val="0"/>
        <w:adjustRightInd w:val="0"/>
        <w:spacing w:after="0" w:line="240" w:lineRule="auto"/>
        <w:jc w:val="both"/>
        <w:rPr>
          <w:rFonts w:ascii="Times New Roman" w:hAnsi="Times New Roman" w:cs="Times New Roman"/>
          <w:color w:val="000000"/>
          <w:sz w:val="24"/>
          <w:szCs w:val="24"/>
        </w:rPr>
      </w:pPr>
      <w:r w:rsidRPr="00C75496">
        <w:rPr>
          <w:rFonts w:ascii="Times New Roman" w:hAnsi="Times New Roman" w:cs="Times New Roman"/>
          <w:b/>
          <w:bCs/>
          <w:color w:val="000000"/>
          <w:sz w:val="24"/>
          <w:szCs w:val="24"/>
        </w:rPr>
        <w:t xml:space="preserve">Чл.28.(1) Контролни органи по смисъла на наредбата са: </w:t>
      </w:r>
    </w:p>
    <w:p w:rsidR="00D473F4" w:rsidRPr="00C75496" w:rsidRDefault="00D473F4" w:rsidP="002A3DF2">
      <w:pPr>
        <w:autoSpaceDE w:val="0"/>
        <w:autoSpaceDN w:val="0"/>
        <w:adjustRightInd w:val="0"/>
        <w:spacing w:after="0" w:line="240" w:lineRule="auto"/>
        <w:jc w:val="both"/>
        <w:rPr>
          <w:rFonts w:ascii="Times New Roman" w:hAnsi="Times New Roman" w:cs="Times New Roman"/>
          <w:color w:val="000000"/>
          <w:sz w:val="24"/>
          <w:szCs w:val="24"/>
        </w:rPr>
      </w:pPr>
    </w:p>
    <w:p w:rsidR="00D473F4" w:rsidRPr="00C75496" w:rsidRDefault="00D473F4" w:rsidP="002A3DF2">
      <w:pPr>
        <w:autoSpaceDE w:val="0"/>
        <w:autoSpaceDN w:val="0"/>
        <w:adjustRightInd w:val="0"/>
        <w:spacing w:after="27" w:line="240" w:lineRule="auto"/>
        <w:jc w:val="both"/>
        <w:rPr>
          <w:rFonts w:ascii="Times New Roman" w:hAnsi="Times New Roman" w:cs="Times New Roman"/>
          <w:color w:val="000000"/>
          <w:sz w:val="24"/>
          <w:szCs w:val="24"/>
        </w:rPr>
      </w:pPr>
      <w:r w:rsidRPr="00C75496">
        <w:rPr>
          <w:rFonts w:ascii="Times New Roman" w:hAnsi="Times New Roman" w:cs="Times New Roman"/>
          <w:color w:val="000000"/>
          <w:sz w:val="24"/>
          <w:szCs w:val="24"/>
        </w:rPr>
        <w:t xml:space="preserve">1. Кмет на общината Радомир; </w:t>
      </w:r>
    </w:p>
    <w:p w:rsidR="00D473F4" w:rsidRPr="00C75496" w:rsidRDefault="00D473F4" w:rsidP="002A3DF2">
      <w:pPr>
        <w:autoSpaceDE w:val="0"/>
        <w:autoSpaceDN w:val="0"/>
        <w:adjustRightInd w:val="0"/>
        <w:spacing w:after="27" w:line="240" w:lineRule="auto"/>
        <w:jc w:val="both"/>
        <w:rPr>
          <w:rFonts w:ascii="Times New Roman" w:hAnsi="Times New Roman" w:cs="Times New Roman"/>
          <w:color w:val="000000"/>
          <w:sz w:val="24"/>
          <w:szCs w:val="24"/>
        </w:rPr>
      </w:pPr>
      <w:r w:rsidRPr="00C75496">
        <w:rPr>
          <w:rFonts w:ascii="Times New Roman" w:hAnsi="Times New Roman" w:cs="Times New Roman"/>
          <w:color w:val="000000"/>
          <w:sz w:val="24"/>
          <w:szCs w:val="24"/>
        </w:rPr>
        <w:t xml:space="preserve">2. Кметове на кметства; </w:t>
      </w:r>
    </w:p>
    <w:p w:rsidR="00D473F4" w:rsidRPr="00C75496" w:rsidRDefault="00D473F4" w:rsidP="002A3DF2">
      <w:pPr>
        <w:autoSpaceDE w:val="0"/>
        <w:autoSpaceDN w:val="0"/>
        <w:adjustRightInd w:val="0"/>
        <w:spacing w:after="0" w:line="240" w:lineRule="auto"/>
        <w:jc w:val="both"/>
        <w:rPr>
          <w:rFonts w:ascii="Times New Roman" w:hAnsi="Times New Roman" w:cs="Times New Roman"/>
          <w:color w:val="000000"/>
          <w:sz w:val="24"/>
          <w:szCs w:val="24"/>
        </w:rPr>
      </w:pPr>
      <w:r w:rsidRPr="00C75496">
        <w:rPr>
          <w:rFonts w:ascii="Times New Roman" w:hAnsi="Times New Roman" w:cs="Times New Roman"/>
          <w:color w:val="000000"/>
          <w:sz w:val="24"/>
          <w:szCs w:val="24"/>
        </w:rPr>
        <w:t xml:space="preserve">3. Упълномощени от кмета на общината длъжностни лица. </w:t>
      </w:r>
    </w:p>
    <w:p w:rsidR="00D473F4" w:rsidRPr="00C75496" w:rsidRDefault="00D473F4" w:rsidP="002A3DF2">
      <w:pPr>
        <w:autoSpaceDE w:val="0"/>
        <w:autoSpaceDN w:val="0"/>
        <w:adjustRightInd w:val="0"/>
        <w:spacing w:after="0" w:line="240" w:lineRule="auto"/>
        <w:jc w:val="both"/>
        <w:rPr>
          <w:rFonts w:ascii="Times New Roman" w:hAnsi="Times New Roman" w:cs="Times New Roman"/>
          <w:color w:val="000000"/>
          <w:sz w:val="24"/>
          <w:szCs w:val="24"/>
        </w:rPr>
      </w:pPr>
      <w:r w:rsidRPr="00C75496">
        <w:rPr>
          <w:rFonts w:ascii="Times New Roman" w:hAnsi="Times New Roman" w:cs="Times New Roman"/>
          <w:b/>
          <w:bCs/>
          <w:color w:val="000000"/>
          <w:sz w:val="24"/>
          <w:szCs w:val="24"/>
        </w:rPr>
        <w:t xml:space="preserve">(2). </w:t>
      </w:r>
      <w:r w:rsidRPr="00C75496">
        <w:rPr>
          <w:rFonts w:ascii="Times New Roman" w:hAnsi="Times New Roman" w:cs="Times New Roman"/>
          <w:color w:val="000000"/>
          <w:sz w:val="24"/>
          <w:szCs w:val="24"/>
        </w:rPr>
        <w:t xml:space="preserve">Неправителствени природозащитни организации съдействат на органите по ал.1 при осъществяване на контролните им правомощия, при подадено писмено искане за това. </w:t>
      </w:r>
    </w:p>
    <w:p w:rsidR="00D473F4" w:rsidRPr="00C75496" w:rsidRDefault="00D473F4" w:rsidP="002A3DF2">
      <w:pPr>
        <w:autoSpaceDE w:val="0"/>
        <w:autoSpaceDN w:val="0"/>
        <w:adjustRightInd w:val="0"/>
        <w:spacing w:after="0" w:line="240" w:lineRule="auto"/>
        <w:jc w:val="both"/>
        <w:rPr>
          <w:rFonts w:ascii="Times New Roman" w:hAnsi="Times New Roman" w:cs="Times New Roman"/>
          <w:color w:val="000000"/>
          <w:sz w:val="24"/>
          <w:szCs w:val="24"/>
        </w:rPr>
      </w:pPr>
      <w:r w:rsidRPr="00C75496">
        <w:rPr>
          <w:rFonts w:ascii="Times New Roman" w:hAnsi="Times New Roman" w:cs="Times New Roman"/>
          <w:b/>
          <w:bCs/>
          <w:color w:val="000000"/>
          <w:sz w:val="24"/>
          <w:szCs w:val="24"/>
        </w:rPr>
        <w:t xml:space="preserve">Чл.29. (1) </w:t>
      </w:r>
      <w:r w:rsidRPr="00C75496">
        <w:rPr>
          <w:rFonts w:ascii="Times New Roman" w:hAnsi="Times New Roman" w:cs="Times New Roman"/>
          <w:color w:val="000000"/>
          <w:sz w:val="24"/>
          <w:szCs w:val="24"/>
        </w:rPr>
        <w:t>/изм. - решение № 95 на Общински съвет – Радомир по протокол № 7 от 31.03.2020г.</w:t>
      </w:r>
      <w:r w:rsidRPr="00C75496">
        <w:rPr>
          <w:rFonts w:ascii="Times New Roman" w:hAnsi="Times New Roman" w:cs="Times New Roman"/>
          <w:b/>
          <w:bCs/>
          <w:i/>
          <w:iCs/>
          <w:color w:val="000000"/>
          <w:sz w:val="24"/>
          <w:szCs w:val="24"/>
        </w:rPr>
        <w:t xml:space="preserve">/ </w:t>
      </w:r>
      <w:r w:rsidRPr="00C75496">
        <w:rPr>
          <w:rFonts w:ascii="Times New Roman" w:hAnsi="Times New Roman" w:cs="Times New Roman"/>
          <w:b/>
          <w:bCs/>
          <w:color w:val="000000"/>
          <w:sz w:val="24"/>
          <w:szCs w:val="24"/>
        </w:rPr>
        <w:t xml:space="preserve">Контролните органи по чл.28, ал.1 извършват: </w:t>
      </w:r>
    </w:p>
    <w:p w:rsidR="00D473F4" w:rsidRPr="00C75496" w:rsidRDefault="00D473F4" w:rsidP="002A3DF2">
      <w:pPr>
        <w:autoSpaceDE w:val="0"/>
        <w:autoSpaceDN w:val="0"/>
        <w:adjustRightInd w:val="0"/>
        <w:spacing w:after="27" w:line="240" w:lineRule="auto"/>
        <w:jc w:val="both"/>
        <w:rPr>
          <w:rFonts w:ascii="Times New Roman" w:hAnsi="Times New Roman" w:cs="Times New Roman"/>
          <w:color w:val="000000"/>
          <w:sz w:val="24"/>
          <w:szCs w:val="24"/>
        </w:rPr>
      </w:pPr>
      <w:r w:rsidRPr="00C75496">
        <w:rPr>
          <w:rFonts w:ascii="Times New Roman" w:hAnsi="Times New Roman" w:cs="Times New Roman"/>
          <w:b/>
          <w:bCs/>
          <w:color w:val="000000"/>
          <w:sz w:val="24"/>
          <w:szCs w:val="24"/>
        </w:rPr>
        <w:t xml:space="preserve">1. </w:t>
      </w:r>
      <w:r w:rsidRPr="00C75496">
        <w:rPr>
          <w:rFonts w:ascii="Times New Roman" w:hAnsi="Times New Roman" w:cs="Times New Roman"/>
          <w:color w:val="000000"/>
          <w:sz w:val="24"/>
          <w:szCs w:val="24"/>
        </w:rPr>
        <w:t xml:space="preserve">Проверки по заповед на кмета на община Радомир; </w:t>
      </w:r>
    </w:p>
    <w:p w:rsidR="00D473F4" w:rsidRPr="00C75496" w:rsidRDefault="00D473F4" w:rsidP="002A3DF2">
      <w:pPr>
        <w:autoSpaceDE w:val="0"/>
        <w:autoSpaceDN w:val="0"/>
        <w:adjustRightInd w:val="0"/>
        <w:spacing w:after="27" w:line="240" w:lineRule="auto"/>
        <w:jc w:val="both"/>
        <w:rPr>
          <w:rFonts w:ascii="Times New Roman" w:hAnsi="Times New Roman" w:cs="Times New Roman"/>
          <w:color w:val="000000"/>
          <w:sz w:val="24"/>
          <w:szCs w:val="24"/>
        </w:rPr>
      </w:pPr>
      <w:r w:rsidRPr="00C75496">
        <w:rPr>
          <w:rFonts w:ascii="Times New Roman" w:hAnsi="Times New Roman" w:cs="Times New Roman"/>
          <w:b/>
          <w:bCs/>
          <w:color w:val="000000"/>
          <w:sz w:val="24"/>
          <w:szCs w:val="24"/>
        </w:rPr>
        <w:t xml:space="preserve">2. </w:t>
      </w:r>
      <w:r w:rsidRPr="00C75496">
        <w:rPr>
          <w:rFonts w:ascii="Times New Roman" w:hAnsi="Times New Roman" w:cs="Times New Roman"/>
          <w:color w:val="000000"/>
          <w:sz w:val="24"/>
          <w:szCs w:val="24"/>
        </w:rPr>
        <w:t xml:space="preserve">Периодични проверки; </w:t>
      </w:r>
    </w:p>
    <w:p w:rsidR="00D473F4" w:rsidRPr="00C75496" w:rsidRDefault="00D473F4" w:rsidP="002A3DF2">
      <w:pPr>
        <w:autoSpaceDE w:val="0"/>
        <w:autoSpaceDN w:val="0"/>
        <w:adjustRightInd w:val="0"/>
        <w:spacing w:after="0" w:line="240" w:lineRule="auto"/>
        <w:jc w:val="both"/>
        <w:rPr>
          <w:rFonts w:ascii="Times New Roman" w:hAnsi="Times New Roman" w:cs="Times New Roman"/>
          <w:sz w:val="24"/>
          <w:szCs w:val="24"/>
        </w:rPr>
      </w:pPr>
      <w:r w:rsidRPr="00C75496">
        <w:rPr>
          <w:rFonts w:ascii="Times New Roman" w:hAnsi="Times New Roman" w:cs="Times New Roman"/>
          <w:b/>
          <w:bCs/>
          <w:color w:val="000000"/>
          <w:sz w:val="24"/>
          <w:szCs w:val="24"/>
        </w:rPr>
        <w:t xml:space="preserve">3. </w:t>
      </w:r>
      <w:r w:rsidRPr="00C75496">
        <w:rPr>
          <w:rFonts w:ascii="Times New Roman" w:hAnsi="Times New Roman" w:cs="Times New Roman"/>
          <w:color w:val="000000"/>
          <w:sz w:val="24"/>
          <w:szCs w:val="24"/>
        </w:rPr>
        <w:t xml:space="preserve">Проверки по постъпили писмени молби, жалби и сигнали за </w:t>
      </w:r>
      <w:r w:rsidRPr="00C75496">
        <w:rPr>
          <w:rFonts w:ascii="Times New Roman" w:hAnsi="Times New Roman" w:cs="Times New Roman"/>
          <w:sz w:val="24"/>
          <w:szCs w:val="24"/>
        </w:rPr>
        <w:t xml:space="preserve">нарушения на правата на животните, подадени от държавни органи, физически и юридически лица. </w:t>
      </w:r>
    </w:p>
    <w:p w:rsidR="00D473F4" w:rsidRPr="00C75496" w:rsidRDefault="00D473F4" w:rsidP="002A3DF2">
      <w:pPr>
        <w:pStyle w:val="Default"/>
        <w:jc w:val="both"/>
      </w:pPr>
      <w:r w:rsidRPr="00C75496">
        <w:rPr>
          <w:b/>
          <w:bCs/>
        </w:rPr>
        <w:t xml:space="preserve">(2) </w:t>
      </w:r>
      <w:r w:rsidRPr="00C75496">
        <w:t xml:space="preserve">Контролните органи имат право: </w:t>
      </w:r>
    </w:p>
    <w:p w:rsidR="00D473F4" w:rsidRPr="00C75496" w:rsidRDefault="00D473F4" w:rsidP="002A3DF2">
      <w:pPr>
        <w:pStyle w:val="Default"/>
        <w:jc w:val="both"/>
      </w:pPr>
      <w:r w:rsidRPr="00C75496">
        <w:rPr>
          <w:b/>
          <w:bCs/>
        </w:rPr>
        <w:t xml:space="preserve">1. </w:t>
      </w:r>
      <w:r w:rsidRPr="00C75496">
        <w:t xml:space="preserve">Да установяват самоличността на собственика на животното; </w:t>
      </w:r>
    </w:p>
    <w:p w:rsidR="00D473F4" w:rsidRPr="00C75496" w:rsidRDefault="00D473F4" w:rsidP="002A3DF2">
      <w:pPr>
        <w:pStyle w:val="Default"/>
        <w:jc w:val="both"/>
      </w:pPr>
      <w:r w:rsidRPr="00C75496">
        <w:rPr>
          <w:b/>
          <w:bCs/>
        </w:rPr>
        <w:t xml:space="preserve">2. </w:t>
      </w:r>
      <w:r w:rsidRPr="00C75496">
        <w:t xml:space="preserve">Да влизат след осигурен достъп от страна на собственика в недвижимия имот и транспортни средства, където се отглеждат животни или се предполага, че се отглеждат или се третират животни. </w:t>
      </w:r>
    </w:p>
    <w:p w:rsidR="00D473F4" w:rsidRPr="00C75496" w:rsidRDefault="00D473F4" w:rsidP="002A3DF2">
      <w:pPr>
        <w:pStyle w:val="Default"/>
        <w:jc w:val="both"/>
      </w:pPr>
      <w:r w:rsidRPr="00C75496">
        <w:rPr>
          <w:b/>
          <w:bCs/>
        </w:rPr>
        <w:t xml:space="preserve">(3) </w:t>
      </w:r>
      <w:r w:rsidRPr="00C75496">
        <w:t xml:space="preserve">При констатиране на нарушения по тази наредба контролните органи имат право: </w:t>
      </w:r>
    </w:p>
    <w:p w:rsidR="00D473F4" w:rsidRPr="00C75496" w:rsidRDefault="00D473F4" w:rsidP="002A3DF2">
      <w:pPr>
        <w:pStyle w:val="Default"/>
        <w:jc w:val="both"/>
      </w:pPr>
      <w:r w:rsidRPr="00C75496">
        <w:rPr>
          <w:b/>
          <w:bCs/>
        </w:rPr>
        <w:lastRenderedPageBreak/>
        <w:t xml:space="preserve">1. </w:t>
      </w:r>
      <w:r w:rsidRPr="00C75496">
        <w:t xml:space="preserve">Да съставят констативни протоколи и да дават предписания със срокове и отговорници за отстраняването им; </w:t>
      </w:r>
    </w:p>
    <w:p w:rsidR="00D473F4" w:rsidRPr="00C75496" w:rsidRDefault="00D473F4" w:rsidP="002A3DF2">
      <w:pPr>
        <w:pStyle w:val="Default"/>
        <w:jc w:val="both"/>
      </w:pPr>
      <w:r w:rsidRPr="00C75496">
        <w:rPr>
          <w:b/>
          <w:bCs/>
        </w:rPr>
        <w:t xml:space="preserve">2. </w:t>
      </w:r>
      <w:r w:rsidRPr="00C75496">
        <w:t xml:space="preserve">Да съставят актове за установяване на административни нарушения; </w:t>
      </w:r>
    </w:p>
    <w:p w:rsidR="00D473F4" w:rsidRPr="00C75496" w:rsidRDefault="00D473F4" w:rsidP="002A3DF2">
      <w:pPr>
        <w:pStyle w:val="Default"/>
        <w:jc w:val="both"/>
      </w:pPr>
      <w:r w:rsidRPr="00C75496">
        <w:rPr>
          <w:b/>
          <w:bCs/>
        </w:rPr>
        <w:t xml:space="preserve">3. </w:t>
      </w:r>
      <w:r w:rsidRPr="00C75496">
        <w:t xml:space="preserve">Да налагат глоба срещу квитанция. При отказ от страна на нарушителя да заплати глобата, му се съставя акт по реда на Закона за административните нарушения и наказания /ЗАНН/; </w:t>
      </w:r>
    </w:p>
    <w:p w:rsidR="00D473F4" w:rsidRPr="00C75496" w:rsidRDefault="00D473F4" w:rsidP="002A3DF2">
      <w:pPr>
        <w:pStyle w:val="Default"/>
        <w:jc w:val="both"/>
        <w:rPr>
          <w:color w:val="auto"/>
        </w:rPr>
      </w:pPr>
      <w:r w:rsidRPr="00C75496">
        <w:rPr>
          <w:b/>
          <w:bCs/>
        </w:rPr>
        <w:t xml:space="preserve">(4) </w:t>
      </w:r>
      <w:r w:rsidRPr="00C75496">
        <w:t xml:space="preserve">Въз основа на съставените актове за установяване на административни нарушения кмета на община Радомир или упълномощени от него длъжностни лица издават </w:t>
      </w:r>
      <w:r w:rsidRPr="00C75496">
        <w:rPr>
          <w:color w:val="auto"/>
        </w:rPr>
        <w:t xml:space="preserve">наказателни постановления. </w:t>
      </w:r>
    </w:p>
    <w:p w:rsidR="00D473F4" w:rsidRPr="00C75496" w:rsidRDefault="00D473F4" w:rsidP="002A3DF2">
      <w:pPr>
        <w:pStyle w:val="Default"/>
        <w:jc w:val="both"/>
        <w:rPr>
          <w:color w:val="auto"/>
        </w:rPr>
      </w:pPr>
      <w:r w:rsidRPr="00C75496">
        <w:rPr>
          <w:b/>
          <w:bCs/>
          <w:color w:val="auto"/>
        </w:rPr>
        <w:t xml:space="preserve">Чл.30. (1). </w:t>
      </w:r>
      <w:r w:rsidRPr="00C75496">
        <w:rPr>
          <w:color w:val="auto"/>
        </w:rPr>
        <w:t>За констатирани нарушения по чл.8, ал.1, т.5 и т.6, ал.3, т.1, на нарушителите се налага глоба от 100 лв.</w:t>
      </w:r>
      <w:r w:rsidR="002428AB" w:rsidRPr="00C75496">
        <w:rPr>
          <w:b/>
          <w:color w:val="auto"/>
          <w:spacing w:val="1"/>
          <w:w w:val="75"/>
          <w:lang w:val="en-US"/>
        </w:rPr>
        <w:t xml:space="preserve"> (</w:t>
      </w:r>
      <w:r w:rsidR="00065239" w:rsidRPr="00C75496">
        <w:rPr>
          <w:b/>
          <w:color w:val="auto"/>
          <w:spacing w:val="1"/>
          <w:w w:val="75"/>
        </w:rPr>
        <w:t>51</w:t>
      </w:r>
      <w:proofErr w:type="gramStart"/>
      <w:r w:rsidR="002428AB" w:rsidRPr="00C75496">
        <w:rPr>
          <w:b/>
          <w:color w:val="auto"/>
          <w:spacing w:val="1"/>
          <w:w w:val="75"/>
        </w:rPr>
        <w:t>,</w:t>
      </w:r>
      <w:r w:rsidR="00065239" w:rsidRPr="00C75496">
        <w:rPr>
          <w:b/>
          <w:color w:val="auto"/>
          <w:spacing w:val="1"/>
          <w:w w:val="75"/>
        </w:rPr>
        <w:t>13</w:t>
      </w:r>
      <w:proofErr w:type="gramEnd"/>
      <w:r w:rsidR="002428AB" w:rsidRPr="00C75496">
        <w:rPr>
          <w:b/>
          <w:color w:val="auto"/>
          <w:spacing w:val="1"/>
          <w:w w:val="75"/>
        </w:rPr>
        <w:t xml:space="preserve"> </w:t>
      </w:r>
      <w:r w:rsidR="0098103F" w:rsidRPr="00C75496">
        <w:rPr>
          <w:b/>
          <w:color w:val="auto"/>
          <w:spacing w:val="1"/>
          <w:w w:val="75"/>
        </w:rPr>
        <w:t>евро</w:t>
      </w:r>
      <w:r w:rsidR="002428AB" w:rsidRPr="00C75496">
        <w:rPr>
          <w:b/>
          <w:color w:val="auto"/>
          <w:spacing w:val="1"/>
          <w:w w:val="75"/>
          <w:lang w:val="en-US"/>
        </w:rPr>
        <w:t>)</w:t>
      </w:r>
      <w:r w:rsidRPr="00C75496">
        <w:rPr>
          <w:color w:val="auto"/>
        </w:rPr>
        <w:t>, а при повторно нарушение 400 лв.</w:t>
      </w:r>
      <w:r w:rsidR="002428AB" w:rsidRPr="00C75496">
        <w:rPr>
          <w:b/>
          <w:color w:val="auto"/>
          <w:spacing w:val="1"/>
          <w:w w:val="75"/>
          <w:lang w:val="en-US"/>
        </w:rPr>
        <w:t xml:space="preserve"> (</w:t>
      </w:r>
      <w:r w:rsidR="002428AB" w:rsidRPr="00C75496">
        <w:rPr>
          <w:b/>
          <w:color w:val="auto"/>
          <w:spacing w:val="1"/>
          <w:w w:val="75"/>
        </w:rPr>
        <w:t>204</w:t>
      </w:r>
      <w:proofErr w:type="gramStart"/>
      <w:r w:rsidR="002428AB" w:rsidRPr="00C75496">
        <w:rPr>
          <w:b/>
          <w:color w:val="auto"/>
          <w:spacing w:val="1"/>
          <w:w w:val="75"/>
        </w:rPr>
        <w:t>,52</w:t>
      </w:r>
      <w:proofErr w:type="gramEnd"/>
      <w:r w:rsidR="002428AB" w:rsidRPr="00C75496">
        <w:rPr>
          <w:b/>
          <w:color w:val="auto"/>
          <w:spacing w:val="1"/>
          <w:w w:val="75"/>
        </w:rPr>
        <w:t xml:space="preserve"> </w:t>
      </w:r>
      <w:r w:rsidR="0098103F" w:rsidRPr="00C75496">
        <w:rPr>
          <w:b/>
          <w:color w:val="auto"/>
          <w:spacing w:val="1"/>
          <w:w w:val="75"/>
        </w:rPr>
        <w:t>евро</w:t>
      </w:r>
      <w:r w:rsidR="002428AB" w:rsidRPr="00C75496">
        <w:rPr>
          <w:b/>
          <w:color w:val="auto"/>
          <w:spacing w:val="1"/>
          <w:w w:val="75"/>
          <w:lang w:val="en-US"/>
        </w:rPr>
        <w:t>)</w:t>
      </w:r>
      <w:r w:rsidRPr="00C75496">
        <w:rPr>
          <w:color w:val="auto"/>
        </w:rPr>
        <w:t xml:space="preserve">; </w:t>
      </w:r>
    </w:p>
    <w:p w:rsidR="00D473F4" w:rsidRPr="00C75496" w:rsidRDefault="00D473F4" w:rsidP="002A3DF2">
      <w:pPr>
        <w:pStyle w:val="Default"/>
        <w:jc w:val="both"/>
        <w:rPr>
          <w:color w:val="auto"/>
        </w:rPr>
      </w:pPr>
      <w:r w:rsidRPr="00C75496">
        <w:rPr>
          <w:b/>
          <w:bCs/>
          <w:color w:val="auto"/>
        </w:rPr>
        <w:t xml:space="preserve">(2). </w:t>
      </w:r>
      <w:r w:rsidRPr="00C75496">
        <w:rPr>
          <w:color w:val="auto"/>
        </w:rPr>
        <w:t>За констатирани нарушения по настоящата наредба, различни от описаните в ал.1, на нарушителите се налагат глоби от 100 до 250 лв.</w:t>
      </w:r>
      <w:r w:rsidR="002428AB" w:rsidRPr="00C75496">
        <w:rPr>
          <w:b/>
          <w:color w:val="auto"/>
          <w:spacing w:val="1"/>
          <w:w w:val="75"/>
          <w:lang w:val="en-US"/>
        </w:rPr>
        <w:t xml:space="preserve"> (</w:t>
      </w:r>
      <w:proofErr w:type="gramStart"/>
      <w:r w:rsidR="002428AB" w:rsidRPr="00C75496">
        <w:rPr>
          <w:b/>
          <w:color w:val="auto"/>
          <w:spacing w:val="1"/>
          <w:w w:val="75"/>
        </w:rPr>
        <w:t>от</w:t>
      </w:r>
      <w:proofErr w:type="gramEnd"/>
      <w:r w:rsidR="002428AB" w:rsidRPr="00C75496">
        <w:rPr>
          <w:b/>
          <w:color w:val="auto"/>
          <w:spacing w:val="1"/>
          <w:w w:val="75"/>
        </w:rPr>
        <w:t xml:space="preserve"> 51,13 </w:t>
      </w:r>
      <w:r w:rsidR="0098103F" w:rsidRPr="00C75496">
        <w:rPr>
          <w:b/>
          <w:color w:val="auto"/>
          <w:spacing w:val="1"/>
          <w:w w:val="75"/>
        </w:rPr>
        <w:t>евро</w:t>
      </w:r>
      <w:r w:rsidR="002428AB" w:rsidRPr="00C75496">
        <w:rPr>
          <w:b/>
          <w:color w:val="auto"/>
          <w:spacing w:val="1"/>
          <w:w w:val="75"/>
        </w:rPr>
        <w:t xml:space="preserve"> до </w:t>
      </w:r>
      <w:r w:rsidR="00065239" w:rsidRPr="00C75496">
        <w:rPr>
          <w:b/>
          <w:color w:val="auto"/>
          <w:spacing w:val="1"/>
          <w:w w:val="75"/>
        </w:rPr>
        <w:t>127,82</w:t>
      </w:r>
      <w:r w:rsidR="002428AB" w:rsidRPr="00C75496">
        <w:rPr>
          <w:b/>
          <w:color w:val="auto"/>
          <w:spacing w:val="1"/>
          <w:w w:val="75"/>
        </w:rPr>
        <w:t xml:space="preserve"> </w:t>
      </w:r>
      <w:r w:rsidR="0098103F" w:rsidRPr="00C75496">
        <w:rPr>
          <w:b/>
          <w:color w:val="auto"/>
          <w:spacing w:val="1"/>
          <w:w w:val="75"/>
        </w:rPr>
        <w:t>евро</w:t>
      </w:r>
      <w:r w:rsidR="002428AB" w:rsidRPr="00C75496">
        <w:rPr>
          <w:b/>
          <w:color w:val="auto"/>
          <w:spacing w:val="1"/>
          <w:w w:val="75"/>
          <w:lang w:val="en-US"/>
        </w:rPr>
        <w:t>)</w:t>
      </w:r>
      <w:r w:rsidRPr="00C75496">
        <w:rPr>
          <w:color w:val="auto"/>
        </w:rPr>
        <w:t>, а при повторни нарушения от 250 – 500 лв.</w:t>
      </w:r>
      <w:r w:rsidR="002428AB" w:rsidRPr="00C75496">
        <w:rPr>
          <w:b/>
          <w:color w:val="auto"/>
          <w:spacing w:val="1"/>
          <w:w w:val="75"/>
          <w:lang w:val="en-US"/>
        </w:rPr>
        <w:t xml:space="preserve"> (</w:t>
      </w:r>
      <w:r w:rsidR="002428AB" w:rsidRPr="00C75496">
        <w:rPr>
          <w:b/>
          <w:color w:val="auto"/>
          <w:spacing w:val="1"/>
          <w:w w:val="75"/>
        </w:rPr>
        <w:t>от 127,</w:t>
      </w:r>
      <w:r w:rsidR="00065239" w:rsidRPr="00C75496">
        <w:rPr>
          <w:b/>
          <w:color w:val="auto"/>
          <w:spacing w:val="1"/>
          <w:w w:val="75"/>
        </w:rPr>
        <w:t>82</w:t>
      </w:r>
      <w:r w:rsidR="002428AB" w:rsidRPr="00C75496">
        <w:rPr>
          <w:b/>
          <w:color w:val="auto"/>
          <w:spacing w:val="1"/>
          <w:w w:val="75"/>
        </w:rPr>
        <w:t xml:space="preserve"> </w:t>
      </w:r>
      <w:r w:rsidR="0098103F" w:rsidRPr="00C75496">
        <w:rPr>
          <w:b/>
          <w:color w:val="auto"/>
          <w:spacing w:val="1"/>
          <w:w w:val="75"/>
        </w:rPr>
        <w:t>евро</w:t>
      </w:r>
      <w:r w:rsidR="002428AB" w:rsidRPr="00C75496">
        <w:rPr>
          <w:b/>
          <w:color w:val="auto"/>
          <w:spacing w:val="1"/>
          <w:w w:val="75"/>
        </w:rPr>
        <w:t xml:space="preserve"> до 255,65 </w:t>
      </w:r>
      <w:r w:rsidR="0098103F" w:rsidRPr="00C75496">
        <w:rPr>
          <w:b/>
          <w:color w:val="auto"/>
          <w:spacing w:val="1"/>
          <w:w w:val="75"/>
        </w:rPr>
        <w:t>евро</w:t>
      </w:r>
      <w:r w:rsidR="002428AB" w:rsidRPr="00C75496">
        <w:rPr>
          <w:b/>
          <w:color w:val="auto"/>
          <w:spacing w:val="1"/>
          <w:w w:val="75"/>
          <w:lang w:val="en-US"/>
        </w:rPr>
        <w:t>)</w:t>
      </w:r>
      <w:r w:rsidRPr="00C75496">
        <w:rPr>
          <w:color w:val="auto"/>
        </w:rPr>
        <w:t xml:space="preserve">; </w:t>
      </w:r>
    </w:p>
    <w:p w:rsidR="00D473F4" w:rsidRPr="00C75496" w:rsidRDefault="00D473F4" w:rsidP="002A3DF2">
      <w:pPr>
        <w:pStyle w:val="Default"/>
        <w:jc w:val="both"/>
        <w:rPr>
          <w:color w:val="auto"/>
        </w:rPr>
      </w:pPr>
      <w:r w:rsidRPr="00C75496">
        <w:rPr>
          <w:b/>
          <w:bCs/>
          <w:color w:val="auto"/>
        </w:rPr>
        <w:t xml:space="preserve">(3) </w:t>
      </w:r>
      <w:r w:rsidRPr="00C75496">
        <w:rPr>
          <w:color w:val="auto"/>
        </w:rPr>
        <w:t xml:space="preserve">Наказанията по предходните алинеи се налагат, ако за извършеното нарушение не се предвижда по-тежко наказание по друг нормативен акт. </w:t>
      </w:r>
    </w:p>
    <w:p w:rsidR="00D473F4" w:rsidRPr="00C75496" w:rsidRDefault="00D473F4" w:rsidP="002A3DF2">
      <w:pPr>
        <w:pStyle w:val="Default"/>
        <w:jc w:val="both"/>
      </w:pPr>
      <w:r w:rsidRPr="00C75496">
        <w:rPr>
          <w:b/>
          <w:bCs/>
          <w:color w:val="auto"/>
        </w:rPr>
        <w:t xml:space="preserve">Чл.31. </w:t>
      </w:r>
      <w:r w:rsidRPr="00C75496">
        <w:rPr>
          <w:color w:val="auto"/>
        </w:rPr>
        <w:t xml:space="preserve">При установяване на нерегистрирано животно, съгласно чл.6, ал.3, собственикът се глобява от общинската администрация със сумата по чл.30, ал.1 и се дава писмено предписание за извършване на регистрация в едноседмичен срок. При неизпълнение на </w:t>
      </w:r>
      <w:r w:rsidRPr="00C75496">
        <w:t xml:space="preserve">предписанието собственикът се глобява със сумата по чл.30, ал.2 и подлежи на </w:t>
      </w:r>
      <w:proofErr w:type="spellStart"/>
      <w:r w:rsidRPr="00C75496">
        <w:t>последваща</w:t>
      </w:r>
      <w:proofErr w:type="spellEnd"/>
      <w:r w:rsidRPr="00C75496">
        <w:t xml:space="preserve"> проверка. </w:t>
      </w:r>
    </w:p>
    <w:p w:rsidR="00D473F4" w:rsidRPr="00C75496" w:rsidRDefault="00D473F4" w:rsidP="002A3DF2">
      <w:pPr>
        <w:pStyle w:val="Default"/>
        <w:jc w:val="both"/>
        <w:rPr>
          <w:color w:val="auto"/>
        </w:rPr>
      </w:pPr>
      <w:r w:rsidRPr="00C75496">
        <w:rPr>
          <w:b/>
          <w:bCs/>
        </w:rPr>
        <w:t xml:space="preserve">Чл.32. </w:t>
      </w:r>
      <w:r w:rsidRPr="00C75496">
        <w:t xml:space="preserve">При подадени сигнали с известен собственик и/или адрес на отглеждане, се извършва проверка от комисия, назначена от кмета на общината, включваща представители от общинската администрация, неправителствени организации, със </w:t>
      </w:r>
      <w:r w:rsidRPr="00C75496">
        <w:rPr>
          <w:color w:val="auto"/>
        </w:rPr>
        <w:t xml:space="preserve">съдействието на представители на МВР; </w:t>
      </w:r>
    </w:p>
    <w:p w:rsidR="00644BAF" w:rsidRPr="00C75496" w:rsidRDefault="00D473F4" w:rsidP="002A3DF2">
      <w:pPr>
        <w:spacing w:after="0"/>
        <w:jc w:val="both"/>
        <w:rPr>
          <w:rFonts w:ascii="Times New Roman" w:hAnsi="Times New Roman" w:cs="Times New Roman"/>
          <w:sz w:val="24"/>
          <w:szCs w:val="24"/>
        </w:rPr>
      </w:pPr>
      <w:r w:rsidRPr="00C75496">
        <w:rPr>
          <w:rFonts w:ascii="Times New Roman" w:hAnsi="Times New Roman" w:cs="Times New Roman"/>
          <w:b/>
          <w:bCs/>
          <w:sz w:val="24"/>
          <w:szCs w:val="24"/>
        </w:rPr>
        <w:t xml:space="preserve">(2). </w:t>
      </w:r>
      <w:r w:rsidRPr="00C75496">
        <w:rPr>
          <w:rFonts w:ascii="Times New Roman" w:hAnsi="Times New Roman" w:cs="Times New Roman"/>
          <w:sz w:val="24"/>
          <w:szCs w:val="24"/>
        </w:rPr>
        <w:t>При наличие на нанесени от кучето щети, на собственика се налага глоба в размер на 2000 лв.</w:t>
      </w:r>
      <w:r w:rsidR="00A139D0" w:rsidRPr="00C75496">
        <w:rPr>
          <w:rFonts w:ascii="Times New Roman" w:hAnsi="Times New Roman" w:cs="Times New Roman"/>
          <w:sz w:val="24"/>
          <w:szCs w:val="24"/>
        </w:rPr>
        <w:t xml:space="preserve"> </w:t>
      </w:r>
      <w:r w:rsidR="00A139D0" w:rsidRPr="00C75496">
        <w:rPr>
          <w:rFonts w:ascii="Times New Roman" w:hAnsi="Times New Roman"/>
          <w:b/>
          <w:spacing w:val="1"/>
          <w:w w:val="75"/>
          <w:sz w:val="24"/>
          <w:szCs w:val="24"/>
          <w:lang w:val="en-US"/>
        </w:rPr>
        <w:t>(</w:t>
      </w:r>
      <w:r w:rsidR="00A139D0" w:rsidRPr="00C75496">
        <w:rPr>
          <w:rFonts w:ascii="Times New Roman" w:hAnsi="Times New Roman"/>
          <w:b/>
          <w:spacing w:val="1"/>
          <w:w w:val="75"/>
          <w:sz w:val="24"/>
          <w:szCs w:val="24"/>
        </w:rPr>
        <w:t>1022</w:t>
      </w:r>
      <w:proofErr w:type="gramStart"/>
      <w:r w:rsidR="00A139D0" w:rsidRPr="00C75496">
        <w:rPr>
          <w:b/>
          <w:spacing w:val="1"/>
          <w:w w:val="75"/>
        </w:rPr>
        <w:t>,58</w:t>
      </w:r>
      <w:proofErr w:type="gramEnd"/>
      <w:r w:rsidR="00A139D0" w:rsidRPr="00C75496">
        <w:rPr>
          <w:rFonts w:ascii="Times New Roman" w:hAnsi="Times New Roman"/>
          <w:b/>
          <w:spacing w:val="1"/>
          <w:w w:val="75"/>
          <w:sz w:val="24"/>
          <w:szCs w:val="24"/>
        </w:rPr>
        <w:t xml:space="preserve"> </w:t>
      </w:r>
      <w:r w:rsidR="0098103F" w:rsidRPr="00C75496">
        <w:rPr>
          <w:rFonts w:ascii="Times New Roman" w:hAnsi="Times New Roman"/>
          <w:b/>
          <w:spacing w:val="1"/>
          <w:w w:val="75"/>
          <w:sz w:val="24"/>
          <w:szCs w:val="24"/>
        </w:rPr>
        <w:t>евро</w:t>
      </w:r>
      <w:r w:rsidR="00A139D0" w:rsidRPr="00C75496">
        <w:rPr>
          <w:rFonts w:ascii="Times New Roman" w:hAnsi="Times New Roman"/>
          <w:b/>
          <w:spacing w:val="1"/>
          <w:w w:val="75"/>
          <w:sz w:val="24"/>
          <w:szCs w:val="24"/>
          <w:lang w:val="en-US"/>
        </w:rPr>
        <w:t>)</w:t>
      </w:r>
      <w:r w:rsidRPr="00C75496">
        <w:rPr>
          <w:rFonts w:ascii="Times New Roman" w:hAnsi="Times New Roman" w:cs="Times New Roman"/>
          <w:sz w:val="24"/>
          <w:szCs w:val="24"/>
        </w:rPr>
        <w:t>, освен ако за извършеното нарушение не се предвижда по-тежко наказание по друг нормативен акт;</w:t>
      </w:r>
    </w:p>
    <w:p w:rsidR="00D473F4" w:rsidRPr="00C75496" w:rsidRDefault="00D473F4" w:rsidP="002A3DF2">
      <w:pPr>
        <w:pStyle w:val="Default"/>
        <w:jc w:val="both"/>
      </w:pPr>
      <w:r w:rsidRPr="00C75496">
        <w:rPr>
          <w:b/>
          <w:bCs/>
          <w:color w:val="auto"/>
        </w:rPr>
        <w:t xml:space="preserve">(3) </w:t>
      </w:r>
      <w:r w:rsidRPr="00C75496">
        <w:rPr>
          <w:color w:val="auto"/>
        </w:rPr>
        <w:t xml:space="preserve">В случай на ухапване на човек от домашно животно се сформира комисия в състав представители на неправителствени организации, общински еколог, представител от </w:t>
      </w:r>
      <w:r w:rsidRPr="00C75496">
        <w:t xml:space="preserve">районното управление/ за проверка на място, като задължително се изготвя протокол.; </w:t>
      </w:r>
    </w:p>
    <w:p w:rsidR="00D473F4" w:rsidRPr="00C75496" w:rsidRDefault="00D473F4" w:rsidP="002A3DF2">
      <w:pPr>
        <w:pStyle w:val="Default"/>
        <w:jc w:val="both"/>
      </w:pPr>
      <w:r w:rsidRPr="00C75496">
        <w:rPr>
          <w:b/>
          <w:bCs/>
        </w:rPr>
        <w:t xml:space="preserve">(4) </w:t>
      </w:r>
      <w:r w:rsidRPr="00C75496">
        <w:t xml:space="preserve">При доказана агресивност на животното със съответния протокол от комисията, органите на полицията да оказват пълно съдействие и осигуряване на достъп до агресивното животно за въдворяване на животното в общински приют в изпълнение на изискванията на чл.179, ал.3, т.4 от Закона за ветеринарномедицинската дейност; </w:t>
      </w:r>
    </w:p>
    <w:p w:rsidR="00D473F4" w:rsidRPr="00C75496" w:rsidRDefault="00D473F4" w:rsidP="002A3DF2">
      <w:pPr>
        <w:pStyle w:val="Default"/>
        <w:jc w:val="both"/>
      </w:pPr>
      <w:r w:rsidRPr="00C75496">
        <w:rPr>
          <w:b/>
          <w:bCs/>
        </w:rPr>
        <w:t xml:space="preserve">(5) </w:t>
      </w:r>
      <w:r w:rsidRPr="00C75496">
        <w:t xml:space="preserve">При доказана злонравност и наличие на нанесени щети от страна на домашното животно, същото се изземва от собственика и се транспортира до общински приют, където се </w:t>
      </w:r>
      <w:proofErr w:type="spellStart"/>
      <w:r w:rsidRPr="00C75496">
        <w:t>ефтанизира</w:t>
      </w:r>
      <w:proofErr w:type="spellEnd"/>
      <w:r w:rsidRPr="00C75496">
        <w:t xml:space="preserve">, съгласно чл.179, ал.3, т.4 от ЗВД. </w:t>
      </w:r>
    </w:p>
    <w:p w:rsidR="002A3DF2" w:rsidRPr="00C75496" w:rsidRDefault="00D473F4" w:rsidP="002A3DF2">
      <w:pPr>
        <w:pStyle w:val="Default"/>
        <w:jc w:val="both"/>
      </w:pPr>
      <w:r w:rsidRPr="00C75496">
        <w:rPr>
          <w:b/>
          <w:bCs/>
        </w:rPr>
        <w:t xml:space="preserve">Чл.33. </w:t>
      </w:r>
      <w:r w:rsidRPr="00C75496">
        <w:t>При подадени писмени сигнали за агресивно куче на неизвестен адрес на отглеждане и/или собственик, общинската администрация се обръща за съдействие за установяване на адреса и собственика към ОДБХ и Районното управление на полицията. При установяване на адреса и собственика се процедира по реда на чл.32.</w:t>
      </w:r>
    </w:p>
    <w:p w:rsidR="002A3DF2" w:rsidRPr="00C75496" w:rsidRDefault="002A3DF2" w:rsidP="002A3DF2">
      <w:pPr>
        <w:pStyle w:val="Default"/>
        <w:pageBreakBefore/>
        <w:jc w:val="both"/>
      </w:pPr>
      <w:r w:rsidRPr="00C75496">
        <w:rPr>
          <w:b/>
          <w:bCs/>
        </w:rPr>
        <w:lastRenderedPageBreak/>
        <w:t xml:space="preserve">Чл.34. </w:t>
      </w:r>
      <w:r w:rsidRPr="00C75496">
        <w:t xml:space="preserve">Установяването на нарушенията, издаването, обжалването и изпълнението на наказателните постановления се извършва по реда на Закона за административните нарушения и наказания. </w:t>
      </w:r>
    </w:p>
    <w:p w:rsidR="00D473F4" w:rsidRPr="00C75496" w:rsidRDefault="00D473F4" w:rsidP="002A3DF2">
      <w:pPr>
        <w:pStyle w:val="Default"/>
        <w:jc w:val="both"/>
        <w:rPr>
          <w:b/>
          <w:bCs/>
        </w:rPr>
      </w:pPr>
    </w:p>
    <w:p w:rsidR="00D473F4" w:rsidRPr="00C75496" w:rsidRDefault="00D473F4" w:rsidP="002A3DF2">
      <w:pPr>
        <w:pStyle w:val="Default"/>
        <w:jc w:val="center"/>
        <w:rPr>
          <w:b/>
          <w:bCs/>
        </w:rPr>
      </w:pPr>
      <w:r w:rsidRPr="00C75496">
        <w:rPr>
          <w:b/>
          <w:bCs/>
        </w:rPr>
        <w:t>Допълнителни разпоредби</w:t>
      </w:r>
    </w:p>
    <w:p w:rsidR="00D473F4" w:rsidRPr="00C75496" w:rsidRDefault="00D473F4" w:rsidP="002A3DF2">
      <w:pPr>
        <w:pStyle w:val="Default"/>
        <w:jc w:val="both"/>
      </w:pPr>
    </w:p>
    <w:p w:rsidR="00D473F4" w:rsidRPr="00C75496" w:rsidRDefault="00D473F4" w:rsidP="002A3DF2">
      <w:pPr>
        <w:jc w:val="both"/>
        <w:rPr>
          <w:rFonts w:ascii="Times New Roman" w:hAnsi="Times New Roman" w:cs="Times New Roman"/>
          <w:sz w:val="24"/>
          <w:szCs w:val="24"/>
        </w:rPr>
      </w:pPr>
      <w:r w:rsidRPr="00C75496">
        <w:rPr>
          <w:rFonts w:ascii="Times New Roman" w:hAnsi="Times New Roman" w:cs="Times New Roman"/>
          <w:b/>
          <w:bCs/>
          <w:sz w:val="24"/>
          <w:szCs w:val="24"/>
        </w:rPr>
        <w:t xml:space="preserve">§1. </w:t>
      </w:r>
      <w:r w:rsidRPr="00C75496">
        <w:rPr>
          <w:rFonts w:ascii="Times New Roman" w:hAnsi="Times New Roman" w:cs="Times New Roman"/>
          <w:sz w:val="24"/>
          <w:szCs w:val="24"/>
        </w:rPr>
        <w:t>/доп. - решение № 95 на Общински съвет – Радомир по протокол № 7 от 31.03.2020г.</w:t>
      </w:r>
      <w:r w:rsidRPr="00C75496">
        <w:rPr>
          <w:rFonts w:ascii="Times New Roman" w:hAnsi="Times New Roman" w:cs="Times New Roman"/>
          <w:b/>
          <w:bCs/>
          <w:i/>
          <w:iCs/>
          <w:sz w:val="24"/>
          <w:szCs w:val="24"/>
        </w:rPr>
        <w:t xml:space="preserve">/ </w:t>
      </w:r>
      <w:r w:rsidRPr="00C75496">
        <w:rPr>
          <w:rFonts w:ascii="Times New Roman" w:hAnsi="Times New Roman" w:cs="Times New Roman"/>
          <w:sz w:val="24"/>
          <w:szCs w:val="24"/>
        </w:rPr>
        <w:t>По смисъла на наредбата:</w:t>
      </w:r>
    </w:p>
    <w:p w:rsidR="00D473F4" w:rsidRPr="00C75496" w:rsidRDefault="00D473F4" w:rsidP="002A3DF2">
      <w:pPr>
        <w:autoSpaceDE w:val="0"/>
        <w:autoSpaceDN w:val="0"/>
        <w:adjustRightInd w:val="0"/>
        <w:spacing w:after="27" w:line="240" w:lineRule="auto"/>
        <w:jc w:val="both"/>
        <w:rPr>
          <w:rFonts w:ascii="Times New Roman" w:hAnsi="Times New Roman" w:cs="Times New Roman"/>
          <w:color w:val="000000"/>
          <w:sz w:val="24"/>
          <w:szCs w:val="24"/>
        </w:rPr>
      </w:pPr>
      <w:r w:rsidRPr="00C75496">
        <w:rPr>
          <w:rFonts w:ascii="Times New Roman" w:hAnsi="Times New Roman" w:cs="Times New Roman"/>
          <w:color w:val="000000"/>
          <w:sz w:val="24"/>
          <w:szCs w:val="24"/>
        </w:rPr>
        <w:t xml:space="preserve">- „идентификация на животно” е еднозначното му характеризиране по данните от неговия микрочип, съответстващи на паспортните и регистрационните данни; </w:t>
      </w:r>
    </w:p>
    <w:p w:rsidR="00D473F4" w:rsidRPr="00C75496" w:rsidRDefault="00D473F4" w:rsidP="002A3DF2">
      <w:pPr>
        <w:autoSpaceDE w:val="0"/>
        <w:autoSpaceDN w:val="0"/>
        <w:adjustRightInd w:val="0"/>
        <w:spacing w:after="27" w:line="240" w:lineRule="auto"/>
        <w:jc w:val="both"/>
        <w:rPr>
          <w:rFonts w:ascii="Times New Roman" w:hAnsi="Times New Roman" w:cs="Times New Roman"/>
          <w:color w:val="000000"/>
          <w:sz w:val="24"/>
          <w:szCs w:val="24"/>
        </w:rPr>
      </w:pPr>
      <w:r w:rsidRPr="00C75496">
        <w:rPr>
          <w:rFonts w:ascii="Times New Roman" w:hAnsi="Times New Roman" w:cs="Times New Roman"/>
          <w:color w:val="000000"/>
          <w:sz w:val="24"/>
          <w:szCs w:val="24"/>
        </w:rPr>
        <w:t xml:space="preserve">- „животно - домашен любимец” е всяко животно, отглеждано или предназначено да бъде отглеждано от човека в неговия дом за удоволствие или като компаньон; </w:t>
      </w:r>
    </w:p>
    <w:p w:rsidR="00D473F4" w:rsidRPr="00C75496" w:rsidRDefault="00D473F4" w:rsidP="002A3DF2">
      <w:pPr>
        <w:autoSpaceDE w:val="0"/>
        <w:autoSpaceDN w:val="0"/>
        <w:adjustRightInd w:val="0"/>
        <w:spacing w:after="27" w:line="240" w:lineRule="auto"/>
        <w:jc w:val="both"/>
        <w:rPr>
          <w:rFonts w:ascii="Times New Roman" w:hAnsi="Times New Roman" w:cs="Times New Roman"/>
          <w:color w:val="000000"/>
          <w:sz w:val="24"/>
          <w:szCs w:val="24"/>
        </w:rPr>
      </w:pPr>
      <w:r w:rsidRPr="00C75496">
        <w:rPr>
          <w:rFonts w:ascii="Times New Roman" w:hAnsi="Times New Roman" w:cs="Times New Roman"/>
          <w:color w:val="000000"/>
          <w:sz w:val="24"/>
          <w:szCs w:val="24"/>
        </w:rPr>
        <w:t xml:space="preserve">- „отглеждане и развъждане с търговска цел“ е отглеждане и развъждане със стопанска цел; </w:t>
      </w:r>
    </w:p>
    <w:p w:rsidR="00D473F4" w:rsidRPr="00C75496" w:rsidRDefault="00D473F4" w:rsidP="002A3DF2">
      <w:pPr>
        <w:autoSpaceDE w:val="0"/>
        <w:autoSpaceDN w:val="0"/>
        <w:adjustRightInd w:val="0"/>
        <w:spacing w:after="27" w:line="240" w:lineRule="auto"/>
        <w:jc w:val="both"/>
        <w:rPr>
          <w:rFonts w:ascii="Times New Roman" w:hAnsi="Times New Roman" w:cs="Times New Roman"/>
          <w:color w:val="000000"/>
          <w:sz w:val="24"/>
          <w:szCs w:val="24"/>
        </w:rPr>
      </w:pPr>
      <w:r w:rsidRPr="00C75496">
        <w:rPr>
          <w:rFonts w:ascii="Times New Roman" w:hAnsi="Times New Roman" w:cs="Times New Roman"/>
          <w:color w:val="000000"/>
          <w:sz w:val="24"/>
          <w:szCs w:val="24"/>
        </w:rPr>
        <w:t xml:space="preserve">- „търговия с животни - домашни любимци“ са всички сделки, извършвани редовно със стопанска цел, включващи прехвърляне на правото на собственост върху тези животни; </w:t>
      </w:r>
    </w:p>
    <w:p w:rsidR="00D473F4" w:rsidRPr="00C75496" w:rsidRDefault="00D473F4" w:rsidP="002A3DF2">
      <w:pPr>
        <w:autoSpaceDE w:val="0"/>
        <w:autoSpaceDN w:val="0"/>
        <w:adjustRightInd w:val="0"/>
        <w:spacing w:after="27" w:line="240" w:lineRule="auto"/>
        <w:jc w:val="both"/>
        <w:rPr>
          <w:rFonts w:ascii="Times New Roman" w:hAnsi="Times New Roman" w:cs="Times New Roman"/>
          <w:color w:val="000000"/>
          <w:sz w:val="24"/>
          <w:szCs w:val="24"/>
        </w:rPr>
      </w:pPr>
      <w:r w:rsidRPr="00C75496">
        <w:rPr>
          <w:rFonts w:ascii="Times New Roman" w:hAnsi="Times New Roman" w:cs="Times New Roman"/>
          <w:color w:val="000000"/>
          <w:sz w:val="24"/>
          <w:szCs w:val="24"/>
        </w:rPr>
        <w:t xml:space="preserve">- „приют за животни - домашни любимци“ е обект с нетърговска цел, където могат да бъдат държани голям брой животни; </w:t>
      </w:r>
    </w:p>
    <w:p w:rsidR="00D473F4" w:rsidRPr="00C75496" w:rsidRDefault="00D473F4" w:rsidP="002A3DF2">
      <w:pPr>
        <w:autoSpaceDE w:val="0"/>
        <w:autoSpaceDN w:val="0"/>
        <w:adjustRightInd w:val="0"/>
        <w:spacing w:after="27" w:line="240" w:lineRule="auto"/>
        <w:jc w:val="both"/>
        <w:rPr>
          <w:rFonts w:ascii="Times New Roman" w:hAnsi="Times New Roman" w:cs="Times New Roman"/>
          <w:color w:val="000000"/>
          <w:sz w:val="24"/>
          <w:szCs w:val="24"/>
        </w:rPr>
      </w:pPr>
      <w:r w:rsidRPr="00C75496">
        <w:rPr>
          <w:rFonts w:ascii="Times New Roman" w:hAnsi="Times New Roman" w:cs="Times New Roman"/>
          <w:color w:val="000000"/>
          <w:sz w:val="24"/>
          <w:szCs w:val="24"/>
        </w:rPr>
        <w:t xml:space="preserve">- „безстопанствено животно“ е всяко животно, което няма дом или се намира извън границите на дома на своя собственик и не е под контрола или под прекия надзор на собственик, както и всяко животно домашен любимец, гледано в незаградено пространство; </w:t>
      </w:r>
    </w:p>
    <w:p w:rsidR="00D473F4" w:rsidRPr="00C75496" w:rsidRDefault="00D473F4" w:rsidP="002A3DF2">
      <w:pPr>
        <w:autoSpaceDE w:val="0"/>
        <w:autoSpaceDN w:val="0"/>
        <w:adjustRightInd w:val="0"/>
        <w:spacing w:after="27" w:line="240" w:lineRule="auto"/>
        <w:jc w:val="both"/>
        <w:rPr>
          <w:rFonts w:ascii="Times New Roman" w:hAnsi="Times New Roman" w:cs="Times New Roman"/>
          <w:color w:val="000000"/>
          <w:sz w:val="24"/>
          <w:szCs w:val="24"/>
        </w:rPr>
      </w:pPr>
      <w:r w:rsidRPr="00C75496">
        <w:rPr>
          <w:rFonts w:ascii="Times New Roman" w:hAnsi="Times New Roman" w:cs="Times New Roman"/>
          <w:color w:val="000000"/>
          <w:sz w:val="24"/>
          <w:szCs w:val="24"/>
        </w:rPr>
        <w:t xml:space="preserve">- „агресивно куче“ е куче, което проявява спонтанно неадекватна реакция, насочена срещу хора и животни и която в зависимост от силата и нейното естество би могло да доведе до нараняване или причиняване на смърт; </w:t>
      </w:r>
    </w:p>
    <w:p w:rsidR="00D473F4" w:rsidRPr="00C75496" w:rsidRDefault="00D473F4" w:rsidP="002A3DF2">
      <w:pPr>
        <w:autoSpaceDE w:val="0"/>
        <w:autoSpaceDN w:val="0"/>
        <w:adjustRightInd w:val="0"/>
        <w:spacing w:after="0" w:line="240" w:lineRule="auto"/>
        <w:jc w:val="both"/>
        <w:rPr>
          <w:rFonts w:ascii="Times New Roman" w:hAnsi="Times New Roman" w:cs="Times New Roman"/>
          <w:color w:val="000000"/>
          <w:sz w:val="24"/>
          <w:szCs w:val="24"/>
        </w:rPr>
      </w:pPr>
      <w:r w:rsidRPr="00C75496">
        <w:rPr>
          <w:rFonts w:ascii="Times New Roman" w:hAnsi="Times New Roman" w:cs="Times New Roman"/>
          <w:color w:val="000000"/>
          <w:sz w:val="24"/>
          <w:szCs w:val="24"/>
        </w:rPr>
        <w:t xml:space="preserve">- - кучето „не е агресивно“, ако е нападнало или хапало при самозащита, защита на стопанина или неговия собственик /респективно човека, под чийто контрол се намира в момента/; </w:t>
      </w:r>
    </w:p>
    <w:p w:rsidR="00D473F4" w:rsidRPr="00C75496" w:rsidRDefault="00D473F4" w:rsidP="002A3DF2">
      <w:pPr>
        <w:autoSpaceDE w:val="0"/>
        <w:autoSpaceDN w:val="0"/>
        <w:adjustRightInd w:val="0"/>
        <w:spacing w:after="0" w:line="240" w:lineRule="auto"/>
        <w:jc w:val="both"/>
        <w:rPr>
          <w:rFonts w:ascii="Times New Roman" w:hAnsi="Times New Roman" w:cs="Times New Roman"/>
          <w:color w:val="000000"/>
          <w:sz w:val="24"/>
          <w:szCs w:val="24"/>
        </w:rPr>
      </w:pPr>
      <w:r w:rsidRPr="00C75496">
        <w:rPr>
          <w:rFonts w:ascii="Times New Roman" w:hAnsi="Times New Roman" w:cs="Times New Roman"/>
          <w:color w:val="000000"/>
          <w:sz w:val="24"/>
          <w:szCs w:val="24"/>
        </w:rPr>
        <w:t xml:space="preserve">- „селскостопански животни“ са едри и дребни преживни животни, свине, птици и еднокопитни (коне, магарета и техните хибриди); </w:t>
      </w:r>
    </w:p>
    <w:p w:rsidR="00D473F4" w:rsidRPr="00C75496" w:rsidRDefault="00D473F4" w:rsidP="002A3DF2">
      <w:pPr>
        <w:autoSpaceDE w:val="0"/>
        <w:autoSpaceDN w:val="0"/>
        <w:adjustRightInd w:val="0"/>
        <w:spacing w:after="0" w:line="240" w:lineRule="auto"/>
        <w:jc w:val="both"/>
        <w:rPr>
          <w:rFonts w:ascii="Times New Roman" w:hAnsi="Times New Roman" w:cs="Times New Roman"/>
          <w:color w:val="000000"/>
          <w:sz w:val="24"/>
          <w:szCs w:val="24"/>
        </w:rPr>
      </w:pPr>
      <w:r w:rsidRPr="00C75496">
        <w:rPr>
          <w:rFonts w:ascii="Times New Roman" w:hAnsi="Times New Roman" w:cs="Times New Roman"/>
          <w:color w:val="000000"/>
          <w:sz w:val="24"/>
          <w:szCs w:val="24"/>
        </w:rPr>
        <w:t xml:space="preserve">- „евтаназия“ – умъртвяване на животните без бола и стрес с лицензиран лекарски продукт. </w:t>
      </w:r>
    </w:p>
    <w:p w:rsidR="00D473F4" w:rsidRPr="00C75496" w:rsidRDefault="00D473F4" w:rsidP="002A3DF2">
      <w:pPr>
        <w:autoSpaceDE w:val="0"/>
        <w:autoSpaceDN w:val="0"/>
        <w:adjustRightInd w:val="0"/>
        <w:spacing w:after="0" w:line="240" w:lineRule="auto"/>
        <w:jc w:val="both"/>
        <w:rPr>
          <w:rFonts w:ascii="Times New Roman" w:hAnsi="Times New Roman" w:cs="Times New Roman"/>
          <w:color w:val="000000"/>
          <w:sz w:val="24"/>
          <w:szCs w:val="24"/>
        </w:rPr>
      </w:pPr>
      <w:r w:rsidRPr="00C75496">
        <w:rPr>
          <w:rFonts w:ascii="Times New Roman" w:hAnsi="Times New Roman" w:cs="Times New Roman"/>
          <w:color w:val="000000"/>
          <w:sz w:val="24"/>
          <w:szCs w:val="24"/>
        </w:rPr>
        <w:t xml:space="preserve">- </w:t>
      </w:r>
      <w:r w:rsidRPr="00C75496">
        <w:rPr>
          <w:rFonts w:ascii="Times New Roman" w:hAnsi="Times New Roman" w:cs="Times New Roman"/>
          <w:i/>
          <w:iCs/>
          <w:color w:val="000000"/>
          <w:sz w:val="24"/>
          <w:szCs w:val="24"/>
        </w:rPr>
        <w:t>“</w:t>
      </w:r>
      <w:r w:rsidRPr="00C75496">
        <w:rPr>
          <w:rFonts w:ascii="Times New Roman" w:hAnsi="Times New Roman" w:cs="Times New Roman"/>
          <w:color w:val="000000"/>
          <w:sz w:val="24"/>
          <w:szCs w:val="24"/>
        </w:rPr>
        <w:t xml:space="preserve">Едър рогат добитък” са говеда и биволи; </w:t>
      </w:r>
    </w:p>
    <w:p w:rsidR="00D473F4" w:rsidRPr="00C75496" w:rsidRDefault="00D473F4" w:rsidP="002A3DF2">
      <w:pPr>
        <w:autoSpaceDE w:val="0"/>
        <w:autoSpaceDN w:val="0"/>
        <w:adjustRightInd w:val="0"/>
        <w:spacing w:after="0" w:line="240" w:lineRule="auto"/>
        <w:jc w:val="both"/>
        <w:rPr>
          <w:rFonts w:ascii="Times New Roman" w:hAnsi="Times New Roman" w:cs="Times New Roman"/>
          <w:color w:val="000000"/>
          <w:sz w:val="24"/>
          <w:szCs w:val="24"/>
        </w:rPr>
      </w:pPr>
      <w:r w:rsidRPr="00C75496">
        <w:rPr>
          <w:rFonts w:ascii="Times New Roman" w:hAnsi="Times New Roman" w:cs="Times New Roman"/>
          <w:color w:val="000000"/>
          <w:sz w:val="24"/>
          <w:szCs w:val="24"/>
        </w:rPr>
        <w:t xml:space="preserve">- “Дребен рогат добитък” са овце и кози; </w:t>
      </w:r>
    </w:p>
    <w:p w:rsidR="00D473F4" w:rsidRPr="00C75496" w:rsidRDefault="00D473F4" w:rsidP="002A3DF2">
      <w:pPr>
        <w:autoSpaceDE w:val="0"/>
        <w:autoSpaceDN w:val="0"/>
        <w:adjustRightInd w:val="0"/>
        <w:spacing w:after="0" w:line="240" w:lineRule="auto"/>
        <w:jc w:val="both"/>
        <w:rPr>
          <w:rFonts w:ascii="Times New Roman" w:hAnsi="Times New Roman" w:cs="Times New Roman"/>
          <w:color w:val="000000"/>
          <w:sz w:val="24"/>
          <w:szCs w:val="24"/>
        </w:rPr>
      </w:pPr>
      <w:r w:rsidRPr="00C75496">
        <w:rPr>
          <w:rFonts w:ascii="Times New Roman" w:hAnsi="Times New Roman" w:cs="Times New Roman"/>
          <w:color w:val="000000"/>
          <w:sz w:val="24"/>
          <w:szCs w:val="24"/>
        </w:rPr>
        <w:t xml:space="preserve">- “Еднокопитни животни” са коне и магарета и техните хибриди; </w:t>
      </w:r>
    </w:p>
    <w:p w:rsidR="00D473F4" w:rsidRPr="00C75496" w:rsidRDefault="00D473F4" w:rsidP="002A3DF2">
      <w:pPr>
        <w:autoSpaceDE w:val="0"/>
        <w:autoSpaceDN w:val="0"/>
        <w:adjustRightInd w:val="0"/>
        <w:spacing w:after="0" w:line="240" w:lineRule="auto"/>
        <w:jc w:val="both"/>
        <w:rPr>
          <w:rFonts w:ascii="Times New Roman" w:hAnsi="Times New Roman" w:cs="Times New Roman"/>
          <w:color w:val="000000"/>
          <w:sz w:val="24"/>
          <w:szCs w:val="24"/>
        </w:rPr>
      </w:pPr>
      <w:r w:rsidRPr="00C75496">
        <w:rPr>
          <w:rFonts w:ascii="Times New Roman" w:hAnsi="Times New Roman" w:cs="Times New Roman"/>
          <w:color w:val="000000"/>
          <w:sz w:val="24"/>
          <w:szCs w:val="24"/>
        </w:rPr>
        <w:t xml:space="preserve">- “Птици” са кокошки, пуйки, патици, гъски, гълъби, яребици, пауни, пъдпъдъци, токачки; </w:t>
      </w:r>
    </w:p>
    <w:p w:rsidR="00D473F4" w:rsidRPr="00C75496" w:rsidRDefault="00D473F4" w:rsidP="002A3DF2">
      <w:pPr>
        <w:autoSpaceDE w:val="0"/>
        <w:autoSpaceDN w:val="0"/>
        <w:adjustRightInd w:val="0"/>
        <w:spacing w:after="0" w:line="240" w:lineRule="auto"/>
        <w:jc w:val="both"/>
        <w:rPr>
          <w:rFonts w:ascii="Times New Roman" w:hAnsi="Times New Roman" w:cs="Times New Roman"/>
          <w:color w:val="000000"/>
          <w:sz w:val="24"/>
          <w:szCs w:val="24"/>
        </w:rPr>
      </w:pPr>
      <w:r w:rsidRPr="00C75496">
        <w:rPr>
          <w:rFonts w:ascii="Times New Roman" w:hAnsi="Times New Roman" w:cs="Times New Roman"/>
          <w:color w:val="000000"/>
          <w:sz w:val="24"/>
          <w:szCs w:val="24"/>
        </w:rPr>
        <w:t xml:space="preserve">- “Животновъден обект” е всяко място, където временно или постоянно се отглеждат или настаняват животни, с изключение на ветеринарни клиники или амбулатории; </w:t>
      </w:r>
    </w:p>
    <w:p w:rsidR="00D473F4" w:rsidRPr="00C75496" w:rsidRDefault="00D473F4" w:rsidP="002A3DF2">
      <w:pPr>
        <w:autoSpaceDE w:val="0"/>
        <w:autoSpaceDN w:val="0"/>
        <w:adjustRightInd w:val="0"/>
        <w:spacing w:after="0" w:line="240" w:lineRule="auto"/>
        <w:jc w:val="both"/>
        <w:rPr>
          <w:rFonts w:ascii="Times New Roman" w:hAnsi="Times New Roman" w:cs="Times New Roman"/>
          <w:color w:val="000000"/>
          <w:sz w:val="24"/>
          <w:szCs w:val="24"/>
        </w:rPr>
      </w:pPr>
      <w:r w:rsidRPr="00C75496">
        <w:rPr>
          <w:rFonts w:ascii="Times New Roman" w:hAnsi="Times New Roman" w:cs="Times New Roman"/>
          <w:color w:val="000000"/>
          <w:sz w:val="24"/>
          <w:szCs w:val="24"/>
        </w:rPr>
        <w:t xml:space="preserve">- “Повторно нарушение” е нарушението, извършено в едногодишен срок от влизането в сила на наказателното постановление, с което на лицето е наложено наказание за същия вид нарушение. </w:t>
      </w:r>
    </w:p>
    <w:p w:rsidR="00D473F4" w:rsidRPr="00C75496" w:rsidRDefault="00D473F4" w:rsidP="002A3DF2">
      <w:pPr>
        <w:autoSpaceDE w:val="0"/>
        <w:autoSpaceDN w:val="0"/>
        <w:adjustRightInd w:val="0"/>
        <w:spacing w:after="0" w:line="240" w:lineRule="auto"/>
        <w:jc w:val="both"/>
        <w:rPr>
          <w:rFonts w:ascii="Times New Roman" w:hAnsi="Times New Roman" w:cs="Times New Roman"/>
          <w:color w:val="000000"/>
          <w:sz w:val="24"/>
          <w:szCs w:val="24"/>
        </w:rPr>
      </w:pPr>
    </w:p>
    <w:p w:rsidR="00D473F4" w:rsidRPr="00C75496" w:rsidRDefault="00D473F4" w:rsidP="002A3DF2">
      <w:pPr>
        <w:pStyle w:val="Default"/>
        <w:jc w:val="center"/>
        <w:rPr>
          <w:b/>
          <w:bCs/>
        </w:rPr>
      </w:pPr>
      <w:r w:rsidRPr="00C75496">
        <w:rPr>
          <w:b/>
          <w:bCs/>
        </w:rPr>
        <w:t>Преходни и заключителни разпоредби</w:t>
      </w:r>
    </w:p>
    <w:p w:rsidR="00D473F4" w:rsidRPr="00C75496" w:rsidRDefault="00D473F4" w:rsidP="002A3DF2">
      <w:pPr>
        <w:pStyle w:val="Default"/>
        <w:jc w:val="both"/>
      </w:pPr>
    </w:p>
    <w:p w:rsidR="00D473F4" w:rsidRPr="00C75496" w:rsidRDefault="00D473F4" w:rsidP="002A3DF2">
      <w:pPr>
        <w:pStyle w:val="Default"/>
        <w:jc w:val="both"/>
      </w:pPr>
      <w:r w:rsidRPr="00C75496">
        <w:rPr>
          <w:b/>
          <w:bCs/>
        </w:rPr>
        <w:t xml:space="preserve">§1. </w:t>
      </w:r>
      <w:r w:rsidRPr="00C75496">
        <w:t xml:space="preserve">Настоящата наредбата се издава на основание чл.44, ал.1, т.1 и т.8 и ал.2 от Закона за местната администрация и местното самоуправление и чл.178 от Закона за ветеринарномедицинската дейност (ЗВД). </w:t>
      </w:r>
    </w:p>
    <w:p w:rsidR="00D473F4" w:rsidRPr="00C75496" w:rsidRDefault="00D473F4" w:rsidP="002A3DF2">
      <w:pPr>
        <w:pStyle w:val="Default"/>
        <w:jc w:val="both"/>
      </w:pPr>
      <w:r w:rsidRPr="00C75496">
        <w:rPr>
          <w:b/>
          <w:bCs/>
        </w:rPr>
        <w:t xml:space="preserve">§2. </w:t>
      </w:r>
      <w:r w:rsidRPr="00C75496">
        <w:t xml:space="preserve">Изпълнението на наредбата се възлага на кмета на община Радомир, кметове на кметства и кметски наместници на територията на община Радомир. </w:t>
      </w:r>
    </w:p>
    <w:p w:rsidR="00D473F4" w:rsidRPr="00C75496" w:rsidRDefault="00D473F4" w:rsidP="002A3DF2">
      <w:pPr>
        <w:pStyle w:val="Default"/>
        <w:jc w:val="both"/>
      </w:pPr>
      <w:r w:rsidRPr="00C75496">
        <w:rPr>
          <w:b/>
          <w:bCs/>
        </w:rPr>
        <w:t xml:space="preserve">§3. </w:t>
      </w:r>
      <w:r w:rsidRPr="00C75496">
        <w:t xml:space="preserve">Настоящата наредба отменя Наредба за придобиване, притежаване, отглеждане и регистрация на домашни животни на територията на община Радомир от 2008 година, приета с Решение № 205 по Протокол №12 от заседание на Общински съвет – Радомир, проведено на 12.09.2008 година. </w:t>
      </w:r>
    </w:p>
    <w:p w:rsidR="00D473F4" w:rsidRPr="00C75496" w:rsidRDefault="00D473F4" w:rsidP="002A3DF2">
      <w:pPr>
        <w:pStyle w:val="Default"/>
        <w:jc w:val="both"/>
      </w:pPr>
      <w:r w:rsidRPr="00C75496">
        <w:rPr>
          <w:b/>
          <w:bCs/>
        </w:rPr>
        <w:lastRenderedPageBreak/>
        <w:t xml:space="preserve">§4. </w:t>
      </w:r>
      <w:r w:rsidRPr="00C75496">
        <w:t xml:space="preserve">Наредбата е приета с Решение № 179 от 17.09.2019 година. </w:t>
      </w:r>
    </w:p>
    <w:p w:rsidR="00D473F4" w:rsidRPr="00C75496" w:rsidRDefault="00D473F4" w:rsidP="002A3DF2">
      <w:pPr>
        <w:pStyle w:val="Default"/>
        <w:jc w:val="both"/>
        <w:rPr>
          <w:b/>
          <w:bCs/>
        </w:rPr>
      </w:pPr>
    </w:p>
    <w:p w:rsidR="00D473F4" w:rsidRPr="00C75496" w:rsidRDefault="00D473F4" w:rsidP="002428AB">
      <w:pPr>
        <w:pStyle w:val="Default"/>
        <w:jc w:val="center"/>
      </w:pPr>
      <w:r w:rsidRPr="00C75496">
        <w:rPr>
          <w:b/>
          <w:bCs/>
        </w:rPr>
        <w:t>Преходна и Заключителна разпоредба</w:t>
      </w:r>
    </w:p>
    <w:p w:rsidR="00D473F4" w:rsidRPr="00C75496" w:rsidRDefault="00D473F4" w:rsidP="002428AB">
      <w:pPr>
        <w:pStyle w:val="Default"/>
        <w:jc w:val="center"/>
      </w:pPr>
      <w:r w:rsidRPr="00C75496">
        <w:rPr>
          <w:b/>
          <w:bCs/>
        </w:rPr>
        <w:t>към Наредба за изменение и допълнение на Наредба за придобиване, притежаване, отглеждане на домашни и селскостопански животни на територията на община Радомир, приета с Решение № 95 по Протокол № 7 31.03.2020 година</w:t>
      </w:r>
    </w:p>
    <w:p w:rsidR="00D473F4" w:rsidRPr="00C75496" w:rsidRDefault="00D473F4" w:rsidP="002A3DF2">
      <w:pPr>
        <w:pStyle w:val="Default"/>
        <w:jc w:val="both"/>
        <w:rPr>
          <w:b/>
          <w:bCs/>
        </w:rPr>
      </w:pPr>
    </w:p>
    <w:p w:rsidR="00D473F4" w:rsidRPr="00C75496" w:rsidRDefault="00D473F4" w:rsidP="002A3DF2">
      <w:pPr>
        <w:pStyle w:val="Default"/>
        <w:jc w:val="both"/>
      </w:pPr>
      <w:r w:rsidRPr="00C75496">
        <w:rPr>
          <w:b/>
          <w:bCs/>
        </w:rPr>
        <w:t xml:space="preserve">§9. </w:t>
      </w:r>
      <w:r w:rsidRPr="00C75496">
        <w:t xml:space="preserve">Наредбата влиза в сила в деня на приемането й. </w:t>
      </w:r>
    </w:p>
    <w:p w:rsidR="00D473F4" w:rsidRPr="00C75496" w:rsidRDefault="00D473F4" w:rsidP="002A3DF2">
      <w:pPr>
        <w:pStyle w:val="Default"/>
        <w:jc w:val="both"/>
        <w:rPr>
          <w:b/>
          <w:bCs/>
        </w:rPr>
      </w:pPr>
    </w:p>
    <w:p w:rsidR="009E65B8" w:rsidRPr="009E65B8" w:rsidRDefault="009E65B8" w:rsidP="009E65B8">
      <w:pPr>
        <w:pStyle w:val="Default"/>
        <w:jc w:val="both"/>
        <w:rPr>
          <w:bCs/>
        </w:rPr>
      </w:pPr>
      <w:r w:rsidRPr="00C75496">
        <w:rPr>
          <w:b/>
          <w:bCs/>
        </w:rPr>
        <w:t xml:space="preserve">§10. </w:t>
      </w:r>
      <w:r w:rsidRPr="00C75496">
        <w:rPr>
          <w:bCs/>
        </w:rPr>
        <w:t>Съгласно §6, ал. 2 от Преходните и заключителни разпоредби на Закона за въвеждане на еврото в Република България, настоящата наредба влиза в сила от датата на въвеждане на еврото в България по реда на чл. 3 на Закона за въвеждане на еврото в Република България, считано от 01.</w:t>
      </w:r>
      <w:proofErr w:type="spellStart"/>
      <w:r w:rsidRPr="00C75496">
        <w:rPr>
          <w:bCs/>
        </w:rPr>
        <w:t>01</w:t>
      </w:r>
      <w:proofErr w:type="spellEnd"/>
      <w:r w:rsidRPr="00C75496">
        <w:rPr>
          <w:bCs/>
        </w:rPr>
        <w:t>.2026г.</w:t>
      </w:r>
    </w:p>
    <w:p w:rsidR="009E65B8" w:rsidRPr="009E65B8" w:rsidRDefault="009E65B8" w:rsidP="009E65B8">
      <w:pPr>
        <w:pStyle w:val="Default"/>
        <w:jc w:val="both"/>
        <w:rPr>
          <w:b/>
          <w:bCs/>
        </w:rPr>
      </w:pPr>
    </w:p>
    <w:p w:rsidR="009E65B8" w:rsidRPr="009E65B8" w:rsidRDefault="009E65B8" w:rsidP="009E65B8">
      <w:pPr>
        <w:pStyle w:val="Default"/>
        <w:jc w:val="both"/>
        <w:rPr>
          <w:b/>
          <w:bCs/>
        </w:rPr>
      </w:pPr>
    </w:p>
    <w:sectPr w:rsidR="009E65B8" w:rsidRPr="009E65B8" w:rsidSect="002A3DF2">
      <w:pgSz w:w="11906" w:h="16838"/>
      <w:pgMar w:top="709"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09D091D"/>
    <w:multiLevelType w:val="hybridMultilevel"/>
    <w:tmpl w:val="DA25B88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8CB9AF0E"/>
    <w:multiLevelType w:val="hybridMultilevel"/>
    <w:tmpl w:val="9187E73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9D472565"/>
    <w:multiLevelType w:val="hybridMultilevel"/>
    <w:tmpl w:val="06FF76B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9E1657C7"/>
    <w:multiLevelType w:val="hybridMultilevel"/>
    <w:tmpl w:val="061F32A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AAA1EA74"/>
    <w:multiLevelType w:val="hybridMultilevel"/>
    <w:tmpl w:val="C7C527A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ACA79FC2"/>
    <w:multiLevelType w:val="hybridMultilevel"/>
    <w:tmpl w:val="7E178AE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B4E7DAE4"/>
    <w:multiLevelType w:val="hybridMultilevel"/>
    <w:tmpl w:val="CAB56EC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CB7D455E"/>
    <w:multiLevelType w:val="hybridMultilevel"/>
    <w:tmpl w:val="9DC93A8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E276A6E9"/>
    <w:multiLevelType w:val="hybridMultilevel"/>
    <w:tmpl w:val="A82BD2C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4CEBD7B"/>
    <w:multiLevelType w:val="hybridMultilevel"/>
    <w:tmpl w:val="3D7E19F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3062CF82"/>
    <w:multiLevelType w:val="hybridMultilevel"/>
    <w:tmpl w:val="64C2C1D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34640EA8"/>
    <w:multiLevelType w:val="hybridMultilevel"/>
    <w:tmpl w:val="BF88D27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65ACCFBE"/>
    <w:multiLevelType w:val="hybridMultilevel"/>
    <w:tmpl w:val="66DF509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7055FBB3"/>
    <w:multiLevelType w:val="hybridMultilevel"/>
    <w:tmpl w:val="2ACE3F0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7"/>
  </w:num>
  <w:num w:numId="2">
    <w:abstractNumId w:val="13"/>
  </w:num>
  <w:num w:numId="3">
    <w:abstractNumId w:val="6"/>
  </w:num>
  <w:num w:numId="4">
    <w:abstractNumId w:val="4"/>
  </w:num>
  <w:num w:numId="5">
    <w:abstractNumId w:val="8"/>
  </w:num>
  <w:num w:numId="6">
    <w:abstractNumId w:val="11"/>
  </w:num>
  <w:num w:numId="7">
    <w:abstractNumId w:val="9"/>
  </w:num>
  <w:num w:numId="8">
    <w:abstractNumId w:val="3"/>
  </w:num>
  <w:num w:numId="9">
    <w:abstractNumId w:val="10"/>
  </w:num>
  <w:num w:numId="10">
    <w:abstractNumId w:val="1"/>
  </w:num>
  <w:num w:numId="11">
    <w:abstractNumId w:val="0"/>
  </w:num>
  <w:num w:numId="12">
    <w:abstractNumId w:val="5"/>
  </w:num>
  <w:num w:numId="13">
    <w:abstractNumId w:val="2"/>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6BD"/>
    <w:rsid w:val="00027E54"/>
    <w:rsid w:val="00065239"/>
    <w:rsid w:val="002428AB"/>
    <w:rsid w:val="002A3DF2"/>
    <w:rsid w:val="004C0846"/>
    <w:rsid w:val="0051613B"/>
    <w:rsid w:val="00644BAF"/>
    <w:rsid w:val="006C26BD"/>
    <w:rsid w:val="007A738E"/>
    <w:rsid w:val="008C4631"/>
    <w:rsid w:val="0098103F"/>
    <w:rsid w:val="009E65B8"/>
    <w:rsid w:val="00A139D0"/>
    <w:rsid w:val="00B32038"/>
    <w:rsid w:val="00C75496"/>
    <w:rsid w:val="00D473F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44BAF"/>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44BA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6270</Words>
  <Characters>35744</Characters>
  <Application>Microsoft Office Word</Application>
  <DocSecurity>0</DocSecurity>
  <Lines>297</Lines>
  <Paragraphs>83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RR1405WS317</cp:lastModifiedBy>
  <cp:revision>2</cp:revision>
  <cp:lastPrinted>2025-07-21T08:32:00Z</cp:lastPrinted>
  <dcterms:created xsi:type="dcterms:W3CDTF">2025-10-28T12:11:00Z</dcterms:created>
  <dcterms:modified xsi:type="dcterms:W3CDTF">2025-10-28T12:11:00Z</dcterms:modified>
</cp:coreProperties>
</file>